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F697F">
        <w:rPr>
          <w:rFonts w:eastAsia="Times New Roman" w:cs="Times New Roman"/>
          <w:sz w:val="22"/>
          <w:u w:val="single"/>
        </w:rPr>
        <w:t>март</w:t>
      </w:r>
      <w:r w:rsidR="00831184">
        <w:rPr>
          <w:rFonts w:eastAsia="Times New Roman" w:cs="Times New Roman"/>
          <w:sz w:val="22"/>
          <w:u w:val="single"/>
        </w:rPr>
        <w:t xml:space="preserve"> 202</w:t>
      </w:r>
      <w:r w:rsidR="00D86C38">
        <w:rPr>
          <w:rFonts w:eastAsia="Times New Roman" w:cs="Times New Roman"/>
          <w:sz w:val="22"/>
          <w:u w:val="single"/>
        </w:rPr>
        <w:t>5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5"/>
        <w:gridCol w:w="3542"/>
        <w:gridCol w:w="1843"/>
        <w:gridCol w:w="508"/>
        <w:gridCol w:w="1475"/>
        <w:gridCol w:w="716"/>
        <w:gridCol w:w="1055"/>
        <w:gridCol w:w="221"/>
        <w:gridCol w:w="1449"/>
        <w:gridCol w:w="20"/>
        <w:gridCol w:w="55"/>
        <w:gridCol w:w="583"/>
        <w:gridCol w:w="498"/>
        <w:gridCol w:w="147"/>
        <w:gridCol w:w="33"/>
        <w:gridCol w:w="62"/>
        <w:gridCol w:w="1416"/>
      </w:tblGrid>
      <w:tr w:rsidR="00D51856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2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F70AE" w:rsidRPr="00700AD9" w:rsidTr="00BE6E6E">
        <w:trPr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0340500001125000038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Шприц ангиографический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szCs w:val="20"/>
              </w:rPr>
              <w:t>1 656 000,00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DF70AE" w:rsidP="00B4487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B44878" w:rsidRPr="001B0B5E">
              <w:rPr>
                <w:rFonts w:cs="Times New Roman"/>
                <w:color w:val="000000"/>
                <w:szCs w:val="20"/>
              </w:rPr>
              <w:t>30</w:t>
            </w:r>
            <w:r w:rsidRPr="001B0B5E">
              <w:rPr>
                <w:rFonts w:cs="Times New Roman"/>
                <w:color w:val="000000"/>
                <w:szCs w:val="20"/>
              </w:rPr>
              <w:t>-ти календарных дней с момента направления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44878" w:rsidRPr="001B0B5E">
              <w:rPr>
                <w:rFonts w:cs="Times New Roman"/>
                <w:color w:val="000000"/>
                <w:szCs w:val="20"/>
              </w:rPr>
              <w:t>4345530969</w:t>
            </w:r>
          </w:p>
          <w:p w:rsidR="00DF70AE" w:rsidRPr="001B0B5E" w:rsidRDefault="00B44878" w:rsidP="00D86C3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«ДЕНИКОР»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04.03.2025</w:t>
            </w:r>
          </w:p>
        </w:tc>
        <w:tc>
          <w:tcPr>
            <w:tcW w:w="42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szCs w:val="20"/>
              </w:rPr>
              <w:t>1 656 000,00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B44878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DF70AE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BE6E6E">
        <w:trPr>
          <w:trHeight w:val="912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50B5D" w:rsidRPr="001B0B5E" w:rsidRDefault="00E50B5D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50B5D" w:rsidRPr="001B0B5E" w:rsidRDefault="00B44878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Шприц ангиографический</w:t>
            </w:r>
          </w:p>
        </w:tc>
        <w:tc>
          <w:tcPr>
            <w:tcW w:w="392" w:type="pct"/>
            <w:gridSpan w:val="2"/>
            <w:vAlign w:val="center"/>
          </w:tcPr>
          <w:p w:rsidR="00E50B5D" w:rsidRPr="001B0B5E" w:rsidRDefault="00E50B5D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E50B5D" w:rsidRPr="001B0B5E" w:rsidRDefault="00B44878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1200</w:t>
            </w:r>
          </w:p>
        </w:tc>
        <w:tc>
          <w:tcPr>
            <w:tcW w:w="436" w:type="pct"/>
            <w:vAlign w:val="center"/>
          </w:tcPr>
          <w:p w:rsidR="00E50B5D" w:rsidRPr="001B0B5E" w:rsidRDefault="00B44878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1 380,00</w:t>
            </w:r>
          </w:p>
        </w:tc>
      </w:tr>
      <w:tr w:rsidR="00D51856" w:rsidRPr="00700AD9" w:rsidTr="00BE6E6E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2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23BA" w:rsidRPr="00700AD9" w:rsidTr="00BE6E6E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0340500001125000039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proofErr w:type="spellStart"/>
            <w:r w:rsidRPr="001B0B5E">
              <w:rPr>
                <w:rFonts w:cs="Times New Roman"/>
                <w:color w:val="000000"/>
                <w:szCs w:val="20"/>
              </w:rPr>
              <w:t>Стент</w:t>
            </w:r>
            <w:proofErr w:type="spellEnd"/>
            <w:r w:rsidRPr="001B0B5E">
              <w:rPr>
                <w:rFonts w:cs="Times New Roman"/>
                <w:color w:val="000000"/>
                <w:szCs w:val="20"/>
              </w:rPr>
              <w:t xml:space="preserve"> мочеточниковый полимерный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255 000,00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223BA" w:rsidP="00217D1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217D1D" w:rsidRPr="001B0B5E">
              <w:rPr>
                <w:rFonts w:cs="Times New Roman"/>
                <w:color w:val="000000"/>
                <w:szCs w:val="20"/>
              </w:rPr>
              <w:t>30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(пятнадцати) календарных дней с момента получения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17D1D" w:rsidRPr="001B0B5E">
              <w:rPr>
                <w:rFonts w:cs="Times New Roman"/>
                <w:color w:val="000000"/>
                <w:szCs w:val="20"/>
              </w:rPr>
              <w:t>4345517799</w:t>
            </w:r>
          </w:p>
          <w:p w:rsidR="007223BA" w:rsidRPr="001B0B5E" w:rsidRDefault="00217D1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Pr="001B0B5E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2C40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04.03.2025</w:t>
            </w:r>
          </w:p>
        </w:tc>
        <w:tc>
          <w:tcPr>
            <w:tcW w:w="42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255 000,00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217D1D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7223BA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1B0B5E">
        <w:trPr>
          <w:trHeight w:val="234"/>
        </w:trPr>
        <w:tc>
          <w:tcPr>
            <w:tcW w:w="163" w:type="pct"/>
            <w:vMerge/>
            <w:shd w:val="clear" w:color="auto" w:fill="FFFF00"/>
            <w:vAlign w:val="center"/>
          </w:tcPr>
          <w:p w:rsidR="002C4009" w:rsidRPr="001B0B5E" w:rsidRDefault="002C4009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C4009" w:rsidRPr="001B0B5E" w:rsidRDefault="00217D1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B0B5E">
              <w:rPr>
                <w:rFonts w:ascii="Times New Roman" w:hAnsi="Times New Roman" w:cs="Times New Roman"/>
                <w:sz w:val="20"/>
              </w:rPr>
              <w:t>Стент</w:t>
            </w:r>
            <w:proofErr w:type="spellEnd"/>
            <w:r w:rsidRPr="001B0B5E">
              <w:rPr>
                <w:rFonts w:ascii="Times New Roman" w:hAnsi="Times New Roman" w:cs="Times New Roman"/>
                <w:sz w:val="20"/>
              </w:rPr>
              <w:t xml:space="preserve"> мочеточниковый полимерный</w:t>
            </w:r>
          </w:p>
        </w:tc>
        <w:tc>
          <w:tcPr>
            <w:tcW w:w="392" w:type="pct"/>
            <w:gridSpan w:val="2"/>
            <w:vAlign w:val="center"/>
          </w:tcPr>
          <w:p w:rsidR="002C4009" w:rsidRPr="001B0B5E" w:rsidRDefault="00C43556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B0B5E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2C4009" w:rsidRPr="001B0B5E" w:rsidRDefault="00217D1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0B5E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436" w:type="pct"/>
            <w:vAlign w:val="center"/>
          </w:tcPr>
          <w:p w:rsidR="002C4009" w:rsidRPr="001B0B5E" w:rsidRDefault="00217D1D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0B5E">
              <w:rPr>
                <w:rFonts w:ascii="Times New Roman" w:hAnsi="Times New Roman" w:cs="Times New Roman"/>
                <w:sz w:val="20"/>
              </w:rPr>
              <w:t>5 100,00</w:t>
            </w:r>
          </w:p>
        </w:tc>
      </w:tr>
      <w:tr w:rsidR="00962373" w:rsidRPr="00700AD9" w:rsidTr="00ED3695">
        <w:trPr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5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ED3695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0340500001125000037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Стол письменный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19 820,00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BA259D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AE6CB0" w:rsidRPr="001B0B5E">
              <w:rPr>
                <w:rFonts w:cs="Times New Roman"/>
                <w:color w:val="000000"/>
                <w:szCs w:val="20"/>
              </w:rPr>
              <w:t>3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E6CB0" w:rsidRPr="001B0B5E">
              <w:rPr>
                <w:rFonts w:cs="Times New Roman"/>
                <w:color w:val="000000"/>
                <w:szCs w:val="20"/>
              </w:rPr>
              <w:t>4345347667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52638D" w:rsidRPr="001B0B5E">
              <w:rPr>
                <w:rFonts w:cs="Times New Roman"/>
                <w:szCs w:val="20"/>
              </w:rPr>
              <w:t xml:space="preserve"> </w:t>
            </w:r>
            <w:r w:rsidR="00BA259D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="00AE6CB0" w:rsidRPr="001B0B5E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="00AE6CB0" w:rsidRPr="001B0B5E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7D7B8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04.03.2025</w:t>
            </w:r>
          </w:p>
        </w:tc>
        <w:tc>
          <w:tcPr>
            <w:tcW w:w="40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19 820,00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416502" w:rsidRPr="00700AD9" w:rsidTr="00261CB0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16502" w:rsidRPr="001B0B5E" w:rsidRDefault="00416502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B40070" w:rsidRPr="00700AD9" w:rsidTr="00ED369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63" w:type="pct"/>
            <w:gridSpan w:val="4"/>
            <w:tcBorders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06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509" w:type="pct"/>
            <w:gridSpan w:val="4"/>
            <w:tcBorders>
              <w:left w:val="single" w:sz="4" w:space="0" w:color="auto"/>
            </w:tcBorders>
            <w:vAlign w:val="center"/>
          </w:tcPr>
          <w:p w:rsidR="00416502" w:rsidRPr="001B0B5E" w:rsidRDefault="00416502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2638D" w:rsidRPr="00700AD9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52638D" w:rsidRPr="001B0B5E" w:rsidRDefault="0052638D" w:rsidP="0052638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63" w:type="pct"/>
            <w:gridSpan w:val="4"/>
            <w:tcBorders>
              <w:right w:val="single" w:sz="4" w:space="0" w:color="auto"/>
            </w:tcBorders>
            <w:vAlign w:val="center"/>
          </w:tcPr>
          <w:p w:rsidR="0052638D" w:rsidRPr="001B0B5E" w:rsidRDefault="00AE6CB0" w:rsidP="0052638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Стол письменный</w:t>
            </w:r>
          </w:p>
        </w:tc>
        <w:tc>
          <w:tcPr>
            <w:tcW w:w="106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2638D" w:rsidRPr="001B0B5E" w:rsidRDefault="00AE6CB0" w:rsidP="0052638D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00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2638D" w:rsidRPr="001B0B5E" w:rsidRDefault="00AE6CB0" w:rsidP="0052638D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509" w:type="pct"/>
            <w:gridSpan w:val="4"/>
            <w:tcBorders>
              <w:left w:val="single" w:sz="4" w:space="0" w:color="auto"/>
            </w:tcBorders>
            <w:vAlign w:val="center"/>
          </w:tcPr>
          <w:p w:rsidR="0052638D" w:rsidRPr="001B0B5E" w:rsidRDefault="00AE6CB0" w:rsidP="0052638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19 820,00</w:t>
            </w:r>
          </w:p>
        </w:tc>
      </w:tr>
      <w:tr w:rsidR="00962373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5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417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0340500001125000040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255 000,00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26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1 254 000,00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7721" w:rsidRPr="001B0B5E" w:rsidRDefault="0070426C" w:rsidP="00AE6CB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AE6CB0" w:rsidRPr="001B0B5E">
              <w:rPr>
                <w:rFonts w:cs="Times New Roman"/>
                <w:color w:val="000000"/>
                <w:szCs w:val="20"/>
              </w:rPr>
              <w:t>30</w:t>
            </w:r>
            <w:r w:rsidRPr="001B0B5E">
              <w:rPr>
                <w:rFonts w:cs="Times New Roman"/>
                <w:color w:val="000000"/>
                <w:szCs w:val="2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E6CB0" w:rsidRPr="001B0B5E">
              <w:rPr>
                <w:rFonts w:cs="Times New Roman"/>
                <w:color w:val="000000"/>
                <w:szCs w:val="20"/>
              </w:rPr>
              <w:t>4345517799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277721" w:rsidRPr="001B0B5E">
              <w:rPr>
                <w:rFonts w:cs="Times New Roman"/>
                <w:szCs w:val="20"/>
              </w:rPr>
              <w:t xml:space="preserve"> </w:t>
            </w:r>
            <w:r w:rsidR="0070426C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AE6CB0" w:rsidRPr="001B0B5E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="00AE6CB0"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7D7B8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04.03.2025</w:t>
            </w:r>
          </w:p>
        </w:tc>
        <w:tc>
          <w:tcPr>
            <w:tcW w:w="40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255 000,00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ED041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D0417" w:rsidRPr="00700AD9" w:rsidTr="00BE6E6E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307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221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BE6E6E">
        <w:trPr>
          <w:trHeight w:val="77"/>
        </w:trPr>
        <w:tc>
          <w:tcPr>
            <w:tcW w:w="163" w:type="pct"/>
            <w:vMerge/>
            <w:shd w:val="clear" w:color="auto" w:fill="FFFF00"/>
            <w:vAlign w:val="center"/>
          </w:tcPr>
          <w:p w:rsidR="0070426C" w:rsidRPr="001B0B5E" w:rsidRDefault="0070426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307" w:type="pct"/>
            <w:gridSpan w:val="3"/>
            <w:vAlign w:val="center"/>
          </w:tcPr>
          <w:p w:rsidR="0070426C" w:rsidRPr="001B0B5E" w:rsidRDefault="00AE6CB0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Стент</w:t>
            </w:r>
            <w:proofErr w:type="spellEnd"/>
            <w:r w:rsidRPr="001B0B5E">
              <w:rPr>
                <w:rFonts w:cs="Times New Roman"/>
                <w:szCs w:val="20"/>
              </w:rPr>
              <w:t xml:space="preserve"> мочеточниковый полимерный</w:t>
            </w:r>
          </w:p>
        </w:tc>
        <w:tc>
          <w:tcPr>
            <w:tcW w:w="829" w:type="pct"/>
            <w:gridSpan w:val="3"/>
            <w:vAlign w:val="center"/>
          </w:tcPr>
          <w:p w:rsidR="0070426C" w:rsidRPr="001B0B5E" w:rsidRDefault="0070426C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1265" w:type="pct"/>
            <w:gridSpan w:val="10"/>
            <w:vAlign w:val="center"/>
          </w:tcPr>
          <w:p w:rsidR="0070426C" w:rsidRPr="001B0B5E" w:rsidRDefault="00AE6CB0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50</w:t>
            </w:r>
          </w:p>
        </w:tc>
        <w:tc>
          <w:tcPr>
            <w:tcW w:w="436" w:type="pct"/>
            <w:vAlign w:val="center"/>
          </w:tcPr>
          <w:p w:rsidR="0070426C" w:rsidRPr="001B0B5E" w:rsidRDefault="00AE6CB0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5100,00</w:t>
            </w:r>
          </w:p>
        </w:tc>
      </w:tr>
      <w:tr w:rsidR="00D51856" w:rsidRPr="00700AD9" w:rsidTr="00BE6E6E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2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05167" w:rsidRPr="00700AD9" w:rsidTr="00BE6E6E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AE6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0340500001125000036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Насос шприцевой прикроватный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382 530,00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 в течение </w:t>
            </w:r>
            <w:r w:rsidR="00AE6CB0" w:rsidRPr="001B0B5E">
              <w:rPr>
                <w:rFonts w:cs="Times New Roman"/>
                <w:color w:val="000000"/>
                <w:szCs w:val="20"/>
              </w:rPr>
              <w:t>60</w:t>
            </w:r>
            <w:r w:rsidRPr="001B0B5E">
              <w:rPr>
                <w:rFonts w:cs="Times New Roman"/>
                <w:color w:val="000000"/>
                <w:szCs w:val="2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426C" w:rsidRPr="001B0B5E" w:rsidRDefault="0070426C" w:rsidP="0070426C">
            <w:pPr>
              <w:tabs>
                <w:tab w:val="center" w:pos="-426"/>
                <w:tab w:val="left" w:pos="0"/>
              </w:tabs>
              <w:jc w:val="center"/>
              <w:rPr>
                <w:rFonts w:cs="Times New Roman"/>
                <w:color w:val="000000"/>
                <w:szCs w:val="20"/>
              </w:rPr>
            </w:pPr>
          </w:p>
          <w:p w:rsidR="00E05167" w:rsidRPr="001B0B5E" w:rsidRDefault="00E05167" w:rsidP="0043448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E6CB0" w:rsidRPr="001B0B5E">
              <w:rPr>
                <w:rFonts w:cs="Times New Roman"/>
                <w:color w:val="000000"/>
                <w:szCs w:val="20"/>
              </w:rPr>
              <w:t>431801115012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FF69CB" w:rsidRPr="001B0B5E">
              <w:rPr>
                <w:rFonts w:cs="Times New Roman"/>
                <w:b/>
                <w:szCs w:val="20"/>
              </w:rPr>
              <w:t xml:space="preserve"> </w:t>
            </w:r>
            <w:r w:rsidR="0070426C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Индивидуальный предприниматель </w:t>
            </w:r>
            <w:proofErr w:type="spellStart"/>
            <w:r w:rsidR="00AE6CB0" w:rsidRPr="001B0B5E">
              <w:rPr>
                <w:rFonts w:cs="Times New Roman"/>
                <w:szCs w:val="20"/>
              </w:rPr>
              <w:t>Елькин</w:t>
            </w:r>
            <w:proofErr w:type="spellEnd"/>
            <w:r w:rsidR="00AE6CB0" w:rsidRPr="001B0B5E">
              <w:rPr>
                <w:rFonts w:cs="Times New Roman"/>
                <w:szCs w:val="20"/>
              </w:rPr>
              <w:t xml:space="preserve"> Михаил Александрович 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AE6CB0" w:rsidP="00ED041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03.03.2025</w:t>
            </w:r>
          </w:p>
        </w:tc>
        <w:tc>
          <w:tcPr>
            <w:tcW w:w="42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382 530,00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26C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E05167" w:rsidRPr="00700AD9" w:rsidTr="00261CB0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05167" w:rsidRPr="00700AD9" w:rsidTr="00BE6E6E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24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71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66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0417" w:rsidRPr="002563DD" w:rsidTr="00BE6E6E">
        <w:trPr>
          <w:trHeight w:val="142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0417" w:rsidRPr="001B0B5E" w:rsidRDefault="00AE6CB0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0B5E">
              <w:rPr>
                <w:rFonts w:ascii="Times New Roman" w:hAnsi="Times New Roman" w:cs="Times New Roman"/>
                <w:sz w:val="20"/>
              </w:rPr>
              <w:t>Насос шприцевой прикроватный</w:t>
            </w:r>
          </w:p>
        </w:tc>
        <w:tc>
          <w:tcPr>
            <w:tcW w:w="324" w:type="pct"/>
            <w:vAlign w:val="center"/>
          </w:tcPr>
          <w:p w:rsidR="00ED0417" w:rsidRPr="001B0B5E" w:rsidRDefault="0070426C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B0B5E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715" w:type="pct"/>
            <w:gridSpan w:val="5"/>
            <w:vAlign w:val="center"/>
          </w:tcPr>
          <w:p w:rsidR="00ED0417" w:rsidRPr="001B0B5E" w:rsidRDefault="00AE6CB0" w:rsidP="00AB08E2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3</w:t>
            </w:r>
          </w:p>
        </w:tc>
        <w:tc>
          <w:tcPr>
            <w:tcW w:w="662" w:type="pct"/>
            <w:gridSpan w:val="5"/>
            <w:vAlign w:val="center"/>
          </w:tcPr>
          <w:p w:rsidR="00ED0417" w:rsidRPr="001B0B5E" w:rsidRDefault="00AE6CB0" w:rsidP="00EB38F9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127 510,00</w:t>
            </w:r>
          </w:p>
        </w:tc>
      </w:tr>
      <w:tr w:rsidR="00962373" w:rsidRPr="00700AD9" w:rsidTr="00ED3695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4F5F3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D7663" w:rsidRPr="001B0B5E" w:rsidRDefault="005D766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0340200003325001202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Оказание услуг по охране зданий и помещений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732 252,00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70426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с момента заключения контракта в течение 24 месяцев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448D" w:rsidRPr="001B0B5E" w:rsidRDefault="0043448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E6CB0" w:rsidRPr="001B0B5E">
              <w:rPr>
                <w:rFonts w:cs="Times New Roman"/>
                <w:color w:val="000000"/>
                <w:szCs w:val="20"/>
              </w:rPr>
              <w:t>4347029959</w:t>
            </w:r>
          </w:p>
          <w:p w:rsidR="005D7663" w:rsidRPr="001B0B5E" w:rsidRDefault="00AE6CB0" w:rsidP="0070426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«ОХРАННОЕ АГЕНТСТВО АЯКС»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ED041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  <w:lang w:val="en-US"/>
              </w:rPr>
              <w:t>07.03.2025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303 884,58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31.03.2027</w:t>
            </w:r>
          </w:p>
        </w:tc>
      </w:tr>
      <w:tr w:rsidR="0034482C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D51856" w:rsidRPr="00700AD9" w:rsidTr="00BE6E6E">
        <w:trPr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BE6E6E">
        <w:trPr>
          <w:trHeight w:val="370"/>
        </w:trPr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E6CB0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Оказание услуг по охране объекта с помощью технических средств охраны:</w:t>
            </w:r>
          </w:p>
          <w:p w:rsidR="00AE6CB0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Услуги частной охраны (Охранный (технический) мониторинг)</w:t>
            </w:r>
          </w:p>
          <w:p w:rsidR="0034482C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КТРУ: 80.10.12.000-00000005</w:t>
            </w:r>
          </w:p>
        </w:tc>
        <w:tc>
          <w:tcPr>
            <w:tcW w:w="392" w:type="pct"/>
            <w:gridSpan w:val="2"/>
            <w:vAlign w:val="center"/>
          </w:tcPr>
          <w:p w:rsidR="0034482C" w:rsidRPr="001B0B5E" w:rsidRDefault="00AE6CB0" w:rsidP="00345F24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час</w:t>
            </w:r>
          </w:p>
        </w:tc>
        <w:tc>
          <w:tcPr>
            <w:tcW w:w="874" w:type="pct"/>
            <w:gridSpan w:val="8"/>
            <w:vAlign w:val="center"/>
          </w:tcPr>
          <w:p w:rsidR="0034482C" w:rsidRPr="001B0B5E" w:rsidRDefault="00AE6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val="en-US"/>
              </w:rPr>
            </w:pPr>
            <w:r w:rsidRPr="001B0B5E">
              <w:rPr>
                <w:rFonts w:cs="Times New Roman"/>
                <w:szCs w:val="20"/>
              </w:rPr>
              <w:t>175200</w:t>
            </w:r>
          </w:p>
        </w:tc>
        <w:tc>
          <w:tcPr>
            <w:tcW w:w="436" w:type="pct"/>
            <w:vAlign w:val="center"/>
          </w:tcPr>
          <w:p w:rsidR="0034482C" w:rsidRPr="001B0B5E" w:rsidRDefault="00AE6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1,65</w:t>
            </w:r>
          </w:p>
        </w:tc>
      </w:tr>
      <w:tr w:rsidR="00AE6CB0" w:rsidRPr="00700AD9" w:rsidTr="00BE6E6E">
        <w:trPr>
          <w:trHeight w:val="370"/>
        </w:trPr>
        <w:tc>
          <w:tcPr>
            <w:tcW w:w="163" w:type="pct"/>
            <w:shd w:val="clear" w:color="auto" w:fill="FFFF00"/>
            <w:vAlign w:val="center"/>
          </w:tcPr>
          <w:p w:rsidR="00AE6CB0" w:rsidRPr="001B0B5E" w:rsidRDefault="00AE6CB0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E6CB0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Оказание услуг об оперативном реагировании групп немедленного реагирования:</w:t>
            </w:r>
          </w:p>
          <w:p w:rsidR="00AE6CB0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Услуги частной охраны (Охранный (технический) мониторинг)</w:t>
            </w:r>
          </w:p>
          <w:p w:rsidR="00AE6CB0" w:rsidRPr="001B0B5E" w:rsidRDefault="00AE6CB0" w:rsidP="00AE6CB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КТРУ: 80.10.12.000-00000005</w:t>
            </w:r>
          </w:p>
        </w:tc>
        <w:tc>
          <w:tcPr>
            <w:tcW w:w="392" w:type="pct"/>
            <w:gridSpan w:val="2"/>
            <w:vAlign w:val="center"/>
          </w:tcPr>
          <w:p w:rsidR="00AE6CB0" w:rsidRPr="001B0B5E" w:rsidRDefault="00AE6CB0" w:rsidP="00345F24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час</w:t>
            </w:r>
          </w:p>
        </w:tc>
        <w:tc>
          <w:tcPr>
            <w:tcW w:w="874" w:type="pct"/>
            <w:gridSpan w:val="8"/>
            <w:vAlign w:val="center"/>
          </w:tcPr>
          <w:p w:rsidR="00AE6CB0" w:rsidRPr="001B0B5E" w:rsidRDefault="00AE6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val="en-US"/>
              </w:rPr>
            </w:pPr>
            <w:r w:rsidRPr="001B0B5E">
              <w:rPr>
                <w:rFonts w:cs="Times New Roman"/>
                <w:szCs w:val="20"/>
              </w:rPr>
              <w:t>400</w:t>
            </w:r>
          </w:p>
        </w:tc>
        <w:tc>
          <w:tcPr>
            <w:tcW w:w="436" w:type="pct"/>
            <w:vAlign w:val="center"/>
          </w:tcPr>
          <w:p w:rsidR="00AE6CB0" w:rsidRPr="001B0B5E" w:rsidRDefault="00AE6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</w:rPr>
              <w:t>1,88</w:t>
            </w:r>
          </w:p>
        </w:tc>
      </w:tr>
      <w:tr w:rsidR="00962373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0" w:type="pct"/>
            <w:gridSpan w:val="5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417" w:rsidRPr="00700AD9" w:rsidTr="00ED3695">
        <w:trPr>
          <w:trHeight w:val="1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0340500001125000041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Глюкоза ИВД, реагент. Товарный знак не имеется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588 000,00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ED0417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 </w:t>
            </w:r>
            <w:r w:rsidR="003B02CB" w:rsidRPr="001B0B5E">
              <w:rPr>
                <w:rFonts w:cs="Times New Roman"/>
                <w:szCs w:val="20"/>
              </w:rPr>
              <w:t xml:space="preserve"> </w:t>
            </w:r>
            <w:r w:rsidR="003B02CB" w:rsidRPr="001B0B5E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AE6CB0" w:rsidRPr="001B0B5E">
              <w:rPr>
                <w:rFonts w:cs="Times New Roman"/>
                <w:color w:val="000000"/>
                <w:szCs w:val="20"/>
              </w:rPr>
              <w:t>3</w:t>
            </w:r>
            <w:r w:rsidR="003B02CB"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61CB0" w:rsidRPr="001B0B5E">
              <w:rPr>
                <w:rFonts w:cs="Times New Roman"/>
                <w:color w:val="000000"/>
                <w:szCs w:val="20"/>
              </w:rPr>
              <w:t>4346054247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D51856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"ВЯТКА-МЕД"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261CB0" w:rsidP="003B02CB">
            <w:pPr>
              <w:jc w:val="center"/>
              <w:rPr>
                <w:rFonts w:cs="Times New Roman"/>
                <w:color w:val="000000"/>
                <w:szCs w:val="20"/>
                <w:lang w:val="en-US"/>
              </w:rPr>
            </w:pPr>
            <w:r w:rsidRPr="001B0B5E">
              <w:rPr>
                <w:rFonts w:cs="Times New Roman"/>
                <w:color w:val="000000"/>
                <w:szCs w:val="20"/>
                <w:lang w:val="en-US"/>
              </w:rPr>
              <w:t>05.03.2025</w:t>
            </w:r>
          </w:p>
        </w:tc>
        <w:tc>
          <w:tcPr>
            <w:tcW w:w="40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588 000,00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261CB0" w:rsidP="00AD7578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ED0417" w:rsidRPr="00700AD9" w:rsidTr="00261CB0">
        <w:trPr>
          <w:trHeight w:val="717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36" w:type="pct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BE6E6E">
        <w:trPr>
          <w:trHeight w:val="203"/>
        </w:trPr>
        <w:tc>
          <w:tcPr>
            <w:tcW w:w="163" w:type="pct"/>
            <w:vMerge/>
            <w:shd w:val="clear" w:color="auto" w:fill="FFFF00"/>
            <w:vAlign w:val="center"/>
          </w:tcPr>
          <w:p w:rsidR="00145E0A" w:rsidRPr="001B0B5E" w:rsidRDefault="00145E0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145E0A" w:rsidRPr="001B0B5E" w:rsidRDefault="00261CB0" w:rsidP="008474D7">
            <w:pPr>
              <w:ind w:right="34"/>
              <w:jc w:val="center"/>
              <w:rPr>
                <w:rFonts w:eastAsia="Times New Roman"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Глюкоза ИВД, реагент</w:t>
            </w:r>
          </w:p>
        </w:tc>
        <w:tc>
          <w:tcPr>
            <w:tcW w:w="392" w:type="pct"/>
            <w:gridSpan w:val="2"/>
            <w:vAlign w:val="center"/>
          </w:tcPr>
          <w:p w:rsidR="00145E0A" w:rsidRPr="001B0B5E" w:rsidRDefault="00145E0A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1B0B5E">
              <w:rPr>
                <w:rFonts w:eastAsia="Times New Roman"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145E0A" w:rsidRPr="001B0B5E" w:rsidRDefault="00261CB0" w:rsidP="00345F24">
            <w:pPr>
              <w:jc w:val="center"/>
              <w:rPr>
                <w:rFonts w:eastAsia="Times New Roman" w:cs="Times New Roman"/>
                <w:szCs w:val="20"/>
                <w:lang w:val="en-US"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21 000</w:t>
            </w:r>
          </w:p>
        </w:tc>
        <w:tc>
          <w:tcPr>
            <w:tcW w:w="436" w:type="pct"/>
            <w:vAlign w:val="center"/>
          </w:tcPr>
          <w:p w:rsidR="00145E0A" w:rsidRPr="001B0B5E" w:rsidRDefault="00261CB0" w:rsidP="00B5775B">
            <w:pPr>
              <w:jc w:val="center"/>
              <w:rPr>
                <w:rFonts w:eastAsia="Times New Roman"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28,00</w:t>
            </w:r>
          </w:p>
        </w:tc>
      </w:tr>
      <w:tr w:rsidR="00962373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D7663" w:rsidRPr="001B0B5E" w:rsidRDefault="005D7663" w:rsidP="00345F24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9426-2025/ТКО/Котельнич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Оказание услуг по обращению с твердыми коммунальными отходами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64 109,03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С 03.03.2025 по 31.12.2025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143E" w:rsidRPr="001B0B5E" w:rsidRDefault="005D7663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61CB0" w:rsidRPr="001B0B5E">
              <w:rPr>
                <w:rFonts w:cs="Times New Roman"/>
                <w:color w:val="000000"/>
                <w:szCs w:val="20"/>
              </w:rPr>
              <w:t>4345496027</w:t>
            </w:r>
          </w:p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АО «Куприт»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4D2B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10.03.2025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64 109,03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4D2BA1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</w:t>
            </w:r>
            <w:r w:rsidR="00D51856" w:rsidRPr="001B0B5E">
              <w:rPr>
                <w:rFonts w:cs="Times New Roman"/>
                <w:szCs w:val="20"/>
              </w:rPr>
              <w:t>.12.2025</w:t>
            </w:r>
          </w:p>
        </w:tc>
      </w:tr>
      <w:tr w:rsidR="005F1E9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5F1E9E" w:rsidRPr="001B0B5E" w:rsidRDefault="005F1E9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5F1E9E" w:rsidRPr="001B0B5E" w:rsidRDefault="005F1E9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61CB0" w:rsidRPr="00700AD9" w:rsidTr="00261CB0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61CB0" w:rsidRPr="001B0B5E" w:rsidRDefault="00261CB0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61CB0" w:rsidRPr="001B0B5E" w:rsidRDefault="00261CB0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В соответствии с условиями контракта</w:t>
            </w:r>
          </w:p>
        </w:tc>
      </w:tr>
      <w:tr w:rsidR="00D51856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5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21E2C" w:rsidRPr="00700AD9" w:rsidTr="00BE6E6E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0340200003325001403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лекарственных препаратов (БОТУЛИНИЧЕСКИЙ ТОКСИН ТИПА А-ГЕМАГГЛЮТИНИН КОМПЛЕКС)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881 365,00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в течение 15-ти календарных дней с момента направления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61CB0" w:rsidRPr="001B0B5E">
              <w:rPr>
                <w:rFonts w:cs="Times New Roman"/>
                <w:color w:val="000000"/>
                <w:szCs w:val="20"/>
              </w:rPr>
              <w:t>9715389952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6B65D2" w:rsidRPr="001B0B5E">
              <w:rPr>
                <w:rFonts w:cs="Times New Roman"/>
                <w:szCs w:val="20"/>
              </w:rPr>
              <w:t xml:space="preserve"> </w:t>
            </w:r>
            <w:r w:rsidR="002C59CB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«МЕДУЗА»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ED3695" w:rsidP="0097143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12.03.2025</w:t>
            </w:r>
          </w:p>
        </w:tc>
        <w:tc>
          <w:tcPr>
            <w:tcW w:w="40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881 365,00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621E2C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621E2C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41892" w:rsidRPr="00700AD9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341892" w:rsidRPr="001B0B5E" w:rsidRDefault="0034189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341892" w:rsidRPr="001B0B5E" w:rsidRDefault="00261CB0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bCs/>
                <w:szCs w:val="20"/>
                <w:shd w:val="clear" w:color="auto" w:fill="FFFFFF"/>
              </w:rPr>
              <w:t>БОТУЛИНИЧЕСКИЙ ТОКСИН ТИПА A-ГЕМАГГЛЮТИНИН КОМПЛЕКС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1B0B5E" w:rsidRDefault="00261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ед</w:t>
            </w:r>
            <w:proofErr w:type="spellEnd"/>
          </w:p>
        </w:tc>
        <w:tc>
          <w:tcPr>
            <w:tcW w:w="874" w:type="pct"/>
            <w:gridSpan w:val="8"/>
            <w:tcBorders>
              <w:left w:val="single" w:sz="4" w:space="0" w:color="auto"/>
            </w:tcBorders>
            <w:vAlign w:val="center"/>
          </w:tcPr>
          <w:p w:rsidR="00341892" w:rsidRPr="001B0B5E" w:rsidRDefault="00261CB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8500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341892" w:rsidRPr="001B0B5E" w:rsidRDefault="00261CB0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881 365,00</w:t>
            </w:r>
          </w:p>
        </w:tc>
      </w:tr>
      <w:tr w:rsidR="00D51856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6B65D2" w:rsidRPr="001B0B5E" w:rsidRDefault="006B65D2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2" w:type="pct"/>
            <w:gridSpan w:val="6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B65D2" w:rsidRPr="00700AD9" w:rsidTr="00BE6E6E">
        <w:trPr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020602" w:rsidP="006B65D2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0340200003325001290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020602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лекарственных препаратов (ГОЗЕРЕЛИН)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020602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365 199,00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020602" w:rsidP="000206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ED3695" w:rsidRPr="001B0B5E">
              <w:rPr>
                <w:rFonts w:cs="Times New Roman"/>
                <w:color w:val="000000"/>
                <w:szCs w:val="20"/>
              </w:rPr>
              <w:t>7106040119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0B34F4" w:rsidRPr="001B0B5E">
              <w:rPr>
                <w:rFonts w:cs="Times New Roman"/>
                <w:szCs w:val="20"/>
              </w:rPr>
              <w:t xml:space="preserve"> </w:t>
            </w:r>
            <w:r w:rsidR="00962373" w:rsidRPr="001B0B5E">
              <w:rPr>
                <w:rFonts w:cs="Times New Roman"/>
                <w:szCs w:val="20"/>
              </w:rPr>
              <w:t xml:space="preserve"> </w:t>
            </w:r>
            <w:r w:rsidR="00ED3695" w:rsidRPr="001B0B5E">
              <w:rPr>
                <w:rFonts w:cs="Times New Roman"/>
                <w:szCs w:val="20"/>
              </w:rPr>
              <w:t xml:space="preserve"> </w:t>
            </w:r>
            <w:r w:rsidR="00ED3695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ED3695" w:rsidRPr="001B0B5E">
              <w:rPr>
                <w:rFonts w:cs="Times New Roman"/>
                <w:color w:val="000000"/>
                <w:szCs w:val="20"/>
              </w:rPr>
              <w:t>Здравсервис</w:t>
            </w:r>
            <w:proofErr w:type="spellEnd"/>
            <w:r w:rsidR="00ED3695"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ED3695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11.03.2025</w:t>
            </w:r>
          </w:p>
        </w:tc>
        <w:tc>
          <w:tcPr>
            <w:tcW w:w="42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020602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365 199,00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962373" w:rsidP="006B65D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6B65D2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BE6E6E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3695" w:rsidRPr="00700AD9" w:rsidTr="00BE6E6E">
        <w:trPr>
          <w:trHeight w:val="253"/>
        </w:trPr>
        <w:tc>
          <w:tcPr>
            <w:tcW w:w="163" w:type="pct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ED3695" w:rsidRPr="001B0B5E" w:rsidRDefault="00ED3695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Merge w:val="restart"/>
            <w:vAlign w:val="center"/>
          </w:tcPr>
          <w:p w:rsidR="00ED3695" w:rsidRPr="001B0B5E" w:rsidRDefault="00ED3695" w:rsidP="00ED3695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1B0B5E">
              <w:rPr>
                <w:rFonts w:cs="Times New Roman"/>
                <w:kern w:val="2"/>
                <w:szCs w:val="20"/>
              </w:rPr>
              <w:t>ГОЗЕРЕЛИН</w:t>
            </w:r>
          </w:p>
        </w:tc>
        <w:tc>
          <w:tcPr>
            <w:tcW w:w="392" w:type="pct"/>
            <w:gridSpan w:val="2"/>
            <w:vMerge w:val="restart"/>
            <w:vAlign w:val="center"/>
          </w:tcPr>
          <w:p w:rsidR="00ED3695" w:rsidRPr="001B0B5E" w:rsidRDefault="00ED3695" w:rsidP="000B34F4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1B0B5E">
              <w:rPr>
                <w:rFonts w:cs="Times New Roman"/>
                <w:szCs w:val="20"/>
                <w:shd w:val="clear" w:color="auto" w:fill="FFFFFF"/>
              </w:rPr>
              <w:t>Штука</w:t>
            </w:r>
          </w:p>
        </w:tc>
        <w:tc>
          <w:tcPr>
            <w:tcW w:w="874" w:type="pct"/>
            <w:gridSpan w:val="8"/>
            <w:vMerge w:val="restart"/>
            <w:vAlign w:val="center"/>
          </w:tcPr>
          <w:p w:rsidR="00ED3695" w:rsidRPr="001B0B5E" w:rsidRDefault="00ED3695" w:rsidP="000B34F4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1B0B5E">
              <w:rPr>
                <w:rFonts w:cs="Times New Roman"/>
                <w:szCs w:val="20"/>
              </w:rPr>
              <w:t>100</w:t>
            </w:r>
          </w:p>
        </w:tc>
        <w:tc>
          <w:tcPr>
            <w:tcW w:w="436" w:type="pct"/>
            <w:vMerge w:val="restart"/>
            <w:vAlign w:val="center"/>
          </w:tcPr>
          <w:p w:rsidR="00ED3695" w:rsidRPr="001B0B5E" w:rsidRDefault="00ED3695" w:rsidP="000B34F4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1B0B5E">
              <w:rPr>
                <w:rFonts w:cs="Times New Roman"/>
                <w:szCs w:val="20"/>
              </w:rPr>
              <w:t>3 651,99</w:t>
            </w:r>
          </w:p>
        </w:tc>
      </w:tr>
      <w:tr w:rsidR="00ED3695" w:rsidRPr="00700AD9" w:rsidTr="001B0B5E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ED3695" w:rsidRPr="001B0B5E" w:rsidRDefault="00ED3695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Merge/>
            <w:vAlign w:val="center"/>
          </w:tcPr>
          <w:p w:rsidR="00ED3695" w:rsidRPr="001B0B5E" w:rsidRDefault="00ED3695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</w:p>
        </w:tc>
        <w:tc>
          <w:tcPr>
            <w:tcW w:w="392" w:type="pct"/>
            <w:gridSpan w:val="2"/>
            <w:vMerge/>
            <w:vAlign w:val="center"/>
          </w:tcPr>
          <w:p w:rsidR="00ED3695" w:rsidRPr="001B0B5E" w:rsidRDefault="00ED3695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</w:p>
        </w:tc>
        <w:tc>
          <w:tcPr>
            <w:tcW w:w="874" w:type="pct"/>
            <w:gridSpan w:val="8"/>
            <w:vMerge/>
            <w:vAlign w:val="center"/>
          </w:tcPr>
          <w:p w:rsidR="00ED3695" w:rsidRPr="001B0B5E" w:rsidRDefault="00ED3695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</w:p>
        </w:tc>
        <w:tc>
          <w:tcPr>
            <w:tcW w:w="436" w:type="pct"/>
            <w:vMerge/>
            <w:vAlign w:val="center"/>
          </w:tcPr>
          <w:p w:rsidR="00ED3695" w:rsidRPr="001B0B5E" w:rsidRDefault="00ED3695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</w:p>
        </w:tc>
      </w:tr>
      <w:tr w:rsidR="007064D5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5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064D5" w:rsidRPr="00700AD9" w:rsidTr="00BE6E6E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0340200003325001597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лекарственных препаратов (</w:t>
            </w:r>
            <w:proofErr w:type="spellStart"/>
            <w:r w:rsidRPr="001B0B5E">
              <w:rPr>
                <w:rFonts w:cs="Times New Roman"/>
                <w:color w:val="000000"/>
                <w:szCs w:val="20"/>
              </w:rPr>
              <w:t>Севофлуран</w:t>
            </w:r>
            <w:proofErr w:type="spellEnd"/>
            <w:r w:rsidRPr="001B0B5E"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2 276 400,00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ED3695" w:rsidRPr="001B0B5E">
              <w:rPr>
                <w:rFonts w:cs="Times New Roman"/>
                <w:iCs/>
                <w:szCs w:val="20"/>
              </w:rPr>
              <w:t>7705983024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ED3695" w:rsidRPr="001B0B5E">
              <w:rPr>
                <w:rFonts w:cs="Times New Roman"/>
                <w:szCs w:val="20"/>
              </w:rPr>
              <w:t xml:space="preserve"> </w:t>
            </w:r>
            <w:r w:rsidR="00ED3695" w:rsidRPr="001B0B5E">
              <w:rPr>
                <w:rFonts w:cs="Times New Roman"/>
                <w:color w:val="000000"/>
                <w:szCs w:val="20"/>
              </w:rPr>
              <w:t>ООО «МФК «Арфа»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18.03.2025</w:t>
            </w:r>
          </w:p>
        </w:tc>
        <w:tc>
          <w:tcPr>
            <w:tcW w:w="40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2 253 636,00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7064D5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7064D5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3695" w:rsidRPr="00EA25CD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D3695" w:rsidRPr="001B0B5E" w:rsidRDefault="00ED369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3695" w:rsidRPr="001B0B5E" w:rsidRDefault="00ED369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Севофлуран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ED3695" w:rsidRPr="001B0B5E" w:rsidRDefault="00ED369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мл</w:t>
            </w:r>
          </w:p>
        </w:tc>
        <w:tc>
          <w:tcPr>
            <w:tcW w:w="874" w:type="pct"/>
            <w:gridSpan w:val="8"/>
            <w:vAlign w:val="center"/>
          </w:tcPr>
          <w:p w:rsidR="00ED3695" w:rsidRPr="001B0B5E" w:rsidRDefault="00ED369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105000</w:t>
            </w:r>
          </w:p>
        </w:tc>
        <w:tc>
          <w:tcPr>
            <w:tcW w:w="436" w:type="pct"/>
            <w:vAlign w:val="center"/>
          </w:tcPr>
          <w:p w:rsidR="00ED3695" w:rsidRPr="001B0B5E" w:rsidRDefault="00ED369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21,4632</w:t>
            </w:r>
          </w:p>
        </w:tc>
      </w:tr>
      <w:tr w:rsidR="00CC1B3D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BE6E6E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ED3695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0340200003325001523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изделий медицинского назначения (Набор гинекологический)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ED369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1 140 000,00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A0ACF" w:rsidRPr="001B0B5E">
              <w:rPr>
                <w:rFonts w:cs="Times New Roman"/>
                <w:color w:val="000000"/>
                <w:szCs w:val="20"/>
              </w:rPr>
              <w:t>1659106480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FA0ACF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«КМИЗ экспорт»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17.03.2025</w:t>
            </w:r>
          </w:p>
        </w:tc>
        <w:tc>
          <w:tcPr>
            <w:tcW w:w="40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855 000,00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30.12.2026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E6E6E" w:rsidRPr="00EA25CD" w:rsidTr="00BE6E6E">
        <w:trPr>
          <w:trHeight w:val="339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30 000</w:t>
            </w:r>
          </w:p>
        </w:tc>
        <w:tc>
          <w:tcPr>
            <w:tcW w:w="436" w:type="pct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28,50</w:t>
            </w:r>
          </w:p>
        </w:tc>
      </w:tr>
      <w:tr w:rsidR="00CC1B3D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BE6E6E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0340200003325001595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лекарственных препаратов (НОРЭПИНЕФРИН)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762 220,80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A0ACF" w:rsidRPr="001B0B5E">
              <w:rPr>
                <w:rFonts w:cs="Times New Roman"/>
                <w:color w:val="000000"/>
                <w:szCs w:val="20"/>
              </w:rPr>
              <w:t>7729418511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FA0ACF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«ФК Гранд Капитал»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17.03.2025</w:t>
            </w:r>
          </w:p>
        </w:tc>
        <w:tc>
          <w:tcPr>
            <w:tcW w:w="40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758 160,00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A0ACF" w:rsidRPr="00EA25CD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НОРЭПИНЕФРИН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мл</w:t>
            </w:r>
          </w:p>
        </w:tc>
        <w:tc>
          <w:tcPr>
            <w:tcW w:w="874" w:type="pct"/>
            <w:gridSpan w:val="8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43200</w:t>
            </w:r>
          </w:p>
        </w:tc>
        <w:tc>
          <w:tcPr>
            <w:tcW w:w="436" w:type="pct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17,55</w:t>
            </w:r>
          </w:p>
        </w:tc>
      </w:tr>
      <w:tr w:rsidR="00CC1B3D" w:rsidRPr="00700AD9" w:rsidTr="00BE6E6E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BE6E6E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</w:rPr>
              <w:t>0340200003325001457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830 000,00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A0ACF" w:rsidRPr="001B0B5E">
              <w:rPr>
                <w:rFonts w:cs="Times New Roman"/>
                <w:color w:val="000000"/>
                <w:szCs w:val="20"/>
              </w:rPr>
              <w:t>4345256410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FA0ACF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FA0ACF" w:rsidRPr="001B0B5E">
              <w:rPr>
                <w:rFonts w:cs="Times New Roman"/>
                <w:color w:val="000000"/>
                <w:szCs w:val="20"/>
              </w:rPr>
              <w:t>Агроторговый</w:t>
            </w:r>
            <w:proofErr w:type="spellEnd"/>
            <w:r w:rsidR="00FA0ACF" w:rsidRPr="001B0B5E">
              <w:rPr>
                <w:rFonts w:cs="Times New Roman"/>
                <w:color w:val="000000"/>
                <w:szCs w:val="20"/>
              </w:rPr>
              <w:t xml:space="preserve"> Дом»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17.03.2025</w:t>
            </w:r>
          </w:p>
        </w:tc>
        <w:tc>
          <w:tcPr>
            <w:tcW w:w="40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830 000,00</w:t>
            </w: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31.03.2026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BE6E6E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A0ACF" w:rsidRPr="00EA25CD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Простыня для инструментов/оборудования, одноразового использования, стерильная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35,59479289941</w:t>
            </w:r>
          </w:p>
        </w:tc>
      </w:tr>
      <w:tr w:rsidR="00F34A70" w:rsidRPr="00EA25CD" w:rsidTr="001B0B5E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F34A70" w:rsidRPr="001B0B5E" w:rsidRDefault="00F34A70" w:rsidP="00F34A7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Простыня для инструментов/оборудования, одноразового использования, стерильная</w:t>
            </w:r>
          </w:p>
        </w:tc>
        <w:tc>
          <w:tcPr>
            <w:tcW w:w="392" w:type="pct"/>
            <w:gridSpan w:val="2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60,51114792899</w:t>
            </w:r>
          </w:p>
        </w:tc>
      </w:tr>
      <w:tr w:rsidR="00F34A70" w:rsidRPr="00EA25CD" w:rsidTr="001B0B5E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F34A70" w:rsidRPr="001B0B5E" w:rsidRDefault="00F34A70" w:rsidP="00F34A7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Повязка коллагеновая, штука</w:t>
            </w:r>
          </w:p>
        </w:tc>
        <w:tc>
          <w:tcPr>
            <w:tcW w:w="392" w:type="pct"/>
            <w:gridSpan w:val="2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159,28669822485</w:t>
            </w:r>
          </w:p>
        </w:tc>
      </w:tr>
      <w:tr w:rsidR="00F34A70" w:rsidRPr="00EA25CD" w:rsidTr="001B0B5E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F34A70" w:rsidRPr="001B0B5E" w:rsidRDefault="00F34A70" w:rsidP="00F34A7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Повязка коллагеновая</w:t>
            </w:r>
          </w:p>
        </w:tc>
        <w:tc>
          <w:tcPr>
            <w:tcW w:w="392" w:type="pct"/>
            <w:gridSpan w:val="2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320,35313609467</w:t>
            </w:r>
          </w:p>
        </w:tc>
      </w:tr>
      <w:tr w:rsidR="00F34A70" w:rsidRPr="00EA25CD" w:rsidTr="001B0B5E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F34A70" w:rsidRPr="001B0B5E" w:rsidRDefault="00F34A70" w:rsidP="00F34A7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Набор для акушерских/гинекологических операций, не содержащий лекарственные средства, одноразового использования</w:t>
            </w:r>
          </w:p>
        </w:tc>
        <w:tc>
          <w:tcPr>
            <w:tcW w:w="392" w:type="pct"/>
            <w:gridSpan w:val="2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</w:tcPr>
          <w:p w:rsidR="00F34A70" w:rsidRPr="001B0B5E" w:rsidRDefault="00F34A70" w:rsidP="00F34A70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F34A70" w:rsidRPr="001B0B5E" w:rsidRDefault="00F34A70" w:rsidP="00F34A70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176,19422485207</w:t>
            </w:r>
          </w:p>
        </w:tc>
      </w:tr>
      <w:tr w:rsidR="00CC1B3D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0340200003325001413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дезинфицирующих средств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3 200 000,00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93C56" w:rsidRPr="001B0B5E">
              <w:rPr>
                <w:rFonts w:cs="Times New Roman"/>
                <w:color w:val="000000"/>
                <w:szCs w:val="20"/>
              </w:rPr>
              <w:t>5042158461</w:t>
            </w:r>
          </w:p>
          <w:p w:rsidR="00CC1B3D" w:rsidRPr="001B0B5E" w:rsidRDefault="00193C56" w:rsidP="00A56F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«</w:t>
            </w:r>
            <w:proofErr w:type="spellStart"/>
            <w:r w:rsidRPr="001B0B5E">
              <w:rPr>
                <w:rFonts w:cs="Times New Roman"/>
                <w:color w:val="000000"/>
                <w:szCs w:val="20"/>
              </w:rPr>
              <w:t>Магмасепт</w:t>
            </w:r>
            <w:proofErr w:type="spellEnd"/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3 200 000,00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193C56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C1B3D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C1B3D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DA354B" w:rsidP="00A56FA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  <w:vAlign w:val="center"/>
          </w:tcPr>
          <w:p w:rsidR="00CC1B3D" w:rsidRPr="001B0B5E" w:rsidRDefault="00DA354B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CC1B3D" w:rsidRPr="001B0B5E" w:rsidRDefault="00DA354B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CC1B3D" w:rsidRPr="001B0B5E" w:rsidRDefault="00DA354B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490,00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0,75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620,00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5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921,00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упак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384,00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упак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410,00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720,00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920,00</w:t>
            </w:r>
          </w:p>
        </w:tc>
      </w:tr>
      <w:tr w:rsidR="00DA354B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A354B" w:rsidRPr="001B0B5E" w:rsidRDefault="00DA354B" w:rsidP="00DA354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eastAsia="Calibri" w:cs="Times New Roman"/>
                <w:bCs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</w:tcPr>
          <w:p w:rsidR="00DA354B" w:rsidRPr="001B0B5E" w:rsidRDefault="00DA354B" w:rsidP="00DA354B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л</w:t>
            </w:r>
          </w:p>
        </w:tc>
        <w:tc>
          <w:tcPr>
            <w:tcW w:w="874" w:type="pct"/>
            <w:gridSpan w:val="8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6" w:type="pct"/>
            <w:vAlign w:val="center"/>
          </w:tcPr>
          <w:p w:rsidR="00DA354B" w:rsidRPr="001B0B5E" w:rsidRDefault="00DA354B" w:rsidP="00DA354B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628,00</w:t>
            </w:r>
          </w:p>
        </w:tc>
      </w:tr>
      <w:tr w:rsidR="00A56FAE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A56FAE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56FAE" w:rsidRPr="001B0B5E" w:rsidRDefault="00A56FAE" w:rsidP="00A56FA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DA354B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0340200003325001746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DA354B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Оказание услуг по проведению психиатрического освидетельствования работников Заказчика для допуска к работе, связанной с наркотическими средствами и психотропными веществами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DA354B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72 000,00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в рабочие дни в режиме работы Исполнителя в течении 3 (трех) календарных дней с момента обращения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01132" w:rsidRPr="001B0B5E">
              <w:rPr>
                <w:rFonts w:cs="Times New Roman"/>
                <w:color w:val="000000"/>
                <w:szCs w:val="20"/>
              </w:rPr>
              <w:t>4345393078</w:t>
            </w:r>
          </w:p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Кировское областное государственное клиническое бюджетное учреждение здравоохранения «Центр психиатрии и психического здоровья им. академика В.М. Бехтерева»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18.03.2025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DA354B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72 000,00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31.03.2026</w:t>
            </w:r>
          </w:p>
        </w:tc>
      </w:tr>
      <w:tr w:rsidR="00A56FA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A56FAE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A56FAE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Оказание услуг по проведению психиатрического освидетельствования работников Заказчика для допуска к работе, связанной с наркотическими средствами и психотропными веществами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Усл</w:t>
            </w:r>
            <w:proofErr w:type="spellEnd"/>
            <w:r w:rsidRPr="001B0B5E">
              <w:rPr>
                <w:rFonts w:cs="Times New Roman"/>
                <w:szCs w:val="20"/>
              </w:rPr>
              <w:t xml:space="preserve">. </w:t>
            </w:r>
            <w:proofErr w:type="spellStart"/>
            <w:r w:rsidRPr="001B0B5E">
              <w:rPr>
                <w:rFonts w:cs="Times New Roman"/>
                <w:szCs w:val="20"/>
              </w:rPr>
              <w:t>ед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100</w:t>
            </w:r>
          </w:p>
        </w:tc>
        <w:tc>
          <w:tcPr>
            <w:tcW w:w="436" w:type="pct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720,00</w:t>
            </w:r>
          </w:p>
        </w:tc>
      </w:tr>
      <w:tr w:rsidR="00A56FAE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A56FAE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56FAE" w:rsidRPr="001B0B5E" w:rsidRDefault="00A56FAE" w:rsidP="00A56FA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0340200003325001454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Оказание услуг по круглосуточному вывозу тел умерших пациентов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7 000 000,00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Оказание услуг осуществляется круглосуточно (в том числе в выходные и праздничные дни). Исполнитель принимает заявку по телефону, в течение 2 (двух) часов с момента поступления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01132" w:rsidRPr="001B0B5E">
              <w:rPr>
                <w:rFonts w:cs="Times New Roman"/>
                <w:color w:val="000000"/>
                <w:szCs w:val="20"/>
              </w:rPr>
              <w:t>4345387860</w:t>
            </w:r>
          </w:p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OOO «Ритуал Групп»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7 000 000,00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201132" w:rsidP="0020113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31.03.2027.</w:t>
            </w:r>
          </w:p>
        </w:tc>
      </w:tr>
      <w:tr w:rsidR="00A56FA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A56FAE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A56FAE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Оказание услуг по круглосуточному вывозу тел умерших пациентов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Усл.ед</w:t>
            </w:r>
            <w:proofErr w:type="spellEnd"/>
            <w:r w:rsidRPr="001B0B5E">
              <w:rPr>
                <w:rFonts w:cs="Times New Roman"/>
                <w:szCs w:val="20"/>
              </w:rPr>
              <w:t>.</w:t>
            </w:r>
          </w:p>
        </w:tc>
        <w:tc>
          <w:tcPr>
            <w:tcW w:w="874" w:type="pct"/>
            <w:gridSpan w:val="8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2000</w:t>
            </w:r>
          </w:p>
        </w:tc>
        <w:tc>
          <w:tcPr>
            <w:tcW w:w="436" w:type="pct"/>
            <w:vAlign w:val="center"/>
          </w:tcPr>
          <w:p w:rsidR="00A56FAE" w:rsidRPr="001B0B5E" w:rsidRDefault="0020113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3 500,00</w:t>
            </w:r>
          </w:p>
        </w:tc>
      </w:tr>
      <w:tr w:rsidR="000B31B8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0B31B8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0B31B8" w:rsidRPr="001B0B5E" w:rsidRDefault="000B31B8" w:rsidP="000B31B8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20113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0340200003325001443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Оказание услуг по техническому обслуживанию кислородного концентратора АКС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1 058 400,00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132" w:rsidRPr="001B0B5E" w:rsidRDefault="00201132" w:rsidP="0020113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Услуги по техническому обслуживанию оказываются Исполнителем не позднее 15 календарных дней от сроков указанных </w:t>
            </w:r>
            <w:proofErr w:type="gramStart"/>
            <w:r w:rsidRPr="001B0B5E">
              <w:rPr>
                <w:rFonts w:cs="Times New Roman"/>
                <w:color w:val="000000"/>
                <w:szCs w:val="20"/>
              </w:rPr>
              <w:t>в технической документацией</w:t>
            </w:r>
            <w:proofErr w:type="gramEnd"/>
            <w:r w:rsidRPr="001B0B5E">
              <w:rPr>
                <w:rFonts w:cs="Times New Roman"/>
                <w:color w:val="000000"/>
                <w:szCs w:val="20"/>
              </w:rPr>
              <w:t xml:space="preserve"> к концентратору АКС.</w:t>
            </w:r>
          </w:p>
          <w:p w:rsidR="000B31B8" w:rsidRPr="001B0B5E" w:rsidRDefault="00201132" w:rsidP="0020113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Все услуги оказываются с 8-00 до 16-00 часов (время московское) в рабочие дни (кроме выходных и нерабочих/праздничных дней). Оказание услуг после 16.00 часов, а также в выходные и нерабочие/праздничные дни предварительно согласовывается с ответственным лицом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01132" w:rsidRPr="001B0B5E">
              <w:rPr>
                <w:rFonts w:cs="Times New Roman"/>
                <w:color w:val="000000"/>
                <w:szCs w:val="20"/>
              </w:rPr>
              <w:t>4345318779</w:t>
            </w:r>
          </w:p>
          <w:p w:rsidR="000B31B8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ПТЦ «Медтехника»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20113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1 058 400,00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0160E0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01.04.2027</w:t>
            </w:r>
          </w:p>
        </w:tc>
      </w:tr>
      <w:tr w:rsidR="000B31B8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B31B8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0B31B8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0B31B8" w:rsidRPr="001B0B5E" w:rsidRDefault="000160E0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Выполнение работ по техническому обслуживанию медицинского кислородного концентратора АКС.</w:t>
            </w:r>
          </w:p>
        </w:tc>
        <w:tc>
          <w:tcPr>
            <w:tcW w:w="392" w:type="pct"/>
            <w:gridSpan w:val="2"/>
            <w:vAlign w:val="center"/>
          </w:tcPr>
          <w:p w:rsidR="000B31B8" w:rsidRPr="001B0B5E" w:rsidRDefault="000160E0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мес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0B31B8" w:rsidRPr="001B0B5E" w:rsidRDefault="000160E0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24</w:t>
            </w:r>
          </w:p>
        </w:tc>
        <w:tc>
          <w:tcPr>
            <w:tcW w:w="436" w:type="pct"/>
            <w:vAlign w:val="center"/>
          </w:tcPr>
          <w:p w:rsidR="000B31B8" w:rsidRPr="001B0B5E" w:rsidRDefault="000160E0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44 100,00</w:t>
            </w:r>
          </w:p>
        </w:tc>
      </w:tr>
      <w:tr w:rsidR="00771A07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71A07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71A07" w:rsidRPr="001B0B5E" w:rsidRDefault="00771A07" w:rsidP="00771A0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0160E0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0340200003325001464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0160E0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изделий медицинского назначения (Реактивы для автоматической обработки медицинской рентгеновской пленки)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0160E0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165 000,00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771A07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BE6E6E" w:rsidRPr="001B0B5E">
              <w:rPr>
                <w:rFonts w:cs="Times New Roman"/>
                <w:color w:val="000000"/>
                <w:szCs w:val="20"/>
              </w:rPr>
              <w:t>15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E6E6E" w:rsidRPr="001B0B5E">
              <w:rPr>
                <w:rFonts w:cs="Times New Roman"/>
                <w:color w:val="000000"/>
                <w:szCs w:val="20"/>
              </w:rPr>
              <w:t>7716644263</w:t>
            </w:r>
          </w:p>
          <w:p w:rsidR="00771A07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«ГАРАНТ-М»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165 000,00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BE6E6E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30.12.2026</w:t>
            </w:r>
          </w:p>
        </w:tc>
      </w:tr>
      <w:tr w:rsidR="00771A0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71A07" w:rsidRPr="00700AD9" w:rsidTr="00BE6E6E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71A07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71A07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Реактивы для автоматической обработки медицинской рентгеновской пленки</w:t>
            </w:r>
          </w:p>
        </w:tc>
        <w:tc>
          <w:tcPr>
            <w:tcW w:w="392" w:type="pct"/>
            <w:gridSpan w:val="2"/>
            <w:vAlign w:val="center"/>
          </w:tcPr>
          <w:p w:rsidR="00771A07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компл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771A07" w:rsidRPr="001B0B5E" w:rsidRDefault="00771A07" w:rsidP="00BE6E6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</w:t>
            </w:r>
            <w:r w:rsidR="00BE6E6E" w:rsidRPr="001B0B5E">
              <w:rPr>
                <w:rFonts w:cs="Times New Roman"/>
                <w:szCs w:val="20"/>
                <w:lang w:eastAsia="ar-SA"/>
              </w:rPr>
              <w:t>9</w:t>
            </w:r>
          </w:p>
        </w:tc>
        <w:tc>
          <w:tcPr>
            <w:tcW w:w="436" w:type="pct"/>
            <w:vAlign w:val="center"/>
          </w:tcPr>
          <w:p w:rsidR="00771A07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6 600,00</w:t>
            </w:r>
          </w:p>
        </w:tc>
      </w:tr>
      <w:tr w:rsidR="00BE6E6E" w:rsidRPr="00294902" w:rsidTr="00BE6E6E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BE6E6E" w:rsidRPr="001B0B5E" w:rsidRDefault="00BE6E6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Реактивы для автоматической обработки медицинской рентгеновской пленки</w:t>
            </w:r>
          </w:p>
        </w:tc>
        <w:tc>
          <w:tcPr>
            <w:tcW w:w="392" w:type="pct"/>
            <w:gridSpan w:val="2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компл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</w:t>
            </w:r>
          </w:p>
        </w:tc>
        <w:tc>
          <w:tcPr>
            <w:tcW w:w="436" w:type="pct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</w:rPr>
              <w:t>6 600,00</w:t>
            </w:r>
          </w:p>
        </w:tc>
      </w:tr>
      <w:tr w:rsidR="00C40F1F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40F1F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BE6E6E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BE6E6E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Бумага туалетная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110 000,00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40F1F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BE6E6E" w:rsidRPr="001B0B5E">
              <w:rPr>
                <w:rFonts w:cs="Times New Roman"/>
                <w:color w:val="000000"/>
                <w:szCs w:val="20"/>
              </w:rPr>
              <w:t>14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E6E6E" w:rsidRPr="001B0B5E">
              <w:rPr>
                <w:rFonts w:cs="Times New Roman"/>
                <w:color w:val="000000"/>
                <w:szCs w:val="20"/>
              </w:rPr>
              <w:t>4345523506</w:t>
            </w:r>
          </w:p>
          <w:p w:rsidR="00C40F1F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«ВОСТОРГ» (ООО «ВОСТОРГ»)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18.03</w:t>
            </w:r>
            <w:r w:rsidR="007254CD" w:rsidRPr="001B0B5E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110 000,00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40F1F" w:rsidP="00BE6E6E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</w:t>
            </w:r>
            <w:r w:rsidR="00BE6E6E" w:rsidRPr="001B0B5E">
              <w:rPr>
                <w:rFonts w:cs="Times New Roman"/>
                <w:szCs w:val="20"/>
              </w:rPr>
              <w:t>6</w:t>
            </w:r>
          </w:p>
        </w:tc>
      </w:tr>
      <w:tr w:rsidR="00C40F1F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40F1F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40F1F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40F1F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Бумага туалетная</w:t>
            </w:r>
          </w:p>
        </w:tc>
        <w:tc>
          <w:tcPr>
            <w:tcW w:w="392" w:type="pct"/>
            <w:gridSpan w:val="2"/>
            <w:vAlign w:val="center"/>
          </w:tcPr>
          <w:p w:rsidR="00C40F1F" w:rsidRPr="001B0B5E" w:rsidRDefault="00C40F1F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C40F1F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2000</w:t>
            </w:r>
          </w:p>
        </w:tc>
        <w:tc>
          <w:tcPr>
            <w:tcW w:w="436" w:type="pct"/>
            <w:vAlign w:val="center"/>
          </w:tcPr>
          <w:p w:rsidR="00C40F1F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55,00</w:t>
            </w:r>
          </w:p>
        </w:tc>
      </w:tr>
      <w:tr w:rsidR="007254CD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54C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54CD" w:rsidRPr="001B0B5E" w:rsidRDefault="007254CD" w:rsidP="001B2F4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</w:t>
            </w:r>
            <w:r w:rsidR="001B2F4E" w:rsidRPr="001B0B5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BE6E6E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Простыни из хлопчатобумажных тканей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106 875,00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7254CD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14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E6E6E" w:rsidRPr="001B0B5E">
              <w:rPr>
                <w:rFonts w:cs="Times New Roman"/>
                <w:color w:val="000000"/>
                <w:szCs w:val="20"/>
              </w:rPr>
              <w:t>4345476461</w:t>
            </w:r>
          </w:p>
          <w:p w:rsidR="007254CD" w:rsidRPr="001B0B5E" w:rsidRDefault="00BE6E6E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«КОНКОРДИКА»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BE6E6E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18.03.2025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106 875,00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7254C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254CD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254CD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54CD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Шприц общего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7254CD" w:rsidRPr="001B0B5E" w:rsidRDefault="007254CD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7254CD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11 250</w:t>
            </w:r>
          </w:p>
        </w:tc>
        <w:tc>
          <w:tcPr>
            <w:tcW w:w="436" w:type="pct"/>
            <w:vAlign w:val="center"/>
          </w:tcPr>
          <w:p w:rsidR="007254CD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9,50</w:t>
            </w:r>
          </w:p>
        </w:tc>
      </w:tr>
      <w:tr w:rsidR="001B2F4E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B2F4E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B2F4E" w:rsidRPr="001B0B5E" w:rsidRDefault="001B2F4E" w:rsidP="001B2F4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BE6E6E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Шприц общего назначения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720 000,00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14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E6E6E" w:rsidRPr="001B0B5E">
              <w:rPr>
                <w:rFonts w:cs="Times New Roman"/>
                <w:color w:val="000000"/>
                <w:szCs w:val="20"/>
              </w:rPr>
              <w:t>6316152508</w:t>
            </w:r>
          </w:p>
          <w:p w:rsidR="001B2F4E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«Октант»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BE6E6E" w:rsidP="001B2F4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19.03.2025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720 000,00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BE6E6E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25.12.2025</w:t>
            </w:r>
          </w:p>
        </w:tc>
      </w:tr>
      <w:tr w:rsidR="001B2F4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B2F4E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E6E6E" w:rsidRPr="00294902" w:rsidTr="00BE6E6E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BE6E6E" w:rsidRPr="001B0B5E" w:rsidRDefault="00BE6E6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Шприц общего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Штука</w:t>
            </w:r>
          </w:p>
        </w:tc>
        <w:tc>
          <w:tcPr>
            <w:tcW w:w="874" w:type="pct"/>
            <w:gridSpan w:val="8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10 000</w:t>
            </w:r>
          </w:p>
        </w:tc>
        <w:tc>
          <w:tcPr>
            <w:tcW w:w="436" w:type="pct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3,38</w:t>
            </w:r>
          </w:p>
        </w:tc>
      </w:tr>
      <w:tr w:rsidR="007B7EFD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B7EF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B7EFD" w:rsidRPr="001B0B5E" w:rsidRDefault="007B7EFD" w:rsidP="007B7EF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BE6E6E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Мешок полимерный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133 200,00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BE6E6E" w:rsidRPr="001B0B5E">
              <w:rPr>
                <w:rFonts w:cs="Times New Roman"/>
                <w:color w:val="000000"/>
                <w:szCs w:val="20"/>
              </w:rPr>
              <w:t>2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E6E6E" w:rsidRPr="001B0B5E">
              <w:rPr>
                <w:rFonts w:cs="Times New Roman"/>
                <w:color w:val="000000"/>
                <w:szCs w:val="20"/>
              </w:rPr>
              <w:t>434800516137</w:t>
            </w:r>
          </w:p>
          <w:p w:rsidR="007B7EFD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  <w:proofErr w:type="spellStart"/>
            <w:r w:rsidRPr="001B0B5E">
              <w:rPr>
                <w:rFonts w:cs="Times New Roman"/>
                <w:color w:val="000000"/>
                <w:szCs w:val="20"/>
              </w:rPr>
              <w:t>Шеромова</w:t>
            </w:r>
            <w:proofErr w:type="spellEnd"/>
            <w:r w:rsidRPr="001B0B5E">
              <w:rPr>
                <w:rFonts w:cs="Times New Roman"/>
                <w:color w:val="000000"/>
                <w:szCs w:val="20"/>
              </w:rPr>
              <w:t xml:space="preserve"> Оксана Александровна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19.03.2025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133 200,00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BE6E6E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25.12.2026</w:t>
            </w:r>
          </w:p>
        </w:tc>
      </w:tr>
      <w:tr w:rsidR="007B7EF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B7EFD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B7EFD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3C3FD6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Мешок полимерный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7B7EFD" w:rsidRPr="001B0B5E" w:rsidRDefault="003C3FD6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600</w:t>
            </w:r>
          </w:p>
        </w:tc>
        <w:tc>
          <w:tcPr>
            <w:tcW w:w="436" w:type="pct"/>
            <w:vAlign w:val="center"/>
          </w:tcPr>
          <w:p w:rsidR="007B7EFD" w:rsidRPr="001B0B5E" w:rsidRDefault="003C3FD6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111,00</w:t>
            </w:r>
          </w:p>
        </w:tc>
      </w:tr>
      <w:tr w:rsidR="007B7EFD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B7EFD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B7EFD" w:rsidRPr="001B0B5E" w:rsidRDefault="007B7EFD" w:rsidP="007B7EF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3C3FD6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3C3FD6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Средство моющее для туалетов и ванных комнат  </w:t>
            </w:r>
            <w:r w:rsidR="00C735E1"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7B7EFD" w:rsidRPr="001B0B5E">
              <w:rPr>
                <w:rFonts w:cs="Times New Roman"/>
                <w:color w:val="000000"/>
                <w:szCs w:val="20"/>
              </w:rPr>
              <w:t xml:space="preserve">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75F9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111 000,00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75F9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14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75F91" w:rsidRPr="001B0B5E">
              <w:rPr>
                <w:rFonts w:cs="Times New Roman"/>
                <w:color w:val="000000"/>
                <w:szCs w:val="20"/>
              </w:rPr>
              <w:t>434523402826</w:t>
            </w:r>
          </w:p>
          <w:p w:rsidR="007B7EFD" w:rsidRPr="001B0B5E" w:rsidRDefault="00775F9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ИП ГАГАРИНОВ ДЕНИС АНАТОЛЬЕВИЧ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3C3FD6" w:rsidP="00C735E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75F9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111 000,00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75F91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25.12.2026</w:t>
            </w:r>
          </w:p>
        </w:tc>
      </w:tr>
      <w:tr w:rsidR="007B7EF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B7EFD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B7EFD" w:rsidRPr="00294902" w:rsidTr="001B0B5E">
        <w:trPr>
          <w:trHeight w:val="345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775F9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Средство моющее для туалетов и ванных комнат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Литр;^кубический дециметр</w:t>
            </w:r>
          </w:p>
        </w:tc>
        <w:tc>
          <w:tcPr>
            <w:tcW w:w="874" w:type="pct"/>
            <w:gridSpan w:val="8"/>
            <w:vAlign w:val="center"/>
          </w:tcPr>
          <w:p w:rsidR="007B7EFD" w:rsidRPr="001B0B5E" w:rsidRDefault="00775F9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600</w:t>
            </w:r>
          </w:p>
        </w:tc>
        <w:tc>
          <w:tcPr>
            <w:tcW w:w="436" w:type="pct"/>
            <w:vAlign w:val="center"/>
          </w:tcPr>
          <w:p w:rsidR="007B7EFD" w:rsidRPr="001B0B5E" w:rsidRDefault="00775F9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185,00</w:t>
            </w:r>
          </w:p>
        </w:tc>
      </w:tr>
      <w:tr w:rsidR="00C735E1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735E1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735E1" w:rsidRPr="001B0B5E" w:rsidRDefault="00C735E1" w:rsidP="00C735E1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568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Пленка рентгеновская медицинская, экранная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226 650,00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735E1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C568B2" w:rsidRPr="001B0B5E">
              <w:rPr>
                <w:rFonts w:cs="Times New Roman"/>
                <w:color w:val="000000"/>
                <w:szCs w:val="20"/>
              </w:rPr>
              <w:t>3</w:t>
            </w:r>
            <w:r w:rsidRPr="001B0B5E">
              <w:rPr>
                <w:rFonts w:cs="Times New Roman"/>
                <w:color w:val="000000"/>
                <w:szCs w:val="20"/>
              </w:rPr>
              <w:t>0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568B2" w:rsidRPr="001B0B5E">
              <w:rPr>
                <w:rFonts w:cs="Times New Roman"/>
                <w:color w:val="000000"/>
                <w:szCs w:val="20"/>
              </w:rPr>
              <w:t>772480621443</w:t>
            </w:r>
          </w:p>
          <w:p w:rsidR="00C735E1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Индивидуальный предприниматель Сульженко Денис Сергеевич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25.03.2025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226 650,00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C735E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735E1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735E1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735E1" w:rsidRPr="001B0B5E" w:rsidRDefault="00C568B2" w:rsidP="00C735E1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Пленка рентгеновская медицинская, экранная</w:t>
            </w:r>
          </w:p>
        </w:tc>
        <w:tc>
          <w:tcPr>
            <w:tcW w:w="392" w:type="pct"/>
            <w:gridSpan w:val="2"/>
            <w:vAlign w:val="center"/>
          </w:tcPr>
          <w:p w:rsidR="00C735E1" w:rsidRPr="001B0B5E" w:rsidRDefault="00C735E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C735E1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5000</w:t>
            </w:r>
          </w:p>
        </w:tc>
        <w:tc>
          <w:tcPr>
            <w:tcW w:w="436" w:type="pct"/>
            <w:vAlign w:val="center"/>
          </w:tcPr>
          <w:p w:rsidR="00C735E1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45,33</w:t>
            </w:r>
          </w:p>
        </w:tc>
      </w:tr>
      <w:tr w:rsidR="00284D40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84D40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84D40" w:rsidRPr="001B0B5E" w:rsidRDefault="00284D40" w:rsidP="00284D40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C568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Средство моющее для туалетов и ванных комнат </w:t>
            </w:r>
            <w:r w:rsidR="00284D40" w:rsidRPr="001B0B5E">
              <w:rPr>
                <w:rFonts w:cs="Times New Roman"/>
                <w:color w:val="000000"/>
                <w:szCs w:val="20"/>
              </w:rPr>
              <w:t xml:space="preserve">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138 375,00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284D40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C568B2" w:rsidRPr="001B0B5E">
              <w:rPr>
                <w:rFonts w:cs="Times New Roman"/>
                <w:color w:val="000000"/>
                <w:szCs w:val="20"/>
              </w:rPr>
              <w:t>14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568B2" w:rsidRPr="001B0B5E">
              <w:rPr>
                <w:rFonts w:cs="Times New Roman"/>
                <w:color w:val="000000"/>
                <w:szCs w:val="20"/>
              </w:rPr>
              <w:t>434523402826</w:t>
            </w:r>
          </w:p>
          <w:p w:rsidR="00284D40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ИП ГАГАРИНОВ ДЕНИС АНАТОЛЬЕВИЧ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24.03.2025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138 375,00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284D40" w:rsidP="00C568B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</w:t>
            </w:r>
            <w:r w:rsidR="00C568B2" w:rsidRPr="001B0B5E">
              <w:rPr>
                <w:rFonts w:cs="Times New Roman"/>
                <w:szCs w:val="20"/>
              </w:rPr>
              <w:t>6</w:t>
            </w:r>
          </w:p>
        </w:tc>
      </w:tr>
      <w:tr w:rsidR="00284D40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84D40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84D40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84D40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Средство моющее для туалетов и ванных комнат</w:t>
            </w:r>
          </w:p>
        </w:tc>
        <w:tc>
          <w:tcPr>
            <w:tcW w:w="392" w:type="pct"/>
            <w:gridSpan w:val="2"/>
            <w:vAlign w:val="center"/>
          </w:tcPr>
          <w:p w:rsidR="00284D40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Литр;^кубический дециметр</w:t>
            </w:r>
          </w:p>
        </w:tc>
        <w:tc>
          <w:tcPr>
            <w:tcW w:w="874" w:type="pct"/>
            <w:gridSpan w:val="8"/>
            <w:vAlign w:val="center"/>
          </w:tcPr>
          <w:p w:rsidR="00284D40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675</w:t>
            </w:r>
          </w:p>
        </w:tc>
        <w:tc>
          <w:tcPr>
            <w:tcW w:w="436" w:type="pct"/>
            <w:vAlign w:val="center"/>
          </w:tcPr>
          <w:p w:rsidR="00284D40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205,00</w:t>
            </w:r>
          </w:p>
        </w:tc>
      </w:tr>
      <w:tr w:rsidR="00D86277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0340200003325001803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медицинского оборудования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59 800 000,00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C568B2" w:rsidRPr="001B0B5E">
              <w:rPr>
                <w:rFonts w:cs="Times New Roman"/>
                <w:color w:val="000000"/>
                <w:szCs w:val="20"/>
              </w:rPr>
              <w:t>120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568B2" w:rsidRPr="001B0B5E">
              <w:rPr>
                <w:rFonts w:cs="Times New Roman"/>
                <w:color w:val="000000"/>
                <w:szCs w:val="20"/>
              </w:rPr>
              <w:t>4345476461</w:t>
            </w:r>
          </w:p>
          <w:p w:rsidR="00D86277" w:rsidRPr="001B0B5E" w:rsidRDefault="00C568B2" w:rsidP="00D8627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«КОНКОРДИКА»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24.03</w:t>
            </w:r>
            <w:r w:rsidR="00D86277" w:rsidRPr="001B0B5E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59 800 000,00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</w:t>
            </w:r>
            <w:r w:rsidR="00D86277" w:rsidRPr="001B0B5E">
              <w:rPr>
                <w:rFonts w:cs="Times New Roman"/>
                <w:szCs w:val="20"/>
              </w:rPr>
              <w:t>.12.2025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 xml:space="preserve">Система электромеханическая для </w:t>
            </w:r>
            <w:proofErr w:type="spellStart"/>
            <w:r w:rsidRPr="001B0B5E">
              <w:rPr>
                <w:rFonts w:cs="Times New Roman"/>
                <w:szCs w:val="20"/>
              </w:rPr>
              <w:t>литотрипсии</w:t>
            </w:r>
            <w:proofErr w:type="spellEnd"/>
            <w:r w:rsidRPr="001B0B5E">
              <w:rPr>
                <w:rFonts w:cs="Times New Roman"/>
                <w:szCs w:val="20"/>
              </w:rPr>
              <w:t>, экстракорпоральная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D8627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D86277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59 800 000,00</w:t>
            </w:r>
          </w:p>
        </w:tc>
      </w:tr>
      <w:tr w:rsidR="00D86277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0340500001125000046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Средство моющее для стекол и зеркал  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17 000,00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C568B2" w:rsidRPr="001B0B5E">
              <w:rPr>
                <w:rFonts w:cs="Times New Roman"/>
                <w:color w:val="000000"/>
                <w:szCs w:val="20"/>
              </w:rPr>
              <w:t>14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568B2" w:rsidRPr="001B0B5E">
              <w:rPr>
                <w:rFonts w:cs="Times New Roman"/>
                <w:color w:val="000000"/>
                <w:szCs w:val="20"/>
              </w:rPr>
              <w:t>434523402826</w:t>
            </w:r>
          </w:p>
          <w:p w:rsidR="00D86277" w:rsidRPr="001B0B5E" w:rsidRDefault="00C568B2" w:rsidP="00D8627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ИП ГАГАРИНОВ ДЕНИС АНАТОЛЬЕВИЧ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21.03</w:t>
            </w:r>
            <w:r w:rsidR="00D86277" w:rsidRPr="001B0B5E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C568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17 000,00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Ед. </w:t>
            </w:r>
            <w:bookmarkStart w:id="0" w:name="_GoBack"/>
            <w:bookmarkEnd w:id="0"/>
            <w:r w:rsidRPr="001B0B5E">
              <w:rPr>
                <w:rFonts w:cs="Times New Roman"/>
                <w:b/>
                <w:szCs w:val="20"/>
              </w:rPr>
              <w:t>измерения</w:t>
            </w:r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Средство моющее для стекол и зеркал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Литр;^кубический дециметр</w:t>
            </w:r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D8627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</w:t>
            </w:r>
            <w:r w:rsidR="00C568B2" w:rsidRPr="001B0B5E">
              <w:rPr>
                <w:rFonts w:cs="Times New Roman"/>
                <w:szCs w:val="20"/>
                <w:lang w:eastAsia="ar-SA"/>
              </w:rPr>
              <w:t>00</w:t>
            </w:r>
          </w:p>
        </w:tc>
        <w:tc>
          <w:tcPr>
            <w:tcW w:w="436" w:type="pct"/>
            <w:vAlign w:val="center"/>
          </w:tcPr>
          <w:p w:rsidR="00D86277" w:rsidRPr="001B0B5E" w:rsidRDefault="00C568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170,00</w:t>
            </w:r>
          </w:p>
        </w:tc>
      </w:tr>
      <w:tr w:rsidR="00D86277" w:rsidRPr="00700AD9" w:rsidTr="00ED3695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09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ED369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0340200003325001831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66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1 248 000,00</w:t>
            </w:r>
          </w:p>
        </w:tc>
        <w:tc>
          <w:tcPr>
            <w:tcW w:w="60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1B0B5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1B0B5E" w:rsidRPr="001B0B5E">
              <w:rPr>
                <w:rFonts w:cs="Times New Roman"/>
                <w:color w:val="000000"/>
                <w:szCs w:val="20"/>
              </w:rPr>
              <w:t>15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B0B5E" w:rsidRPr="001B0B5E">
              <w:rPr>
                <w:rFonts w:cs="Times New Roman"/>
                <w:color w:val="000000"/>
                <w:szCs w:val="20"/>
              </w:rPr>
              <w:t>7708823950</w:t>
            </w:r>
          </w:p>
          <w:p w:rsidR="00D86277" w:rsidRPr="001B0B5E" w:rsidRDefault="001B0B5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«МАРТФАРМ»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27.03.2025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1 248 000,00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BE6E6E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BE6E6E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Железа III гидроксид сахарозный комплекс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мл (см3)</w:t>
            </w:r>
          </w:p>
        </w:tc>
        <w:tc>
          <w:tcPr>
            <w:tcW w:w="874" w:type="pct"/>
            <w:gridSpan w:val="8"/>
            <w:vAlign w:val="center"/>
          </w:tcPr>
          <w:p w:rsidR="00D86277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5 000</w:t>
            </w:r>
          </w:p>
        </w:tc>
        <w:tc>
          <w:tcPr>
            <w:tcW w:w="436" w:type="pct"/>
            <w:vAlign w:val="center"/>
          </w:tcPr>
          <w:p w:rsidR="00D86277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124,80</w:t>
            </w:r>
          </w:p>
        </w:tc>
      </w:tr>
      <w:tr w:rsidR="001B0B5E" w:rsidRPr="00294902" w:rsidTr="00BE6E6E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1B0B5E" w:rsidRPr="001B0B5E" w:rsidRDefault="001B0B5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B0B5E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Железа III гидроксид сахарозный комплекс</w:t>
            </w:r>
          </w:p>
        </w:tc>
        <w:tc>
          <w:tcPr>
            <w:tcW w:w="392" w:type="pct"/>
            <w:gridSpan w:val="2"/>
            <w:vAlign w:val="center"/>
          </w:tcPr>
          <w:p w:rsidR="001B0B5E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мл (см3)</w:t>
            </w:r>
          </w:p>
        </w:tc>
        <w:tc>
          <w:tcPr>
            <w:tcW w:w="874" w:type="pct"/>
            <w:gridSpan w:val="8"/>
            <w:vAlign w:val="center"/>
          </w:tcPr>
          <w:p w:rsidR="001B0B5E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</w:rPr>
              <w:t>5 000</w:t>
            </w:r>
          </w:p>
        </w:tc>
        <w:tc>
          <w:tcPr>
            <w:tcW w:w="436" w:type="pct"/>
            <w:vAlign w:val="center"/>
          </w:tcPr>
          <w:p w:rsidR="001B0B5E" w:rsidRPr="001B0B5E" w:rsidRDefault="001B0B5E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1B0B5E">
              <w:rPr>
                <w:rFonts w:cs="Times New Roman"/>
                <w:szCs w:val="20"/>
              </w:rPr>
              <w:t>124,80</w:t>
            </w:r>
          </w:p>
        </w:tc>
      </w:tr>
    </w:tbl>
    <w:p w:rsidR="00302390" w:rsidRPr="00953290" w:rsidRDefault="00302390" w:rsidP="00A73FF0">
      <w:pPr>
        <w:spacing w:after="0" w:line="240" w:lineRule="auto"/>
        <w:jc w:val="center"/>
      </w:pPr>
    </w:p>
    <w:sectPr w:rsidR="00302390" w:rsidRPr="00953290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0E0"/>
    <w:rsid w:val="000163DF"/>
    <w:rsid w:val="00016DF9"/>
    <w:rsid w:val="00017275"/>
    <w:rsid w:val="00017C52"/>
    <w:rsid w:val="00020602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08D1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1B8"/>
    <w:rsid w:val="000B34F4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3C56"/>
    <w:rsid w:val="0019552B"/>
    <w:rsid w:val="00197327"/>
    <w:rsid w:val="001A0085"/>
    <w:rsid w:val="001A0FBE"/>
    <w:rsid w:val="001A1814"/>
    <w:rsid w:val="001A2F1E"/>
    <w:rsid w:val="001A6A0D"/>
    <w:rsid w:val="001B01E1"/>
    <w:rsid w:val="001B0B5E"/>
    <w:rsid w:val="001B21CA"/>
    <w:rsid w:val="001B25B9"/>
    <w:rsid w:val="001B28A5"/>
    <w:rsid w:val="001B2F4E"/>
    <w:rsid w:val="001B452C"/>
    <w:rsid w:val="001B48D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132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65D"/>
    <w:rsid w:val="00216BAE"/>
    <w:rsid w:val="00217D1D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147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1CB0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77721"/>
    <w:rsid w:val="00282FF7"/>
    <w:rsid w:val="00283C5F"/>
    <w:rsid w:val="00283D13"/>
    <w:rsid w:val="00284D40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C59CB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2CB"/>
    <w:rsid w:val="003B139A"/>
    <w:rsid w:val="003B4922"/>
    <w:rsid w:val="003C23EF"/>
    <w:rsid w:val="003C3A49"/>
    <w:rsid w:val="003C3FD6"/>
    <w:rsid w:val="003C4052"/>
    <w:rsid w:val="003C5E43"/>
    <w:rsid w:val="003D39D5"/>
    <w:rsid w:val="003D4662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2BA1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7E0"/>
    <w:rsid w:val="004F4A9C"/>
    <w:rsid w:val="004F5F31"/>
    <w:rsid w:val="004F6834"/>
    <w:rsid w:val="004F6B20"/>
    <w:rsid w:val="0050030D"/>
    <w:rsid w:val="00500F7E"/>
    <w:rsid w:val="00501651"/>
    <w:rsid w:val="0050338E"/>
    <w:rsid w:val="0050472F"/>
    <w:rsid w:val="00505867"/>
    <w:rsid w:val="0050737C"/>
    <w:rsid w:val="005076B9"/>
    <w:rsid w:val="00510263"/>
    <w:rsid w:val="00511B5F"/>
    <w:rsid w:val="00511BB3"/>
    <w:rsid w:val="00512A10"/>
    <w:rsid w:val="005134AC"/>
    <w:rsid w:val="005137A8"/>
    <w:rsid w:val="00513B59"/>
    <w:rsid w:val="005140BC"/>
    <w:rsid w:val="00514B03"/>
    <w:rsid w:val="0052171E"/>
    <w:rsid w:val="00524208"/>
    <w:rsid w:val="0052638D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5236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5D30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697F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B65D2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26C"/>
    <w:rsid w:val="007044F7"/>
    <w:rsid w:val="00705140"/>
    <w:rsid w:val="00705778"/>
    <w:rsid w:val="007062BD"/>
    <w:rsid w:val="007064D5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4CD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0BD5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1A07"/>
    <w:rsid w:val="0077252E"/>
    <w:rsid w:val="00775F91"/>
    <w:rsid w:val="00776B9F"/>
    <w:rsid w:val="00777187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B7EFD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4C99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79A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3290"/>
    <w:rsid w:val="00955412"/>
    <w:rsid w:val="00957BA0"/>
    <w:rsid w:val="00957EE2"/>
    <w:rsid w:val="009601A7"/>
    <w:rsid w:val="0096023A"/>
    <w:rsid w:val="00960C5F"/>
    <w:rsid w:val="009617A9"/>
    <w:rsid w:val="009617C4"/>
    <w:rsid w:val="00961EB9"/>
    <w:rsid w:val="00962373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1CD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56FAE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E6CB0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878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1C7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59D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2FDC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48FF"/>
    <w:rsid w:val="00BE52BE"/>
    <w:rsid w:val="00BE6E6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0F1F"/>
    <w:rsid w:val="00C4165E"/>
    <w:rsid w:val="00C42959"/>
    <w:rsid w:val="00C43556"/>
    <w:rsid w:val="00C444FC"/>
    <w:rsid w:val="00C465A3"/>
    <w:rsid w:val="00C46B74"/>
    <w:rsid w:val="00C506FC"/>
    <w:rsid w:val="00C54AC1"/>
    <w:rsid w:val="00C565F2"/>
    <w:rsid w:val="00C568B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35E1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3D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1856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6277"/>
    <w:rsid w:val="00D86C38"/>
    <w:rsid w:val="00D8744C"/>
    <w:rsid w:val="00D94ED2"/>
    <w:rsid w:val="00D96CBC"/>
    <w:rsid w:val="00D96E1C"/>
    <w:rsid w:val="00DA2432"/>
    <w:rsid w:val="00DA354B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307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27AD"/>
    <w:rsid w:val="00E228E5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6D1C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3695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A70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3026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0ACF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  <w:rsid w:val="00FF68B6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634E"/>
  <w15:docId w15:val="{6F0198F6-7917-4232-95B5-17AFCFD2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FADCD-85DA-46BB-94A8-2DA6F9C5B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13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zakup-pc</cp:lastModifiedBy>
  <cp:revision>2</cp:revision>
  <cp:lastPrinted>2022-03-04T05:21:00Z</cp:lastPrinted>
  <dcterms:created xsi:type="dcterms:W3CDTF">2023-05-23T11:18:00Z</dcterms:created>
  <dcterms:modified xsi:type="dcterms:W3CDTF">2025-04-11T11:32:00Z</dcterms:modified>
</cp:coreProperties>
</file>