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831184">
        <w:rPr>
          <w:rFonts w:eastAsia="Times New Roman" w:cs="Times New Roman"/>
          <w:sz w:val="22"/>
          <w:u w:val="single"/>
        </w:rPr>
        <w:t>январь 202</w:t>
      </w:r>
      <w:r w:rsidR="00D86C38">
        <w:rPr>
          <w:rFonts w:eastAsia="Times New Roman" w:cs="Times New Roman"/>
          <w:sz w:val="22"/>
          <w:u w:val="single"/>
        </w:rPr>
        <w:t>5</w:t>
      </w:r>
      <w:r w:rsidR="00B86EA6">
        <w:rPr>
          <w:rFonts w:eastAsia="Times New Roman" w:cs="Times New Roman"/>
          <w:sz w:val="22"/>
          <w:u w:val="single"/>
        </w:rPr>
        <w:t xml:space="preserve"> г.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4"/>
        <w:gridCol w:w="2128"/>
        <w:gridCol w:w="3823"/>
        <w:gridCol w:w="1705"/>
        <w:gridCol w:w="228"/>
        <w:gridCol w:w="55"/>
        <w:gridCol w:w="88"/>
        <w:gridCol w:w="1493"/>
        <w:gridCol w:w="543"/>
        <w:gridCol w:w="950"/>
        <w:gridCol w:w="267"/>
        <w:gridCol w:w="244"/>
        <w:gridCol w:w="98"/>
        <w:gridCol w:w="29"/>
        <w:gridCol w:w="540"/>
        <w:gridCol w:w="748"/>
        <w:gridCol w:w="10"/>
        <w:gridCol w:w="65"/>
        <w:gridCol w:w="592"/>
        <w:gridCol w:w="426"/>
        <w:gridCol w:w="49"/>
        <w:gridCol w:w="98"/>
        <w:gridCol w:w="10"/>
        <w:gridCol w:w="52"/>
        <w:gridCol w:w="23"/>
        <w:gridCol w:w="52"/>
        <w:gridCol w:w="1419"/>
      </w:tblGrid>
      <w:tr w:rsidR="008E6CBB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5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9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F70AE" w:rsidRPr="00700AD9" w:rsidTr="00ED0417">
        <w:trPr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DF70AE" w:rsidRDefault="00D86C38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86C38">
              <w:rPr>
                <w:b/>
                <w:bCs/>
                <w:color w:val="000000"/>
              </w:rPr>
              <w:t>0340500001124000239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DF70AE" w:rsidRDefault="00D86C3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86C38">
              <w:rPr>
                <w:color w:val="000000"/>
              </w:rPr>
              <w:t xml:space="preserve">Каталка больничная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DF70AE" w:rsidRDefault="00D86C3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86C38">
              <w:rPr>
                <w:color w:val="000000"/>
              </w:rPr>
              <w:t>125 000,00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F70AE" w:rsidRPr="000830CE" w:rsidRDefault="00DF70AE" w:rsidP="00D86C38">
            <w:pPr>
              <w:jc w:val="center"/>
              <w:rPr>
                <w:color w:val="000000"/>
                <w:sz w:val="22"/>
              </w:rPr>
            </w:pPr>
            <w:r w:rsidRPr="000830CE">
              <w:rPr>
                <w:color w:val="000000"/>
                <w:sz w:val="22"/>
              </w:rPr>
              <w:t xml:space="preserve">по заявкам Заказчика в течение </w:t>
            </w:r>
            <w:r w:rsidR="00D86C38">
              <w:rPr>
                <w:color w:val="000000"/>
                <w:sz w:val="22"/>
              </w:rPr>
              <w:t>4</w:t>
            </w:r>
            <w:r w:rsidRPr="000830CE">
              <w:rPr>
                <w:color w:val="000000"/>
                <w:sz w:val="22"/>
              </w:rPr>
              <w:t>5-ти календарных дней с момента направления заявки от Заказчика </w:t>
            </w:r>
          </w:p>
        </w:tc>
        <w:tc>
          <w:tcPr>
            <w:tcW w:w="655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F70AE" w:rsidRDefault="00DF70AE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D86C38" w:rsidRPr="00D86C38">
              <w:rPr>
                <w:color w:val="000000"/>
              </w:rPr>
              <w:t>434596306715</w:t>
            </w:r>
          </w:p>
          <w:p w:rsidR="00D86C38" w:rsidRPr="00D86C38" w:rsidRDefault="00D86C38" w:rsidP="00D86C38">
            <w:pPr>
              <w:jc w:val="center"/>
              <w:rPr>
                <w:color w:val="000000"/>
                <w:szCs w:val="20"/>
              </w:rPr>
            </w:pPr>
            <w:r w:rsidRPr="00D86C38">
              <w:rPr>
                <w:color w:val="000000"/>
                <w:szCs w:val="20"/>
              </w:rPr>
              <w:t>Индивидуальный предприниматель</w:t>
            </w:r>
          </w:p>
          <w:p w:rsidR="00DF70AE" w:rsidRPr="008E6CBB" w:rsidRDefault="00D86C38" w:rsidP="00D86C38">
            <w:pPr>
              <w:jc w:val="center"/>
              <w:rPr>
                <w:color w:val="000000"/>
                <w:szCs w:val="20"/>
              </w:rPr>
            </w:pPr>
            <w:r w:rsidRPr="00D86C38">
              <w:rPr>
                <w:color w:val="000000"/>
                <w:szCs w:val="20"/>
              </w:rPr>
              <w:t>Зорин Вячеслав Владимирович</w:t>
            </w:r>
          </w:p>
        </w:tc>
        <w:tc>
          <w:tcPr>
            <w:tcW w:w="39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F70AE" w:rsidRDefault="00D86C38" w:rsidP="00DF70AE">
            <w:pPr>
              <w:jc w:val="center"/>
              <w:rPr>
                <w:color w:val="000000"/>
                <w:sz w:val="24"/>
                <w:szCs w:val="24"/>
              </w:rPr>
            </w:pPr>
            <w:r w:rsidRPr="00D86C38">
              <w:rPr>
                <w:color w:val="000000"/>
              </w:rPr>
              <w:t>09.01.2025</w:t>
            </w:r>
          </w:p>
        </w:tc>
        <w:tc>
          <w:tcPr>
            <w:tcW w:w="37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F70AE" w:rsidRDefault="00D86C3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86C38">
              <w:rPr>
                <w:color w:val="000000"/>
              </w:rPr>
              <w:t>125 000,00</w:t>
            </w:r>
          </w:p>
        </w:tc>
        <w:tc>
          <w:tcPr>
            <w:tcW w:w="47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F70AE" w:rsidRPr="00700AD9" w:rsidRDefault="00D86C38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D86C38">
              <w:rPr>
                <w:rFonts w:cs="Times New Roman"/>
                <w:sz w:val="22"/>
              </w:rPr>
              <w:t>30.06.2025</w:t>
            </w:r>
          </w:p>
        </w:tc>
      </w:tr>
      <w:tr w:rsidR="00DF70AE" w:rsidRPr="00700AD9" w:rsidTr="00205C9F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6"/>
            <w:vAlign w:val="center"/>
          </w:tcPr>
          <w:p w:rsidR="00DF70AE" w:rsidRPr="00700AD9" w:rsidRDefault="00DF70A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F70AE" w:rsidRPr="00700AD9" w:rsidTr="00DC28EE">
        <w:trPr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49" w:type="pct"/>
            <w:gridSpan w:val="8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86" w:type="pct"/>
            <w:gridSpan w:val="9"/>
            <w:vAlign w:val="center"/>
          </w:tcPr>
          <w:p w:rsidR="00DF70AE" w:rsidRPr="00700AD9" w:rsidRDefault="00DF70A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5"/>
            <w:vAlign w:val="center"/>
          </w:tcPr>
          <w:p w:rsidR="00DF70AE" w:rsidRPr="00700AD9" w:rsidRDefault="00DF70A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50B5D" w:rsidRPr="00700AD9" w:rsidTr="00E50B5D">
        <w:trPr>
          <w:trHeight w:val="779"/>
        </w:trPr>
        <w:tc>
          <w:tcPr>
            <w:tcW w:w="164" w:type="pct"/>
            <w:vMerge/>
            <w:shd w:val="clear" w:color="auto" w:fill="FFFF00"/>
            <w:vAlign w:val="center"/>
          </w:tcPr>
          <w:p w:rsidR="00E50B5D" w:rsidRPr="00700AD9" w:rsidRDefault="00E50B5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E50B5D" w:rsidRPr="00EB3CD6" w:rsidRDefault="00D86C38" w:rsidP="00B402D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86C38">
              <w:rPr>
                <w:sz w:val="22"/>
              </w:rPr>
              <w:t>Каталка больничная</w:t>
            </w:r>
          </w:p>
        </w:tc>
        <w:tc>
          <w:tcPr>
            <w:tcW w:w="1149" w:type="pct"/>
            <w:gridSpan w:val="8"/>
            <w:vAlign w:val="center"/>
          </w:tcPr>
          <w:p w:rsidR="00E50B5D" w:rsidRPr="00EB3CD6" w:rsidRDefault="00E50B5D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шт</w:t>
            </w:r>
            <w:proofErr w:type="spellEnd"/>
          </w:p>
        </w:tc>
        <w:tc>
          <w:tcPr>
            <w:tcW w:w="786" w:type="pct"/>
            <w:gridSpan w:val="9"/>
            <w:vAlign w:val="center"/>
          </w:tcPr>
          <w:p w:rsidR="00E50B5D" w:rsidRDefault="00D86C38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78" w:type="pct"/>
            <w:gridSpan w:val="5"/>
            <w:vAlign w:val="center"/>
          </w:tcPr>
          <w:p w:rsidR="00E50B5D" w:rsidRPr="00EB3CD6" w:rsidRDefault="00D86C38" w:rsidP="00EB38F9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86C38">
              <w:rPr>
                <w:sz w:val="22"/>
              </w:rPr>
              <w:t>125 000,00</w:t>
            </w:r>
          </w:p>
        </w:tc>
      </w:tr>
      <w:tr w:rsidR="0043448D" w:rsidRPr="00700AD9" w:rsidTr="00DC28EE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46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0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1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223BA" w:rsidRPr="00700AD9" w:rsidTr="00DC28EE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BC2FDC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C2FDC">
              <w:rPr>
                <w:b/>
                <w:bCs/>
                <w:color w:val="000000"/>
              </w:rPr>
              <w:t>0340200003324016903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BC2FDC" w:rsidP="00DF70AE">
            <w:pPr>
              <w:jc w:val="center"/>
              <w:rPr>
                <w:color w:val="000000"/>
                <w:sz w:val="24"/>
                <w:szCs w:val="24"/>
              </w:rPr>
            </w:pPr>
            <w:r w:rsidRPr="00BC2FDC">
              <w:rPr>
                <w:color w:val="000000"/>
              </w:rPr>
              <w:t>Поставка изделий медицинского назначения (Пленка медицинская рентгеновская)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BC2FD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C2FDC">
              <w:rPr>
                <w:color w:val="000000"/>
              </w:rPr>
              <w:t>400 000,00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 (пятнадцати) календарных дней с момента получения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46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BC2FDC" w:rsidRPr="00BC2FDC">
              <w:rPr>
                <w:color w:val="000000"/>
              </w:rPr>
              <w:t>2224111712</w:t>
            </w:r>
          </w:p>
          <w:p w:rsidR="007223BA" w:rsidRDefault="00BC2FD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C2FDC">
              <w:rPr>
                <w:color w:val="000000"/>
                <w:szCs w:val="20"/>
              </w:rPr>
              <w:t>ООО «</w:t>
            </w:r>
            <w:proofErr w:type="spellStart"/>
            <w:r w:rsidRPr="00BC2FDC">
              <w:rPr>
                <w:color w:val="000000"/>
                <w:szCs w:val="20"/>
              </w:rPr>
              <w:t>Интелмедсервис</w:t>
            </w:r>
            <w:proofErr w:type="spellEnd"/>
            <w:r w:rsidRPr="00BC2FDC">
              <w:rPr>
                <w:color w:val="000000"/>
                <w:szCs w:val="20"/>
              </w:rPr>
              <w:t>»</w:t>
            </w:r>
          </w:p>
        </w:tc>
        <w:tc>
          <w:tcPr>
            <w:tcW w:w="40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223BA" w:rsidRDefault="00BC2FDC" w:rsidP="002C4009">
            <w:pPr>
              <w:jc w:val="center"/>
              <w:rPr>
                <w:color w:val="000000"/>
                <w:sz w:val="24"/>
                <w:szCs w:val="24"/>
              </w:rPr>
            </w:pPr>
            <w:r w:rsidRPr="00BC2FDC">
              <w:rPr>
                <w:color w:val="000000"/>
              </w:rPr>
              <w:t>10.01.2025</w:t>
            </w:r>
          </w:p>
        </w:tc>
        <w:tc>
          <w:tcPr>
            <w:tcW w:w="381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223BA" w:rsidRDefault="00BC2FD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C2FDC">
              <w:rPr>
                <w:color w:val="000000"/>
              </w:rPr>
              <w:t>400 000,00</w:t>
            </w:r>
          </w:p>
        </w:tc>
        <w:tc>
          <w:tcPr>
            <w:tcW w:w="47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223BA" w:rsidRPr="00700AD9" w:rsidRDefault="00BC2FDC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C2FDC">
              <w:rPr>
                <w:rFonts w:cs="Times New Roman"/>
                <w:sz w:val="22"/>
              </w:rPr>
              <w:t>31.03.2026</w:t>
            </w:r>
          </w:p>
        </w:tc>
      </w:tr>
      <w:tr w:rsidR="007223BA" w:rsidRPr="00700AD9" w:rsidTr="00205C9F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6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223BA" w:rsidRPr="00700AD9" w:rsidTr="0041469C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5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7" w:type="pct"/>
            <w:gridSpan w:val="9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53" w:type="pct"/>
            <w:gridSpan w:val="11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6" w:type="pct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C4009" w:rsidRPr="00700AD9" w:rsidTr="0041469C">
        <w:trPr>
          <w:trHeight w:val="433"/>
        </w:trPr>
        <w:tc>
          <w:tcPr>
            <w:tcW w:w="164" w:type="pct"/>
            <w:vMerge/>
            <w:shd w:val="clear" w:color="auto" w:fill="FFFF00"/>
            <w:vAlign w:val="center"/>
          </w:tcPr>
          <w:p w:rsidR="002C4009" w:rsidRPr="00700AD9" w:rsidRDefault="002C400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5"/>
            <w:vAlign w:val="center"/>
          </w:tcPr>
          <w:p w:rsidR="002C4009" w:rsidRPr="009343CF" w:rsidRDefault="00BC2FDC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BC2FDC">
              <w:rPr>
                <w:rFonts w:ascii="Times New Roman" w:hAnsi="Times New Roman"/>
                <w:sz w:val="20"/>
              </w:rPr>
              <w:t>Пленка термографическая медицинская</w:t>
            </w:r>
          </w:p>
        </w:tc>
        <w:tc>
          <w:tcPr>
            <w:tcW w:w="1307" w:type="pct"/>
            <w:gridSpan w:val="9"/>
            <w:vAlign w:val="center"/>
          </w:tcPr>
          <w:p w:rsidR="002C4009" w:rsidRPr="009343CF" w:rsidRDefault="00BC2FDC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упак</w:t>
            </w:r>
            <w:proofErr w:type="spellEnd"/>
          </w:p>
        </w:tc>
        <w:tc>
          <w:tcPr>
            <w:tcW w:w="653" w:type="pct"/>
            <w:gridSpan w:val="11"/>
            <w:vAlign w:val="center"/>
          </w:tcPr>
          <w:p w:rsidR="002C4009" w:rsidRPr="009343CF" w:rsidRDefault="00BC2FDC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6" w:type="pct"/>
            <w:vAlign w:val="center"/>
          </w:tcPr>
          <w:p w:rsidR="002C4009" w:rsidRPr="009343CF" w:rsidRDefault="00BC2FDC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BC2FDC">
              <w:rPr>
                <w:rFonts w:ascii="Times New Roman" w:hAnsi="Times New Roman"/>
                <w:sz w:val="20"/>
              </w:rPr>
              <w:t>20 856,00</w:t>
            </w:r>
          </w:p>
        </w:tc>
      </w:tr>
      <w:tr w:rsidR="00BC2FDC" w:rsidRPr="00700AD9" w:rsidTr="0041469C">
        <w:trPr>
          <w:trHeight w:val="433"/>
        </w:trPr>
        <w:tc>
          <w:tcPr>
            <w:tcW w:w="164" w:type="pct"/>
            <w:shd w:val="clear" w:color="auto" w:fill="FFFF00"/>
            <w:vAlign w:val="center"/>
          </w:tcPr>
          <w:p w:rsidR="00BC2FDC" w:rsidRPr="00700AD9" w:rsidRDefault="00BC2FD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5"/>
            <w:vAlign w:val="center"/>
          </w:tcPr>
          <w:p w:rsidR="00BC2FDC" w:rsidRPr="006D379E" w:rsidRDefault="00BC2FDC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BC2FDC">
              <w:rPr>
                <w:rFonts w:ascii="Times New Roman" w:hAnsi="Times New Roman"/>
                <w:sz w:val="20"/>
              </w:rPr>
              <w:t>Пленка термографическая медицинская</w:t>
            </w:r>
          </w:p>
        </w:tc>
        <w:tc>
          <w:tcPr>
            <w:tcW w:w="1307" w:type="pct"/>
            <w:gridSpan w:val="9"/>
            <w:vAlign w:val="center"/>
          </w:tcPr>
          <w:p w:rsidR="00BC2FDC" w:rsidRDefault="00BC2FDC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упак</w:t>
            </w:r>
            <w:proofErr w:type="spellEnd"/>
          </w:p>
        </w:tc>
        <w:tc>
          <w:tcPr>
            <w:tcW w:w="653" w:type="pct"/>
            <w:gridSpan w:val="11"/>
            <w:vAlign w:val="center"/>
          </w:tcPr>
          <w:p w:rsidR="00BC2FDC" w:rsidRDefault="00BC2FDC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36" w:type="pct"/>
            <w:vAlign w:val="center"/>
          </w:tcPr>
          <w:p w:rsidR="00BC2FDC" w:rsidRPr="006D379E" w:rsidRDefault="00BC2FDC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BC2FDC">
              <w:rPr>
                <w:rFonts w:ascii="Times New Roman" w:hAnsi="Times New Roman"/>
                <w:sz w:val="20"/>
              </w:rPr>
              <w:t>15 096,90</w:t>
            </w:r>
          </w:p>
        </w:tc>
      </w:tr>
      <w:tr w:rsidR="0043448D" w:rsidRPr="00700AD9" w:rsidTr="00ED0417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ED0417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DC230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C2307">
              <w:rPr>
                <w:b/>
                <w:bCs/>
                <w:color w:val="000000"/>
              </w:rPr>
              <w:t>0340200003324016814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DC230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C2307">
              <w:rPr>
                <w:color w:val="000000"/>
              </w:rPr>
              <w:t>Оказание услуг по техническому обслуживанию оборудования для передачи извещения о пожаре в подразделение пожарной охраны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884C9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84C99">
              <w:rPr>
                <w:color w:val="000000"/>
              </w:rPr>
              <w:t>144 000,00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2638D" w:rsidRPr="0052638D" w:rsidRDefault="0052638D" w:rsidP="0052638D">
            <w:pPr>
              <w:jc w:val="center"/>
              <w:rPr>
                <w:color w:val="000000"/>
              </w:rPr>
            </w:pPr>
            <w:r w:rsidRPr="0052638D">
              <w:rPr>
                <w:color w:val="000000"/>
              </w:rPr>
              <w:t>- г. Киров, ул. Свердлова,4 с момента заключения контракта по 31.01.2026 года.</w:t>
            </w:r>
          </w:p>
          <w:p w:rsidR="0052638D" w:rsidRPr="0052638D" w:rsidRDefault="0052638D" w:rsidP="0052638D">
            <w:pPr>
              <w:jc w:val="center"/>
              <w:rPr>
                <w:color w:val="000000"/>
              </w:rPr>
            </w:pPr>
            <w:r w:rsidRPr="0052638D">
              <w:rPr>
                <w:color w:val="000000"/>
              </w:rPr>
              <w:t>- г. Киров, Октябрьский проспект д. 47 с момента заключения контракта по 31.01.2026 года.</w:t>
            </w:r>
          </w:p>
          <w:p w:rsidR="00416502" w:rsidRDefault="0052638D" w:rsidP="0052638D">
            <w:pPr>
              <w:jc w:val="center"/>
              <w:rPr>
                <w:color w:val="000000"/>
                <w:sz w:val="24"/>
                <w:szCs w:val="24"/>
              </w:rPr>
            </w:pPr>
            <w:r w:rsidRPr="0052638D">
              <w:rPr>
                <w:color w:val="000000"/>
              </w:rPr>
              <w:t>- г. Киров, ул. Северная набережная, д.13 с момента заключения контракта по 31.01.2026 года</w:t>
            </w:r>
          </w:p>
        </w:tc>
        <w:tc>
          <w:tcPr>
            <w:tcW w:w="61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16502" w:rsidRDefault="0041650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52638D" w:rsidRPr="0052638D">
              <w:rPr>
                <w:color w:val="000000"/>
              </w:rPr>
              <w:t>4345056121</w:t>
            </w:r>
            <w:r>
              <w:rPr>
                <w:color w:val="000000"/>
              </w:rPr>
              <w:t xml:space="preserve"> </w:t>
            </w:r>
            <w:r w:rsidR="0052638D">
              <w:t xml:space="preserve"> </w:t>
            </w:r>
            <w:r w:rsidR="0052638D" w:rsidRPr="0052638D">
              <w:rPr>
                <w:color w:val="000000"/>
                <w:szCs w:val="20"/>
              </w:rPr>
              <w:t>ООО "ЭГИДА-ПЛЮС"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16502" w:rsidRDefault="0052638D" w:rsidP="007D7B8F">
            <w:pPr>
              <w:jc w:val="center"/>
              <w:rPr>
                <w:color w:val="000000"/>
                <w:sz w:val="24"/>
                <w:szCs w:val="24"/>
              </w:rPr>
            </w:pPr>
            <w:r w:rsidRPr="0052638D">
              <w:rPr>
                <w:color w:val="000000"/>
              </w:rPr>
              <w:t>09.01.2025</w:t>
            </w:r>
          </w:p>
        </w:tc>
        <w:tc>
          <w:tcPr>
            <w:tcW w:w="40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416502" w:rsidRDefault="00884C9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84C99">
              <w:rPr>
                <w:color w:val="000000"/>
              </w:rPr>
              <w:t>85 680,00</w:t>
            </w:r>
          </w:p>
        </w:tc>
        <w:tc>
          <w:tcPr>
            <w:tcW w:w="4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16502" w:rsidRPr="00700AD9" w:rsidRDefault="0052638D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2638D">
              <w:rPr>
                <w:rFonts w:cs="Times New Roman"/>
                <w:sz w:val="22"/>
              </w:rPr>
              <w:t>31.01.2026</w:t>
            </w:r>
          </w:p>
        </w:tc>
      </w:tr>
      <w:tr w:rsidR="00416502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6"/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6B65D2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6"/>
            <w:tcBorders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280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81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08" w:type="pct"/>
            <w:gridSpan w:val="6"/>
            <w:tcBorders>
              <w:left w:val="single" w:sz="4" w:space="0" w:color="auto"/>
            </w:tcBorders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2638D" w:rsidRPr="00700AD9" w:rsidTr="006B65D2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52638D" w:rsidRPr="00700AD9" w:rsidRDefault="0052638D" w:rsidP="0052638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6"/>
            <w:tcBorders>
              <w:right w:val="single" w:sz="4" w:space="0" w:color="auto"/>
            </w:tcBorders>
            <w:vAlign w:val="center"/>
          </w:tcPr>
          <w:p w:rsidR="0052638D" w:rsidRPr="00320BA5" w:rsidRDefault="0052638D" w:rsidP="005263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3661F">
              <w:rPr>
                <w:szCs w:val="20"/>
              </w:rPr>
              <w:t>Оказание услуг по техническому обслуживанию оборудования для передачи извещения о пожаре в подразделение пожарной охраны г. Киров, ул. Свердлова, д.4 (корпус №1)</w:t>
            </w:r>
          </w:p>
        </w:tc>
        <w:tc>
          <w:tcPr>
            <w:tcW w:w="128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52638D" w:rsidRDefault="0052638D" w:rsidP="0052638D">
            <w:pPr>
              <w:jc w:val="center"/>
            </w:pPr>
            <w:r w:rsidRPr="00315DAC">
              <w:rPr>
                <w:szCs w:val="20"/>
              </w:rPr>
              <w:t>Месяц</w:t>
            </w:r>
          </w:p>
        </w:tc>
        <w:tc>
          <w:tcPr>
            <w:tcW w:w="581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2638D" w:rsidRDefault="0052638D" w:rsidP="0052638D">
            <w:pPr>
              <w:jc w:val="center"/>
            </w:pPr>
            <w:r w:rsidRPr="00A17E56">
              <w:rPr>
                <w:szCs w:val="20"/>
              </w:rPr>
              <w:t>12</w:t>
            </w:r>
          </w:p>
        </w:tc>
        <w:tc>
          <w:tcPr>
            <w:tcW w:w="508" w:type="pct"/>
            <w:gridSpan w:val="6"/>
            <w:tcBorders>
              <w:left w:val="single" w:sz="4" w:space="0" w:color="auto"/>
            </w:tcBorders>
            <w:vAlign w:val="center"/>
          </w:tcPr>
          <w:p w:rsidR="0052638D" w:rsidRPr="00320BA5" w:rsidRDefault="0052638D" w:rsidP="005263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3661F">
              <w:rPr>
                <w:szCs w:val="20"/>
              </w:rPr>
              <w:t>17 136,00</w:t>
            </w:r>
          </w:p>
        </w:tc>
      </w:tr>
      <w:tr w:rsidR="0052638D" w:rsidRPr="00700AD9" w:rsidTr="006B65D2">
        <w:trPr>
          <w:trHeight w:val="402"/>
        </w:trPr>
        <w:tc>
          <w:tcPr>
            <w:tcW w:w="164" w:type="pct"/>
            <w:shd w:val="clear" w:color="auto" w:fill="FFFF00"/>
            <w:vAlign w:val="center"/>
          </w:tcPr>
          <w:p w:rsidR="0052638D" w:rsidRPr="00700AD9" w:rsidRDefault="0052638D" w:rsidP="0052638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6"/>
            <w:tcBorders>
              <w:right w:val="single" w:sz="4" w:space="0" w:color="auto"/>
            </w:tcBorders>
            <w:vAlign w:val="center"/>
          </w:tcPr>
          <w:p w:rsidR="0052638D" w:rsidRPr="00EB38F9" w:rsidRDefault="0052638D" w:rsidP="005263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3661F">
              <w:rPr>
                <w:szCs w:val="20"/>
              </w:rPr>
              <w:t>Оказание услуг по техническому обслуживанию оборудования для передачи извещения о пожаре в подразделение пожарной охраны г. Киров, ул. Свердлова, д.4 (корпус №3)</w:t>
            </w:r>
          </w:p>
        </w:tc>
        <w:tc>
          <w:tcPr>
            <w:tcW w:w="128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52638D" w:rsidRDefault="0052638D" w:rsidP="0052638D">
            <w:pPr>
              <w:jc w:val="center"/>
            </w:pPr>
            <w:r w:rsidRPr="00315DAC">
              <w:rPr>
                <w:szCs w:val="20"/>
              </w:rPr>
              <w:t>Месяц</w:t>
            </w:r>
          </w:p>
        </w:tc>
        <w:tc>
          <w:tcPr>
            <w:tcW w:w="581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2638D" w:rsidRDefault="0052638D" w:rsidP="0052638D">
            <w:pPr>
              <w:jc w:val="center"/>
            </w:pPr>
            <w:r w:rsidRPr="00A17E56">
              <w:rPr>
                <w:szCs w:val="20"/>
              </w:rPr>
              <w:t>12</w:t>
            </w:r>
          </w:p>
        </w:tc>
        <w:tc>
          <w:tcPr>
            <w:tcW w:w="508" w:type="pct"/>
            <w:gridSpan w:val="6"/>
            <w:tcBorders>
              <w:left w:val="single" w:sz="4" w:space="0" w:color="auto"/>
            </w:tcBorders>
            <w:vAlign w:val="center"/>
          </w:tcPr>
          <w:p w:rsidR="0052638D" w:rsidRPr="00EB38F9" w:rsidRDefault="0052638D" w:rsidP="005263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3661F">
              <w:rPr>
                <w:szCs w:val="20"/>
              </w:rPr>
              <w:t>17 136,00</w:t>
            </w:r>
          </w:p>
        </w:tc>
      </w:tr>
      <w:tr w:rsidR="0052638D" w:rsidRPr="00700AD9" w:rsidTr="006B65D2">
        <w:trPr>
          <w:trHeight w:val="402"/>
        </w:trPr>
        <w:tc>
          <w:tcPr>
            <w:tcW w:w="164" w:type="pct"/>
            <w:shd w:val="clear" w:color="auto" w:fill="FFFF00"/>
            <w:vAlign w:val="center"/>
          </w:tcPr>
          <w:p w:rsidR="0052638D" w:rsidRPr="00700AD9" w:rsidRDefault="0052638D" w:rsidP="0052638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6"/>
            <w:tcBorders>
              <w:right w:val="single" w:sz="4" w:space="0" w:color="auto"/>
            </w:tcBorders>
            <w:vAlign w:val="center"/>
          </w:tcPr>
          <w:p w:rsidR="0052638D" w:rsidRPr="00EB38F9" w:rsidRDefault="0052638D" w:rsidP="005263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3661F">
              <w:rPr>
                <w:szCs w:val="20"/>
              </w:rPr>
              <w:t>Оказание услуг по техническому обслуживанию оборудования для передачи извещения о пожаре в подразделение пожарной охраны г. Киров, ул. Свердлова, д.4 (корпус №5)</w:t>
            </w:r>
          </w:p>
        </w:tc>
        <w:tc>
          <w:tcPr>
            <w:tcW w:w="128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52638D" w:rsidRDefault="0052638D" w:rsidP="0052638D">
            <w:pPr>
              <w:jc w:val="center"/>
            </w:pPr>
            <w:r w:rsidRPr="00315DAC">
              <w:rPr>
                <w:szCs w:val="20"/>
              </w:rPr>
              <w:t>Месяц</w:t>
            </w:r>
          </w:p>
        </w:tc>
        <w:tc>
          <w:tcPr>
            <w:tcW w:w="581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2638D" w:rsidRDefault="0052638D" w:rsidP="0052638D">
            <w:pPr>
              <w:jc w:val="center"/>
            </w:pPr>
            <w:r w:rsidRPr="00A17E56">
              <w:rPr>
                <w:szCs w:val="20"/>
              </w:rPr>
              <w:t>12</w:t>
            </w:r>
          </w:p>
        </w:tc>
        <w:tc>
          <w:tcPr>
            <w:tcW w:w="508" w:type="pct"/>
            <w:gridSpan w:val="6"/>
            <w:tcBorders>
              <w:left w:val="single" w:sz="4" w:space="0" w:color="auto"/>
            </w:tcBorders>
          </w:tcPr>
          <w:p w:rsidR="0052638D" w:rsidRDefault="0052638D" w:rsidP="0052638D">
            <w:pPr>
              <w:jc w:val="center"/>
            </w:pPr>
            <w:r w:rsidRPr="00234DC7">
              <w:rPr>
                <w:szCs w:val="20"/>
              </w:rPr>
              <w:t>17 136,00</w:t>
            </w:r>
          </w:p>
        </w:tc>
      </w:tr>
      <w:tr w:rsidR="0052638D" w:rsidRPr="00700AD9" w:rsidTr="006B65D2">
        <w:trPr>
          <w:trHeight w:val="402"/>
        </w:trPr>
        <w:tc>
          <w:tcPr>
            <w:tcW w:w="164" w:type="pct"/>
            <w:shd w:val="clear" w:color="auto" w:fill="FFFF00"/>
            <w:vAlign w:val="center"/>
          </w:tcPr>
          <w:p w:rsidR="0052638D" w:rsidRPr="00700AD9" w:rsidRDefault="0052638D" w:rsidP="0052638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6"/>
            <w:tcBorders>
              <w:right w:val="single" w:sz="4" w:space="0" w:color="auto"/>
            </w:tcBorders>
            <w:vAlign w:val="center"/>
          </w:tcPr>
          <w:p w:rsidR="0052638D" w:rsidRPr="00EB38F9" w:rsidRDefault="0052638D" w:rsidP="005263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A3661F">
              <w:rPr>
                <w:szCs w:val="20"/>
              </w:rPr>
              <w:t>Оказание услуг по техническому обслуживанию оборудования для передачи извещения о пожаре в подразделение пожарной охраны г. Киров, ул. Октябрьский проспект, д. 47</w:t>
            </w:r>
          </w:p>
        </w:tc>
        <w:tc>
          <w:tcPr>
            <w:tcW w:w="128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52638D" w:rsidRDefault="0052638D" w:rsidP="0052638D">
            <w:pPr>
              <w:jc w:val="center"/>
            </w:pPr>
            <w:r w:rsidRPr="00315DAC">
              <w:rPr>
                <w:szCs w:val="20"/>
              </w:rPr>
              <w:t>Месяц</w:t>
            </w:r>
          </w:p>
        </w:tc>
        <w:tc>
          <w:tcPr>
            <w:tcW w:w="581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2638D" w:rsidRDefault="0052638D" w:rsidP="0052638D">
            <w:pPr>
              <w:jc w:val="center"/>
            </w:pPr>
            <w:r w:rsidRPr="00A17E56">
              <w:rPr>
                <w:szCs w:val="20"/>
              </w:rPr>
              <w:t>12</w:t>
            </w:r>
          </w:p>
        </w:tc>
        <w:tc>
          <w:tcPr>
            <w:tcW w:w="508" w:type="pct"/>
            <w:gridSpan w:val="6"/>
            <w:tcBorders>
              <w:left w:val="single" w:sz="4" w:space="0" w:color="auto"/>
            </w:tcBorders>
          </w:tcPr>
          <w:p w:rsidR="0052638D" w:rsidRDefault="0052638D" w:rsidP="0052638D">
            <w:pPr>
              <w:jc w:val="center"/>
            </w:pPr>
            <w:r w:rsidRPr="00234DC7">
              <w:rPr>
                <w:szCs w:val="20"/>
              </w:rPr>
              <w:t>17 136,00</w:t>
            </w:r>
          </w:p>
        </w:tc>
      </w:tr>
      <w:tr w:rsidR="0052638D" w:rsidRPr="00700AD9" w:rsidTr="006B65D2">
        <w:trPr>
          <w:trHeight w:val="402"/>
        </w:trPr>
        <w:tc>
          <w:tcPr>
            <w:tcW w:w="164" w:type="pct"/>
            <w:shd w:val="clear" w:color="auto" w:fill="FFFF00"/>
            <w:vAlign w:val="center"/>
          </w:tcPr>
          <w:p w:rsidR="0052638D" w:rsidRPr="00700AD9" w:rsidRDefault="0052638D" w:rsidP="0052638D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67" w:type="pct"/>
            <w:gridSpan w:val="6"/>
            <w:tcBorders>
              <w:right w:val="single" w:sz="4" w:space="0" w:color="auto"/>
            </w:tcBorders>
            <w:vAlign w:val="center"/>
          </w:tcPr>
          <w:p w:rsidR="0052638D" w:rsidRPr="00A3661F" w:rsidRDefault="0052638D" w:rsidP="0052638D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A3661F">
              <w:rPr>
                <w:szCs w:val="20"/>
              </w:rPr>
              <w:t>Оказание услуг по техническому обслуживанию оборудования для передачи извещения о пожаре в подразделение пожарной охраны г. Киров, ул. Северная набережная, д. 13</w:t>
            </w:r>
          </w:p>
        </w:tc>
        <w:tc>
          <w:tcPr>
            <w:tcW w:w="1280" w:type="pct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52638D" w:rsidRDefault="0052638D" w:rsidP="0052638D">
            <w:pPr>
              <w:jc w:val="center"/>
            </w:pPr>
            <w:r w:rsidRPr="00315DAC">
              <w:rPr>
                <w:szCs w:val="20"/>
              </w:rPr>
              <w:t>Месяц</w:t>
            </w:r>
          </w:p>
        </w:tc>
        <w:tc>
          <w:tcPr>
            <w:tcW w:w="581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2638D" w:rsidRDefault="0052638D" w:rsidP="0052638D">
            <w:pPr>
              <w:jc w:val="center"/>
            </w:pPr>
            <w:r w:rsidRPr="00A17E56">
              <w:rPr>
                <w:szCs w:val="20"/>
              </w:rPr>
              <w:t>12</w:t>
            </w:r>
          </w:p>
        </w:tc>
        <w:tc>
          <w:tcPr>
            <w:tcW w:w="508" w:type="pct"/>
            <w:gridSpan w:val="6"/>
            <w:tcBorders>
              <w:left w:val="single" w:sz="4" w:space="0" w:color="auto"/>
            </w:tcBorders>
          </w:tcPr>
          <w:p w:rsidR="0052638D" w:rsidRDefault="0052638D" w:rsidP="0052638D">
            <w:pPr>
              <w:jc w:val="center"/>
            </w:pPr>
            <w:r w:rsidRPr="00234DC7">
              <w:rPr>
                <w:szCs w:val="20"/>
              </w:rPr>
              <w:t>17 136,00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4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2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D0417" w:rsidRPr="00700AD9" w:rsidTr="00ED041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8C679A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C679A">
              <w:rPr>
                <w:b/>
                <w:bCs/>
                <w:color w:val="000000"/>
              </w:rPr>
              <w:t>0340200003324016570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8C679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C679A">
              <w:rPr>
                <w:color w:val="000000"/>
              </w:rPr>
              <w:t>Оказание услуг по заправке и ремонту картриджей, диагностике и ремонту офисной техники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27772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77721">
              <w:rPr>
                <w:color w:val="000000"/>
              </w:rPr>
              <w:t>2 000 000,00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417" w:rsidRPr="00277721" w:rsidRDefault="00ED0417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</w:rPr>
              <w:t> </w:t>
            </w:r>
            <w:r w:rsidR="00277721" w:rsidRPr="00277721">
              <w:rPr>
                <w:color w:val="000000"/>
              </w:rPr>
              <w:t xml:space="preserve">- </w:t>
            </w:r>
            <w:r w:rsidR="00277721" w:rsidRPr="00277721">
              <w:rPr>
                <w:color w:val="000000"/>
                <w:szCs w:val="20"/>
              </w:rPr>
              <w:t>по заправке и восстановлению картриджей - в срок, не превышающий 3-х рабочих дней (с учетом доставки Исполнителем картриджей) с момента получения заявки.</w:t>
            </w:r>
          </w:p>
          <w:p w:rsidR="00277721" w:rsidRPr="00277721" w:rsidRDefault="00277721" w:rsidP="00277721">
            <w:pPr>
              <w:jc w:val="center"/>
              <w:rPr>
                <w:b/>
                <w:bCs/>
                <w:color w:val="000000"/>
                <w:szCs w:val="20"/>
              </w:rPr>
            </w:pPr>
            <w:r w:rsidRPr="00277721">
              <w:rPr>
                <w:color w:val="000000"/>
                <w:szCs w:val="20"/>
              </w:rPr>
              <w:t>- по ремонту и техническому обслуживанию оргтехники - определяются и согласовываются с Заказчиком в каждом конкретном случае в зависимости от сложности ремонта и не может превышать 30 календарных дней с момента получения заявки.</w:t>
            </w:r>
          </w:p>
          <w:p w:rsidR="00277721" w:rsidRDefault="00277721" w:rsidP="00345F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1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277721" w:rsidRPr="00277721">
              <w:rPr>
                <w:color w:val="000000"/>
              </w:rPr>
              <w:t>4345394240</w:t>
            </w:r>
            <w:r>
              <w:rPr>
                <w:color w:val="000000"/>
              </w:rPr>
              <w:t xml:space="preserve"> </w:t>
            </w:r>
            <w:r w:rsidR="00277721">
              <w:t xml:space="preserve"> </w:t>
            </w:r>
            <w:r w:rsidR="00277721" w:rsidRPr="00277721">
              <w:rPr>
                <w:color w:val="000000"/>
                <w:sz w:val="22"/>
              </w:rPr>
              <w:t>ООО «МНОЖИТЕЛЬНАЯ ТЕХНИКА»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D0417" w:rsidRDefault="00277721" w:rsidP="007D7B8F">
            <w:pPr>
              <w:jc w:val="center"/>
              <w:rPr>
                <w:color w:val="000000"/>
                <w:sz w:val="24"/>
                <w:szCs w:val="24"/>
              </w:rPr>
            </w:pPr>
            <w:r w:rsidRPr="00277721">
              <w:rPr>
                <w:color w:val="000000"/>
              </w:rPr>
              <w:t>09.01.2025</w:t>
            </w:r>
          </w:p>
        </w:tc>
        <w:tc>
          <w:tcPr>
            <w:tcW w:w="40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ED0417" w:rsidRDefault="0027772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77721">
              <w:rPr>
                <w:color w:val="000000"/>
              </w:rPr>
              <w:t>2 000 000,00</w:t>
            </w:r>
          </w:p>
        </w:tc>
        <w:tc>
          <w:tcPr>
            <w:tcW w:w="45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D0417" w:rsidRPr="00700AD9" w:rsidRDefault="00277721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277721">
              <w:rPr>
                <w:rFonts w:cs="Times New Roman"/>
                <w:sz w:val="22"/>
              </w:rPr>
              <w:t>31.12.2026</w:t>
            </w:r>
          </w:p>
        </w:tc>
      </w:tr>
      <w:tr w:rsidR="00ED0417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6"/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D0417" w:rsidRPr="00700AD9" w:rsidTr="006B65D2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3" w:type="pct"/>
            <w:gridSpan w:val="3"/>
            <w:tcBorders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94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11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5"/>
            <w:tcBorders>
              <w:left w:val="single" w:sz="4" w:space="0" w:color="auto"/>
            </w:tcBorders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77721" w:rsidRPr="00700AD9" w:rsidTr="00277721">
        <w:trPr>
          <w:trHeight w:val="77"/>
        </w:trPr>
        <w:tc>
          <w:tcPr>
            <w:tcW w:w="164" w:type="pct"/>
            <w:vMerge/>
            <w:shd w:val="clear" w:color="auto" w:fill="FFFF00"/>
            <w:vAlign w:val="center"/>
          </w:tcPr>
          <w:p w:rsidR="00277721" w:rsidRPr="00700AD9" w:rsidRDefault="00277721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6"/>
            <w:vAlign w:val="center"/>
          </w:tcPr>
          <w:p w:rsidR="00277721" w:rsidRPr="00320BA5" w:rsidRDefault="00277721" w:rsidP="00EB38F9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Cs w:val="20"/>
              </w:rPr>
              <w:t>В соответствии со спецификацией</w:t>
            </w:r>
          </w:p>
        </w:tc>
      </w:tr>
      <w:tr w:rsidR="0043448D" w:rsidRPr="00700AD9" w:rsidTr="00145E0A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05167" w:rsidRPr="00700AD9" w:rsidTr="00145E0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750BD5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50BD5">
              <w:rPr>
                <w:b/>
                <w:bCs/>
                <w:color w:val="000000"/>
              </w:rPr>
              <w:t>0340200003324016885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750BD5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50BD5">
              <w:rPr>
                <w:color w:val="000000"/>
              </w:rPr>
              <w:t>Оказание услуг по сбору транспортированию, обработке, утилизации, обезвреживанию и размещению медицинских отходов класса «В»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05167" w:rsidRDefault="00750BD5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50BD5">
              <w:rPr>
                <w:color w:val="000000"/>
              </w:rPr>
              <w:t>33 750,00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05167" w:rsidRDefault="00E0516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F69CB" w:rsidRPr="001E6015" w:rsidRDefault="00E05167" w:rsidP="00FF69CB">
            <w:pPr>
              <w:tabs>
                <w:tab w:val="center" w:pos="-426"/>
                <w:tab w:val="left" w:pos="0"/>
              </w:tabs>
              <w:jc w:val="both"/>
              <w:rPr>
                <w:b/>
              </w:rPr>
            </w:pPr>
            <w:r>
              <w:rPr>
                <w:color w:val="000000"/>
              </w:rPr>
              <w:t xml:space="preserve">ИНН </w:t>
            </w:r>
            <w:proofErr w:type="gramStart"/>
            <w:r w:rsidR="00FF69CB" w:rsidRPr="00FF69CB">
              <w:rPr>
                <w:color w:val="000000"/>
              </w:rPr>
              <w:t>4345389096</w:t>
            </w:r>
            <w:r>
              <w:rPr>
                <w:color w:val="000000"/>
              </w:rPr>
              <w:t xml:space="preserve"> </w:t>
            </w:r>
            <w:r w:rsidR="00FF69CB" w:rsidRPr="001E6015">
              <w:rPr>
                <w:b/>
              </w:rPr>
              <w:t xml:space="preserve"> </w:t>
            </w:r>
            <w:r w:rsidR="00FF69CB" w:rsidRPr="001E6015">
              <w:rPr>
                <w:b/>
              </w:rPr>
              <w:t>ООО</w:t>
            </w:r>
            <w:proofErr w:type="gramEnd"/>
            <w:r w:rsidR="00FF69CB" w:rsidRPr="001E6015">
              <w:rPr>
                <w:b/>
              </w:rPr>
              <w:t xml:space="preserve"> «</w:t>
            </w:r>
            <w:proofErr w:type="spellStart"/>
            <w:r w:rsidR="00FF69CB" w:rsidRPr="001E6015">
              <w:rPr>
                <w:b/>
              </w:rPr>
              <w:t>БиоВейстКиров</w:t>
            </w:r>
            <w:proofErr w:type="spellEnd"/>
            <w:r w:rsidR="00FF69CB" w:rsidRPr="001E6015">
              <w:rPr>
                <w:b/>
              </w:rPr>
              <w:t xml:space="preserve">» </w:t>
            </w:r>
          </w:p>
          <w:p w:rsidR="00E05167" w:rsidRDefault="00E05167" w:rsidP="004344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Default="00FF69CB" w:rsidP="00ED0417">
            <w:pPr>
              <w:jc w:val="center"/>
              <w:rPr>
                <w:color w:val="000000"/>
                <w:sz w:val="24"/>
                <w:szCs w:val="24"/>
              </w:rPr>
            </w:pPr>
            <w:r w:rsidRPr="00FF69CB">
              <w:rPr>
                <w:color w:val="000000"/>
              </w:rPr>
              <w:t>13.01.2025</w:t>
            </w:r>
          </w:p>
        </w:tc>
        <w:tc>
          <w:tcPr>
            <w:tcW w:w="37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Default="00FF69C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F69CB">
              <w:rPr>
                <w:color w:val="000000"/>
              </w:rPr>
              <w:t>33 750,00</w:t>
            </w:r>
          </w:p>
        </w:tc>
        <w:tc>
          <w:tcPr>
            <w:tcW w:w="47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FF69CB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FF69CB">
              <w:rPr>
                <w:rFonts w:cs="Times New Roman"/>
                <w:sz w:val="22"/>
              </w:rPr>
              <w:t>31.12.2025</w:t>
            </w:r>
          </w:p>
        </w:tc>
      </w:tr>
      <w:tr w:rsidR="00E05167" w:rsidRPr="00700AD9" w:rsidTr="00345F24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6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05167" w:rsidRPr="00700AD9" w:rsidTr="006B65D2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3093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37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E05167" w:rsidRPr="00700AD9" w:rsidRDefault="00E0516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D0417" w:rsidRPr="002563DD" w:rsidTr="006B65D2">
        <w:trPr>
          <w:trHeight w:val="142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3093" w:type="pct"/>
            <w:gridSpan w:val="8"/>
            <w:vAlign w:val="center"/>
          </w:tcPr>
          <w:p w:rsidR="00ED0417" w:rsidRPr="0034482C" w:rsidRDefault="00FF69CB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9CB">
              <w:rPr>
                <w:rFonts w:ascii="Times New Roman" w:hAnsi="Times New Roman"/>
                <w:sz w:val="24"/>
                <w:szCs w:val="24"/>
              </w:rPr>
              <w:t>Сбор транспортирование, обработка, утилизация, обезвреживание и размещение медицинских отходов класса «В»</w:t>
            </w:r>
          </w:p>
        </w:tc>
        <w:tc>
          <w:tcPr>
            <w:tcW w:w="374" w:type="pct"/>
            <w:gridSpan w:val="2"/>
            <w:vAlign w:val="center"/>
          </w:tcPr>
          <w:p w:rsidR="00ED0417" w:rsidRPr="0034482C" w:rsidRDefault="00FF69CB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715" w:type="pct"/>
            <w:gridSpan w:val="8"/>
            <w:vAlign w:val="center"/>
          </w:tcPr>
          <w:p w:rsidR="00ED0417" w:rsidRDefault="00FF69CB" w:rsidP="00AB08E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250</w:t>
            </w:r>
          </w:p>
        </w:tc>
        <w:tc>
          <w:tcPr>
            <w:tcW w:w="654" w:type="pct"/>
            <w:gridSpan w:val="8"/>
            <w:vAlign w:val="center"/>
          </w:tcPr>
          <w:p w:rsidR="00ED0417" w:rsidRDefault="00FF69CB" w:rsidP="00EB38F9">
            <w:pPr>
              <w:jc w:val="center"/>
              <w:rPr>
                <w:szCs w:val="20"/>
              </w:rPr>
            </w:pPr>
            <w:r>
              <w:rPr>
                <w:sz w:val="22"/>
              </w:rPr>
              <w:t>135,00</w:t>
            </w:r>
          </w:p>
        </w:tc>
      </w:tr>
      <w:tr w:rsidR="0043448D" w:rsidRPr="00700AD9" w:rsidTr="00ED0417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4F5F31" w:rsidRDefault="004F5F31" w:rsidP="00345F24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ED041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85236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85236">
              <w:rPr>
                <w:b/>
                <w:bCs/>
                <w:color w:val="000000"/>
              </w:rPr>
              <w:t>0340500001125000001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BE48F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E48FF">
              <w:rPr>
                <w:color w:val="000000"/>
              </w:rPr>
              <w:t xml:space="preserve">Катетер для периферических сосудов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BE48F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E48FF">
              <w:rPr>
                <w:color w:val="000000"/>
              </w:rPr>
              <w:t>285 750,00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BE48FF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 xml:space="preserve">в течение </w:t>
            </w:r>
            <w:r w:rsidR="00BE48FF" w:rsidRPr="00BE48FF">
              <w:rPr>
                <w:color w:val="000000"/>
              </w:rPr>
              <w:t>30</w:t>
            </w:r>
            <w:r w:rsidRPr="000830CE">
              <w:rPr>
                <w:color w:val="000000"/>
              </w:rPr>
              <w:t>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3448D" w:rsidRDefault="0043448D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BE48FF" w:rsidRPr="00BE48FF">
              <w:rPr>
                <w:color w:val="000000"/>
              </w:rPr>
              <w:t>4345476461</w:t>
            </w:r>
          </w:p>
          <w:p w:rsidR="005D7663" w:rsidRDefault="00BE48F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E48FF">
              <w:rPr>
                <w:color w:val="000000"/>
              </w:rPr>
              <w:t>ООО «КОНКОРДИКА»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3B02CB" w:rsidP="00ED041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24</w:t>
            </w:r>
            <w:r w:rsidRPr="00DE62B7">
              <w:rPr>
                <w:color w:val="000000"/>
              </w:rPr>
              <w:t>.01.202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377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BE48F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E48FF">
              <w:rPr>
                <w:color w:val="000000"/>
              </w:rPr>
              <w:t>285 750,00</w:t>
            </w:r>
          </w:p>
        </w:tc>
        <w:tc>
          <w:tcPr>
            <w:tcW w:w="45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BE48FF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E48FF">
              <w:rPr>
                <w:rFonts w:cs="Times New Roman"/>
                <w:sz w:val="22"/>
              </w:rPr>
              <w:t>25.12.2025</w:t>
            </w:r>
          </w:p>
        </w:tc>
      </w:tr>
      <w:tr w:rsidR="003448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6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3448D" w:rsidRPr="00700AD9" w:rsidTr="006B65D2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24" w:type="pct"/>
            <w:gridSpan w:val="1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11" w:type="pct"/>
            <w:gridSpan w:val="7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8" w:type="pct"/>
            <w:gridSpan w:val="5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6B65D2">
        <w:trPr>
          <w:trHeight w:val="370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34482C" w:rsidRPr="00181A8C" w:rsidRDefault="00BE48FF" w:rsidP="00345F24">
            <w:pPr>
              <w:jc w:val="center"/>
              <w:rPr>
                <w:szCs w:val="20"/>
              </w:rPr>
            </w:pPr>
            <w:r w:rsidRPr="005969F7">
              <w:t>Катетер для периферических сосудов</w:t>
            </w:r>
          </w:p>
        </w:tc>
        <w:tc>
          <w:tcPr>
            <w:tcW w:w="1324" w:type="pct"/>
            <w:gridSpan w:val="10"/>
            <w:vAlign w:val="center"/>
          </w:tcPr>
          <w:p w:rsidR="0034482C" w:rsidRPr="00181A8C" w:rsidRDefault="00ED0417" w:rsidP="00345F24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611" w:type="pct"/>
            <w:gridSpan w:val="7"/>
            <w:vAlign w:val="center"/>
          </w:tcPr>
          <w:p w:rsidR="0034482C" w:rsidRPr="00BE48FF" w:rsidRDefault="00BE48FF" w:rsidP="00345F24">
            <w:pPr>
              <w:widowControl w:val="0"/>
              <w:autoSpaceDE w:val="0"/>
              <w:autoSpaceDN w:val="0"/>
              <w:jc w:val="center"/>
              <w:rPr>
                <w:szCs w:val="20"/>
                <w:lang w:val="en-US"/>
              </w:rPr>
            </w:pPr>
            <w:r>
              <w:rPr>
                <w:szCs w:val="20"/>
                <w:lang w:val="en-US"/>
              </w:rPr>
              <w:t>4500</w:t>
            </w:r>
          </w:p>
        </w:tc>
        <w:tc>
          <w:tcPr>
            <w:tcW w:w="478" w:type="pct"/>
            <w:gridSpan w:val="5"/>
            <w:vAlign w:val="center"/>
          </w:tcPr>
          <w:p w:rsidR="0034482C" w:rsidRPr="00181A8C" w:rsidRDefault="00BE48FF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lang w:eastAsia="ar-SA"/>
              </w:rPr>
              <w:t>63,50</w:t>
            </w:r>
          </w:p>
        </w:tc>
      </w:tr>
      <w:tr w:rsidR="0043448D" w:rsidRPr="00700AD9" w:rsidTr="00B402D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0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D0417" w:rsidRPr="00700AD9" w:rsidTr="00B402D7">
        <w:trPr>
          <w:trHeight w:val="1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3B02CB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B02CB">
              <w:rPr>
                <w:b/>
                <w:bCs/>
                <w:color w:val="000000"/>
              </w:rPr>
              <w:t>0340500001125000002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3B02C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B02CB">
              <w:rPr>
                <w:color w:val="000000"/>
              </w:rPr>
              <w:t xml:space="preserve">Катетер для периферических сосудов 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D0417" w:rsidRDefault="003B02C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B02CB">
              <w:rPr>
                <w:color w:val="000000"/>
              </w:rPr>
              <w:t>533 400,00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DE62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3B02CB">
              <w:t xml:space="preserve"> </w:t>
            </w:r>
            <w:r w:rsidR="003B02CB" w:rsidRPr="003B02CB">
              <w:rPr>
                <w:color w:val="000000"/>
              </w:rPr>
              <w:t>в течение 30 календарных дней с момента направления заявки от Заказчика</w:t>
            </w:r>
          </w:p>
        </w:tc>
        <w:tc>
          <w:tcPr>
            <w:tcW w:w="61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417" w:rsidRDefault="00ED041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DE62B7" w:rsidRPr="00DE62B7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AD7578">
              <w:rPr>
                <w:color w:val="000000"/>
              </w:rPr>
              <w:t>«</w:t>
            </w:r>
            <w:r w:rsidR="00DE62B7" w:rsidRPr="00DE62B7">
              <w:rPr>
                <w:color w:val="000000"/>
              </w:rPr>
              <w:t>КОНКОРДИКА</w:t>
            </w:r>
            <w:r w:rsidRPr="00AD7578">
              <w:rPr>
                <w:color w:val="000000"/>
              </w:rPr>
              <w:t>»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D0417" w:rsidRPr="003B02CB" w:rsidRDefault="003B02CB" w:rsidP="003B02C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lang w:val="en-US"/>
              </w:rPr>
              <w:t>24</w:t>
            </w:r>
            <w:r w:rsidR="00DE62B7" w:rsidRPr="00DE62B7">
              <w:rPr>
                <w:color w:val="000000"/>
              </w:rPr>
              <w:t>.01.202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400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ED0417" w:rsidRDefault="003B02C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B02CB">
              <w:rPr>
                <w:color w:val="000000"/>
              </w:rPr>
              <w:t>533 400,00</w:t>
            </w:r>
          </w:p>
        </w:tc>
        <w:tc>
          <w:tcPr>
            <w:tcW w:w="45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0417" w:rsidRPr="001462E9" w:rsidRDefault="003B02CB" w:rsidP="00AD7578">
            <w:pPr>
              <w:jc w:val="center"/>
              <w:rPr>
                <w:rFonts w:cs="Times New Roman"/>
                <w:sz w:val="22"/>
              </w:rPr>
            </w:pPr>
            <w:r w:rsidRPr="003B02CB">
              <w:rPr>
                <w:rFonts w:cs="Times New Roman"/>
                <w:sz w:val="22"/>
              </w:rPr>
              <w:t>25.12.2025</w:t>
            </w:r>
          </w:p>
        </w:tc>
      </w:tr>
      <w:tr w:rsidR="00ED0417" w:rsidRPr="00700AD9" w:rsidTr="00294902">
        <w:trPr>
          <w:trHeight w:val="717"/>
        </w:trPr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6"/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D0417" w:rsidRPr="00700AD9" w:rsidTr="00ED0417">
        <w:tc>
          <w:tcPr>
            <w:tcW w:w="164" w:type="pct"/>
            <w:vMerge/>
            <w:shd w:val="clear" w:color="auto" w:fill="FFFF0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2" w:type="pct"/>
            <w:gridSpan w:val="5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28" w:type="pct"/>
            <w:gridSpan w:val="10"/>
            <w:vAlign w:val="center"/>
          </w:tcPr>
          <w:p w:rsidR="00ED0417" w:rsidRPr="00700AD9" w:rsidRDefault="00ED0417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523" w:type="pct"/>
            <w:gridSpan w:val="7"/>
            <w:vAlign w:val="center"/>
          </w:tcPr>
          <w:p w:rsidR="00ED0417" w:rsidRPr="00700AD9" w:rsidRDefault="00ED041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45E0A" w:rsidRPr="00700AD9" w:rsidTr="00145E0A">
        <w:trPr>
          <w:trHeight w:val="203"/>
        </w:trPr>
        <w:tc>
          <w:tcPr>
            <w:tcW w:w="164" w:type="pct"/>
            <w:vMerge/>
            <w:shd w:val="clear" w:color="auto" w:fill="FFFF00"/>
            <w:vAlign w:val="center"/>
          </w:tcPr>
          <w:p w:rsidR="00145E0A" w:rsidRPr="00700AD9" w:rsidRDefault="00145E0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</w:tcPr>
          <w:p w:rsidR="00145E0A" w:rsidRDefault="003B02CB" w:rsidP="008474D7">
            <w:pPr>
              <w:ind w:right="34"/>
              <w:jc w:val="center"/>
              <w:rPr>
                <w:rFonts w:eastAsia="Times New Roman"/>
                <w:sz w:val="22"/>
              </w:rPr>
            </w:pPr>
            <w:r w:rsidRPr="003B02CB">
              <w:rPr>
                <w:rFonts w:eastAsia="Times New Roman"/>
                <w:sz w:val="22"/>
              </w:rPr>
              <w:t>Катетер для периферических сосудов</w:t>
            </w:r>
          </w:p>
        </w:tc>
        <w:tc>
          <w:tcPr>
            <w:tcW w:w="962" w:type="pct"/>
            <w:gridSpan w:val="5"/>
            <w:vAlign w:val="center"/>
          </w:tcPr>
          <w:p w:rsidR="00145E0A" w:rsidRDefault="00145E0A" w:rsidP="00345F24">
            <w:pPr>
              <w:jc w:val="center"/>
              <w:rPr>
                <w:rFonts w:eastAsia="Times New Roman"/>
                <w:sz w:val="22"/>
              </w:rPr>
            </w:pPr>
            <w:proofErr w:type="spellStart"/>
            <w:r>
              <w:rPr>
                <w:rFonts w:eastAsia="Times New Roman"/>
                <w:sz w:val="22"/>
              </w:rPr>
              <w:t>шт</w:t>
            </w:r>
            <w:proofErr w:type="spellEnd"/>
          </w:p>
        </w:tc>
        <w:tc>
          <w:tcPr>
            <w:tcW w:w="928" w:type="pct"/>
            <w:gridSpan w:val="10"/>
            <w:vAlign w:val="center"/>
          </w:tcPr>
          <w:p w:rsidR="00145E0A" w:rsidRPr="003B02CB" w:rsidRDefault="003B02CB" w:rsidP="00345F24">
            <w:pPr>
              <w:jc w:val="center"/>
              <w:rPr>
                <w:rFonts w:eastAsia="Times New Roman"/>
                <w:sz w:val="22"/>
                <w:lang w:val="en-US" w:eastAsia="ar-SA"/>
              </w:rPr>
            </w:pPr>
            <w:r>
              <w:rPr>
                <w:rFonts w:eastAsia="Times New Roman"/>
                <w:sz w:val="22"/>
                <w:lang w:val="en-US" w:eastAsia="ar-SA"/>
              </w:rPr>
              <w:t>8400</w:t>
            </w:r>
          </w:p>
        </w:tc>
        <w:tc>
          <w:tcPr>
            <w:tcW w:w="523" w:type="pct"/>
            <w:gridSpan w:val="7"/>
            <w:vAlign w:val="center"/>
          </w:tcPr>
          <w:p w:rsidR="00145E0A" w:rsidRDefault="003B02CB" w:rsidP="00B5775B">
            <w:pPr>
              <w:jc w:val="center"/>
              <w:rPr>
                <w:rFonts w:eastAsia="Times New Roman"/>
                <w:sz w:val="22"/>
                <w:lang w:eastAsia="ar-SA"/>
              </w:rPr>
            </w:pPr>
            <w:r>
              <w:rPr>
                <w:lang w:eastAsia="ar-SA"/>
              </w:rPr>
              <w:t>63,50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5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9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9" w:type="pct"/>
            <w:gridSpan w:val="3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ED0417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Pr="003B02CB" w:rsidRDefault="003B02CB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lang w:val="en-US"/>
              </w:rPr>
              <w:t>9426-2025/</w:t>
            </w:r>
            <w:r>
              <w:rPr>
                <w:b/>
                <w:bCs/>
                <w:color w:val="000000"/>
              </w:rPr>
              <w:t>ТКО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3B02C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B02CB">
              <w:rPr>
                <w:color w:val="000000"/>
              </w:rPr>
              <w:t>Оказание услуг по обращению с твердыми коммунальными отходами класса "А"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3B02C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B02CB">
              <w:rPr>
                <w:color w:val="000000"/>
              </w:rPr>
              <w:t>3 584 447,74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3B02CB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 01.01.2025 по 31.12.2025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55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7143E" w:rsidRDefault="005D7663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3B02CB">
              <w:rPr>
                <w:color w:val="000000"/>
              </w:rPr>
              <w:t>4346049110</w:t>
            </w:r>
          </w:p>
          <w:p w:rsidR="005D7663" w:rsidRDefault="003B02CB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АО «Куприт»</w:t>
            </w:r>
          </w:p>
        </w:tc>
        <w:tc>
          <w:tcPr>
            <w:tcW w:w="41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4D2BA1" w:rsidP="004D2BA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</w:t>
            </w:r>
            <w:r w:rsidR="00341892">
              <w:rPr>
                <w:color w:val="000000"/>
              </w:rPr>
              <w:t>.01.202</w:t>
            </w:r>
            <w:r>
              <w:rPr>
                <w:color w:val="000000"/>
              </w:rPr>
              <w:t>5</w:t>
            </w:r>
          </w:p>
        </w:tc>
        <w:tc>
          <w:tcPr>
            <w:tcW w:w="377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3B02C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B02CB">
              <w:rPr>
                <w:color w:val="000000"/>
              </w:rPr>
              <w:t>3 584 447,74</w:t>
            </w:r>
          </w:p>
        </w:tc>
        <w:tc>
          <w:tcPr>
            <w:tcW w:w="45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341892" w:rsidP="004D2BA1">
            <w:pPr>
              <w:ind w:right="34"/>
              <w:jc w:val="center"/>
              <w:rPr>
                <w:rFonts w:cs="Times New Roman"/>
                <w:sz w:val="22"/>
              </w:rPr>
            </w:pPr>
            <w:r w:rsidRPr="00341892">
              <w:rPr>
                <w:rFonts w:cs="Times New Roman"/>
                <w:sz w:val="22"/>
              </w:rPr>
              <w:t>31.12.202</w:t>
            </w:r>
            <w:r w:rsidR="004D2BA1">
              <w:rPr>
                <w:rFonts w:cs="Times New Roman"/>
                <w:sz w:val="22"/>
              </w:rPr>
              <w:t>5</w:t>
            </w:r>
          </w:p>
        </w:tc>
      </w:tr>
      <w:tr w:rsidR="005F1E9E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6"/>
            <w:vAlign w:val="center"/>
          </w:tcPr>
          <w:p w:rsidR="005F1E9E" w:rsidRPr="00700AD9" w:rsidRDefault="005F1E9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6B65D2">
        <w:trPr>
          <w:trHeight w:val="987"/>
        </w:trPr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3" w:type="pct"/>
            <w:gridSpan w:val="4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24" w:type="pct"/>
            <w:gridSpan w:val="1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14" w:type="pct"/>
            <w:gridSpan w:val="8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75" w:type="pct"/>
            <w:gridSpan w:val="4"/>
            <w:vAlign w:val="center"/>
          </w:tcPr>
          <w:p w:rsidR="005F1E9E" w:rsidRPr="00700AD9" w:rsidRDefault="005F1E9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D2BA1" w:rsidRPr="00700AD9" w:rsidTr="004D2BA1">
        <w:trPr>
          <w:trHeight w:val="193"/>
        </w:trPr>
        <w:tc>
          <w:tcPr>
            <w:tcW w:w="164" w:type="pct"/>
            <w:vMerge/>
            <w:shd w:val="clear" w:color="auto" w:fill="FFFF00"/>
            <w:vAlign w:val="center"/>
          </w:tcPr>
          <w:p w:rsidR="004D2BA1" w:rsidRPr="00700AD9" w:rsidRDefault="004D2BA1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6"/>
            <w:vAlign w:val="center"/>
          </w:tcPr>
          <w:p w:rsidR="004D2BA1" w:rsidRPr="00294902" w:rsidRDefault="004D2BA1" w:rsidP="00345F24">
            <w:pPr>
              <w:suppressAutoHyphens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В соответствии с условиями контракта</w:t>
            </w:r>
          </w:p>
        </w:tc>
      </w:tr>
      <w:tr w:rsidR="0043448D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61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21E2C" w:rsidRPr="00700AD9" w:rsidTr="00ED0417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6B65D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65D2">
              <w:rPr>
                <w:b/>
                <w:bCs/>
                <w:color w:val="000000"/>
              </w:rPr>
              <w:t>0340200003324017284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6B65D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6B65D2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21E2C" w:rsidRDefault="006B65D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6B65D2">
              <w:rPr>
                <w:color w:val="000000"/>
              </w:rPr>
              <w:t>1 200 000,00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21E2C" w:rsidRDefault="00621E2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21E2C" w:rsidRDefault="00621E2C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6B65D2" w:rsidRPr="006B65D2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</w:t>
            </w:r>
            <w:r w:rsidR="006B65D2">
              <w:t xml:space="preserve"> </w:t>
            </w:r>
            <w:r w:rsidR="006B65D2" w:rsidRPr="006B65D2">
              <w:rPr>
                <w:color w:val="000000"/>
              </w:rPr>
              <w:t>ООО «КОНКОРДИКА»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21E2C" w:rsidRDefault="006B65D2" w:rsidP="0097143E">
            <w:pPr>
              <w:jc w:val="center"/>
              <w:rPr>
                <w:color w:val="000000"/>
                <w:sz w:val="24"/>
                <w:szCs w:val="24"/>
              </w:rPr>
            </w:pPr>
            <w:r w:rsidRPr="006B65D2">
              <w:rPr>
                <w:color w:val="000000"/>
              </w:rPr>
              <w:t>27.01.2025</w:t>
            </w:r>
          </w:p>
        </w:tc>
        <w:tc>
          <w:tcPr>
            <w:tcW w:w="36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21E2C" w:rsidRDefault="006B65D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6B65D2">
              <w:rPr>
                <w:color w:val="000000"/>
              </w:rPr>
              <w:t>1 200 000,00</w:t>
            </w:r>
          </w:p>
        </w:tc>
        <w:tc>
          <w:tcPr>
            <w:tcW w:w="47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21E2C" w:rsidRPr="00700AD9" w:rsidRDefault="006B65D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6B65D2">
              <w:rPr>
                <w:rFonts w:cs="Times New Roman"/>
                <w:sz w:val="22"/>
              </w:rPr>
              <w:t>31.03.2026</w:t>
            </w:r>
          </w:p>
        </w:tc>
      </w:tr>
      <w:tr w:rsidR="00621E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6"/>
            <w:vAlign w:val="center"/>
          </w:tcPr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621E2C" w:rsidRPr="00700AD9" w:rsidTr="006B65D2">
        <w:tc>
          <w:tcPr>
            <w:tcW w:w="164" w:type="pct"/>
            <w:vMerge/>
            <w:shd w:val="clear" w:color="auto" w:fill="FFFF00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3093" w:type="pct"/>
            <w:gridSpan w:val="8"/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654" w:type="pct"/>
            <w:gridSpan w:val="6"/>
            <w:tcBorders>
              <w:right w:val="single" w:sz="4" w:space="0" w:color="auto"/>
            </w:tcBorders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11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E2C" w:rsidRPr="00700AD9" w:rsidRDefault="00621E2C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78" w:type="pct"/>
            <w:gridSpan w:val="5"/>
            <w:tcBorders>
              <w:left w:val="single" w:sz="4" w:space="0" w:color="auto"/>
            </w:tcBorders>
            <w:vAlign w:val="center"/>
          </w:tcPr>
          <w:p w:rsidR="00621E2C" w:rsidRPr="00700AD9" w:rsidRDefault="00621E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41892" w:rsidRPr="00700AD9" w:rsidTr="006B65D2">
        <w:trPr>
          <w:trHeight w:val="339"/>
        </w:trPr>
        <w:tc>
          <w:tcPr>
            <w:tcW w:w="164" w:type="pct"/>
            <w:vMerge/>
            <w:shd w:val="clear" w:color="auto" w:fill="FFFF00"/>
            <w:vAlign w:val="center"/>
          </w:tcPr>
          <w:p w:rsidR="00341892" w:rsidRPr="00700AD9" w:rsidRDefault="00341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3093" w:type="pct"/>
            <w:gridSpan w:val="8"/>
            <w:tcBorders>
              <w:right w:val="single" w:sz="4" w:space="0" w:color="auto"/>
            </w:tcBorders>
            <w:vAlign w:val="center"/>
          </w:tcPr>
          <w:p w:rsidR="00341892" w:rsidRPr="00EA25CD" w:rsidRDefault="006B65D2" w:rsidP="006B65D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 xml:space="preserve">Комплект для введения лекарственных средств для </w:t>
            </w:r>
            <w:proofErr w:type="spellStart"/>
            <w:r w:rsidRPr="006B65D2">
              <w:rPr>
                <w:szCs w:val="20"/>
              </w:rPr>
              <w:t>инфузионного</w:t>
            </w:r>
            <w:proofErr w:type="spellEnd"/>
            <w:r w:rsidRPr="006B65D2">
              <w:rPr>
                <w:szCs w:val="20"/>
              </w:rPr>
              <w:t xml:space="preserve"> насоса с электропитан</w:t>
            </w:r>
            <w:r>
              <w:rPr>
                <w:szCs w:val="20"/>
              </w:rPr>
              <w:t>ием, одноразового использования</w:t>
            </w:r>
          </w:p>
        </w:tc>
        <w:tc>
          <w:tcPr>
            <w:tcW w:w="654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92" w:rsidRPr="00EA25CD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611" w:type="pct"/>
            <w:gridSpan w:val="7"/>
            <w:tcBorders>
              <w:left w:val="single" w:sz="4" w:space="0" w:color="auto"/>
            </w:tcBorders>
            <w:vAlign w:val="center"/>
          </w:tcPr>
          <w:p w:rsidR="00341892" w:rsidRPr="00EA25CD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8" w:type="pct"/>
            <w:gridSpan w:val="5"/>
            <w:tcBorders>
              <w:left w:val="single" w:sz="4" w:space="0" w:color="auto"/>
            </w:tcBorders>
            <w:vAlign w:val="center"/>
          </w:tcPr>
          <w:p w:rsidR="00341892" w:rsidRPr="00EA25CD" w:rsidRDefault="006B65D2" w:rsidP="003747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88.48</w:t>
            </w:r>
          </w:p>
        </w:tc>
      </w:tr>
      <w:tr w:rsidR="00341892" w:rsidRPr="00700AD9" w:rsidTr="006B65D2">
        <w:trPr>
          <w:trHeight w:val="188"/>
        </w:trPr>
        <w:tc>
          <w:tcPr>
            <w:tcW w:w="164" w:type="pct"/>
            <w:shd w:val="clear" w:color="auto" w:fill="FFFF00"/>
            <w:vAlign w:val="center"/>
          </w:tcPr>
          <w:p w:rsidR="00341892" w:rsidRPr="00700AD9" w:rsidRDefault="0034189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3093" w:type="pct"/>
            <w:gridSpan w:val="8"/>
            <w:tcBorders>
              <w:right w:val="single" w:sz="4" w:space="0" w:color="auto"/>
            </w:tcBorders>
            <w:vAlign w:val="center"/>
          </w:tcPr>
          <w:p w:rsidR="006B65D2" w:rsidRPr="006B65D2" w:rsidRDefault="006B65D2" w:rsidP="006B65D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Катетер мочеточниковый</w:t>
            </w:r>
          </w:p>
          <w:p w:rsidR="00341892" w:rsidRPr="00621E2C" w:rsidRDefault="006B65D2" w:rsidP="006B65D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(объект закупки является медицинским изделием</w:t>
            </w:r>
            <w:r>
              <w:rPr>
                <w:szCs w:val="20"/>
              </w:rPr>
              <w:t>)</w:t>
            </w:r>
          </w:p>
        </w:tc>
        <w:tc>
          <w:tcPr>
            <w:tcW w:w="654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92" w:rsidRDefault="0034189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611" w:type="pct"/>
            <w:gridSpan w:val="7"/>
            <w:tcBorders>
              <w:left w:val="single" w:sz="4" w:space="0" w:color="auto"/>
            </w:tcBorders>
            <w:vAlign w:val="center"/>
          </w:tcPr>
          <w:p w:rsidR="0034189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8" w:type="pct"/>
            <w:gridSpan w:val="5"/>
            <w:tcBorders>
              <w:left w:val="single" w:sz="4" w:space="0" w:color="auto"/>
            </w:tcBorders>
            <w:vAlign w:val="center"/>
          </w:tcPr>
          <w:p w:rsidR="0034189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960.00</w:t>
            </w:r>
          </w:p>
        </w:tc>
      </w:tr>
      <w:tr w:rsidR="006B65D2" w:rsidRPr="00700AD9" w:rsidTr="006B65D2">
        <w:trPr>
          <w:trHeight w:val="26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B65D2" w:rsidRPr="00700AD9" w:rsidRDefault="006B65D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3093" w:type="pct"/>
            <w:gridSpan w:val="8"/>
            <w:tcBorders>
              <w:right w:val="single" w:sz="4" w:space="0" w:color="auto"/>
            </w:tcBorders>
            <w:vAlign w:val="center"/>
          </w:tcPr>
          <w:p w:rsidR="006B65D2" w:rsidRPr="00621E2C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Катетер аспирационный трахеальный</w:t>
            </w:r>
          </w:p>
        </w:tc>
        <w:tc>
          <w:tcPr>
            <w:tcW w:w="654" w:type="pct"/>
            <w:gridSpan w:val="6"/>
            <w:tcBorders>
              <w:right w:val="single" w:sz="4" w:space="0" w:color="auto"/>
            </w:tcBorders>
            <w:vAlign w:val="center"/>
          </w:tcPr>
          <w:p w:rsidR="006B65D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341892">
              <w:rPr>
                <w:szCs w:val="20"/>
              </w:rPr>
              <w:t>шт</w:t>
            </w:r>
            <w:proofErr w:type="spellEnd"/>
          </w:p>
        </w:tc>
        <w:tc>
          <w:tcPr>
            <w:tcW w:w="611" w:type="pct"/>
            <w:gridSpan w:val="7"/>
            <w:tcBorders>
              <w:left w:val="single" w:sz="4" w:space="0" w:color="auto"/>
            </w:tcBorders>
            <w:vAlign w:val="center"/>
          </w:tcPr>
          <w:p w:rsidR="006B65D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8" w:type="pct"/>
            <w:gridSpan w:val="5"/>
            <w:tcBorders>
              <w:left w:val="single" w:sz="4" w:space="0" w:color="auto"/>
            </w:tcBorders>
            <w:vAlign w:val="center"/>
          </w:tcPr>
          <w:p w:rsidR="006B65D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14.40</w:t>
            </w:r>
          </w:p>
        </w:tc>
      </w:tr>
      <w:tr w:rsidR="006B65D2" w:rsidRPr="00700AD9" w:rsidTr="006B65D2">
        <w:trPr>
          <w:trHeight w:val="259"/>
        </w:trPr>
        <w:tc>
          <w:tcPr>
            <w:tcW w:w="164" w:type="pct"/>
            <w:vMerge/>
            <w:shd w:val="clear" w:color="auto" w:fill="FFFF00"/>
            <w:vAlign w:val="center"/>
          </w:tcPr>
          <w:p w:rsidR="006B65D2" w:rsidRPr="00700AD9" w:rsidRDefault="006B65D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3093" w:type="pct"/>
            <w:gridSpan w:val="8"/>
            <w:tcBorders>
              <w:right w:val="single" w:sz="4" w:space="0" w:color="auto"/>
            </w:tcBorders>
            <w:vAlign w:val="center"/>
          </w:tcPr>
          <w:p w:rsidR="006B65D2" w:rsidRPr="0034189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Катетер аспирационный трахеальный</w:t>
            </w:r>
          </w:p>
        </w:tc>
        <w:tc>
          <w:tcPr>
            <w:tcW w:w="654" w:type="pct"/>
            <w:gridSpan w:val="6"/>
            <w:tcBorders>
              <w:right w:val="single" w:sz="4" w:space="0" w:color="auto"/>
            </w:tcBorders>
            <w:vAlign w:val="center"/>
          </w:tcPr>
          <w:p w:rsidR="006B65D2" w:rsidRPr="0034189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611" w:type="pct"/>
            <w:gridSpan w:val="7"/>
            <w:tcBorders>
              <w:left w:val="single" w:sz="4" w:space="0" w:color="auto"/>
            </w:tcBorders>
            <w:vAlign w:val="center"/>
          </w:tcPr>
          <w:p w:rsidR="006B65D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8" w:type="pct"/>
            <w:gridSpan w:val="5"/>
            <w:tcBorders>
              <w:left w:val="single" w:sz="4" w:space="0" w:color="auto"/>
            </w:tcBorders>
            <w:vAlign w:val="center"/>
          </w:tcPr>
          <w:p w:rsidR="006B65D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14.40</w:t>
            </w:r>
          </w:p>
        </w:tc>
      </w:tr>
      <w:tr w:rsidR="006B65D2" w:rsidRPr="00700AD9" w:rsidTr="006B65D2">
        <w:trPr>
          <w:trHeight w:val="77"/>
        </w:trPr>
        <w:tc>
          <w:tcPr>
            <w:tcW w:w="164" w:type="pct"/>
            <w:shd w:val="clear" w:color="auto" w:fill="FFFF00"/>
            <w:vAlign w:val="center"/>
          </w:tcPr>
          <w:p w:rsidR="006B65D2" w:rsidRPr="00700AD9" w:rsidRDefault="006B65D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3093" w:type="pct"/>
            <w:gridSpan w:val="8"/>
            <w:tcBorders>
              <w:right w:val="single" w:sz="4" w:space="0" w:color="auto"/>
            </w:tcBorders>
            <w:vAlign w:val="center"/>
          </w:tcPr>
          <w:p w:rsidR="006B65D2" w:rsidRPr="00C3176F" w:rsidRDefault="006B65D2" w:rsidP="006B65D2">
            <w:pPr>
              <w:jc w:val="center"/>
              <w:rPr>
                <w:sz w:val="18"/>
                <w:szCs w:val="18"/>
              </w:rPr>
            </w:pPr>
            <w:r w:rsidRPr="00C3176F">
              <w:rPr>
                <w:sz w:val="18"/>
                <w:szCs w:val="18"/>
              </w:rPr>
              <w:t>Катетер для периферических сосудов</w:t>
            </w:r>
          </w:p>
          <w:p w:rsidR="006B65D2" w:rsidRPr="006B65D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654" w:type="pct"/>
            <w:gridSpan w:val="6"/>
            <w:tcBorders>
              <w:right w:val="single" w:sz="4" w:space="0" w:color="auto"/>
            </w:tcBorders>
            <w:vAlign w:val="center"/>
          </w:tcPr>
          <w:p w:rsidR="006B65D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611" w:type="pct"/>
            <w:gridSpan w:val="7"/>
            <w:tcBorders>
              <w:left w:val="single" w:sz="4" w:space="0" w:color="auto"/>
            </w:tcBorders>
            <w:vAlign w:val="center"/>
          </w:tcPr>
          <w:p w:rsidR="006B65D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8" w:type="pct"/>
            <w:gridSpan w:val="5"/>
            <w:tcBorders>
              <w:left w:val="single" w:sz="4" w:space="0" w:color="auto"/>
            </w:tcBorders>
            <w:vAlign w:val="center"/>
          </w:tcPr>
          <w:p w:rsidR="006B65D2" w:rsidRPr="006B65D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78.40</w:t>
            </w:r>
          </w:p>
        </w:tc>
      </w:tr>
      <w:tr w:rsidR="006B65D2" w:rsidRPr="00700AD9" w:rsidTr="006B65D2">
        <w:trPr>
          <w:trHeight w:val="259"/>
        </w:trPr>
        <w:tc>
          <w:tcPr>
            <w:tcW w:w="164" w:type="pct"/>
            <w:shd w:val="clear" w:color="auto" w:fill="FFFF00"/>
            <w:vAlign w:val="center"/>
          </w:tcPr>
          <w:p w:rsidR="006B65D2" w:rsidRPr="00700AD9" w:rsidRDefault="006B65D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3093" w:type="pct"/>
            <w:gridSpan w:val="8"/>
            <w:tcBorders>
              <w:right w:val="single" w:sz="4" w:space="0" w:color="auto"/>
            </w:tcBorders>
            <w:vAlign w:val="center"/>
          </w:tcPr>
          <w:p w:rsidR="006B65D2" w:rsidRPr="006B65D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Шприц общего назначения</w:t>
            </w:r>
          </w:p>
        </w:tc>
        <w:tc>
          <w:tcPr>
            <w:tcW w:w="654" w:type="pct"/>
            <w:gridSpan w:val="6"/>
            <w:tcBorders>
              <w:right w:val="single" w:sz="4" w:space="0" w:color="auto"/>
            </w:tcBorders>
            <w:vAlign w:val="center"/>
          </w:tcPr>
          <w:p w:rsidR="006B65D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611" w:type="pct"/>
            <w:gridSpan w:val="7"/>
            <w:tcBorders>
              <w:left w:val="single" w:sz="4" w:space="0" w:color="auto"/>
            </w:tcBorders>
            <w:vAlign w:val="center"/>
          </w:tcPr>
          <w:p w:rsidR="006B65D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8" w:type="pct"/>
            <w:gridSpan w:val="5"/>
            <w:tcBorders>
              <w:left w:val="single" w:sz="4" w:space="0" w:color="auto"/>
            </w:tcBorders>
            <w:vAlign w:val="center"/>
          </w:tcPr>
          <w:p w:rsidR="006B65D2" w:rsidRPr="006B65D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19.20</w:t>
            </w:r>
          </w:p>
        </w:tc>
      </w:tr>
      <w:tr w:rsidR="006B65D2" w:rsidRPr="00700AD9" w:rsidTr="006B65D2">
        <w:trPr>
          <w:trHeight w:val="259"/>
        </w:trPr>
        <w:tc>
          <w:tcPr>
            <w:tcW w:w="164" w:type="pct"/>
            <w:shd w:val="clear" w:color="auto" w:fill="FFFF00"/>
            <w:vAlign w:val="center"/>
          </w:tcPr>
          <w:p w:rsidR="006B65D2" w:rsidRPr="00700AD9" w:rsidRDefault="006B65D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3093" w:type="pct"/>
            <w:gridSpan w:val="8"/>
            <w:tcBorders>
              <w:right w:val="single" w:sz="4" w:space="0" w:color="auto"/>
            </w:tcBorders>
            <w:vAlign w:val="center"/>
          </w:tcPr>
          <w:p w:rsidR="006B65D2" w:rsidRPr="006B65D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Зонд-обтуратор</w:t>
            </w:r>
          </w:p>
        </w:tc>
        <w:tc>
          <w:tcPr>
            <w:tcW w:w="654" w:type="pct"/>
            <w:gridSpan w:val="6"/>
            <w:tcBorders>
              <w:right w:val="single" w:sz="4" w:space="0" w:color="auto"/>
            </w:tcBorders>
            <w:vAlign w:val="center"/>
          </w:tcPr>
          <w:p w:rsidR="006B65D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шт</w:t>
            </w:r>
            <w:proofErr w:type="spellEnd"/>
          </w:p>
        </w:tc>
        <w:tc>
          <w:tcPr>
            <w:tcW w:w="611" w:type="pct"/>
            <w:gridSpan w:val="7"/>
            <w:tcBorders>
              <w:left w:val="single" w:sz="4" w:space="0" w:color="auto"/>
            </w:tcBorders>
            <w:vAlign w:val="center"/>
          </w:tcPr>
          <w:p w:rsidR="006B65D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8" w:type="pct"/>
            <w:gridSpan w:val="5"/>
            <w:tcBorders>
              <w:left w:val="single" w:sz="4" w:space="0" w:color="auto"/>
            </w:tcBorders>
            <w:vAlign w:val="center"/>
          </w:tcPr>
          <w:p w:rsidR="006B65D2" w:rsidRPr="006B65D2" w:rsidRDefault="006B65D2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985.00</w:t>
            </w:r>
          </w:p>
        </w:tc>
      </w:tr>
      <w:tr w:rsidR="006B65D2" w:rsidRPr="00700AD9" w:rsidTr="007D626A">
        <w:trPr>
          <w:trHeight w:val="259"/>
        </w:trPr>
        <w:tc>
          <w:tcPr>
            <w:tcW w:w="164" w:type="pct"/>
            <w:shd w:val="clear" w:color="auto" w:fill="FFFF00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3093" w:type="pct"/>
            <w:gridSpan w:val="8"/>
            <w:tcBorders>
              <w:right w:val="single" w:sz="4" w:space="0" w:color="auto"/>
            </w:tcBorders>
            <w:vAlign w:val="center"/>
          </w:tcPr>
          <w:p w:rsidR="006B65D2" w:rsidRPr="006B65D2" w:rsidRDefault="006B65D2" w:rsidP="006B65D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Катетер уретральный для однократного дренирования</w:t>
            </w:r>
          </w:p>
        </w:tc>
        <w:tc>
          <w:tcPr>
            <w:tcW w:w="654" w:type="pct"/>
            <w:gridSpan w:val="6"/>
            <w:tcBorders>
              <w:right w:val="single" w:sz="4" w:space="0" w:color="auto"/>
            </w:tcBorders>
          </w:tcPr>
          <w:p w:rsidR="006B65D2" w:rsidRDefault="006B65D2" w:rsidP="006B65D2">
            <w:pPr>
              <w:jc w:val="center"/>
            </w:pPr>
            <w:proofErr w:type="spellStart"/>
            <w:r w:rsidRPr="00323C64">
              <w:rPr>
                <w:szCs w:val="20"/>
              </w:rPr>
              <w:t>шт</w:t>
            </w:r>
            <w:proofErr w:type="spellEnd"/>
          </w:p>
        </w:tc>
        <w:tc>
          <w:tcPr>
            <w:tcW w:w="611" w:type="pct"/>
            <w:gridSpan w:val="7"/>
            <w:tcBorders>
              <w:left w:val="single" w:sz="4" w:space="0" w:color="auto"/>
            </w:tcBorders>
            <w:vAlign w:val="center"/>
          </w:tcPr>
          <w:p w:rsidR="006B65D2" w:rsidRDefault="006B65D2" w:rsidP="006B65D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8" w:type="pct"/>
            <w:gridSpan w:val="5"/>
            <w:tcBorders>
              <w:left w:val="single" w:sz="4" w:space="0" w:color="auto"/>
            </w:tcBorders>
            <w:vAlign w:val="center"/>
          </w:tcPr>
          <w:p w:rsidR="006B65D2" w:rsidRPr="006B65D2" w:rsidRDefault="006B65D2" w:rsidP="006B65D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13.00</w:t>
            </w:r>
          </w:p>
        </w:tc>
      </w:tr>
      <w:tr w:rsidR="006B65D2" w:rsidRPr="00700AD9" w:rsidTr="007D626A">
        <w:trPr>
          <w:trHeight w:val="259"/>
        </w:trPr>
        <w:tc>
          <w:tcPr>
            <w:tcW w:w="164" w:type="pct"/>
            <w:shd w:val="clear" w:color="auto" w:fill="FFFF00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3093" w:type="pct"/>
            <w:gridSpan w:val="8"/>
            <w:tcBorders>
              <w:right w:val="single" w:sz="4" w:space="0" w:color="auto"/>
            </w:tcBorders>
            <w:vAlign w:val="center"/>
          </w:tcPr>
          <w:p w:rsidR="006B65D2" w:rsidRPr="006B65D2" w:rsidRDefault="006B65D2" w:rsidP="006B65D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Катетер уретральный баллонный постоянный для дренажа, не антибактериальный</w:t>
            </w:r>
          </w:p>
        </w:tc>
        <w:tc>
          <w:tcPr>
            <w:tcW w:w="654" w:type="pct"/>
            <w:gridSpan w:val="6"/>
            <w:tcBorders>
              <w:right w:val="single" w:sz="4" w:space="0" w:color="auto"/>
            </w:tcBorders>
          </w:tcPr>
          <w:p w:rsidR="006B65D2" w:rsidRDefault="006B65D2" w:rsidP="006B65D2">
            <w:pPr>
              <w:jc w:val="center"/>
            </w:pPr>
            <w:proofErr w:type="spellStart"/>
            <w:r w:rsidRPr="00323C64">
              <w:rPr>
                <w:szCs w:val="20"/>
              </w:rPr>
              <w:t>шт</w:t>
            </w:r>
            <w:proofErr w:type="spellEnd"/>
          </w:p>
        </w:tc>
        <w:tc>
          <w:tcPr>
            <w:tcW w:w="611" w:type="pct"/>
            <w:gridSpan w:val="7"/>
            <w:tcBorders>
              <w:left w:val="single" w:sz="4" w:space="0" w:color="auto"/>
            </w:tcBorders>
            <w:vAlign w:val="center"/>
          </w:tcPr>
          <w:p w:rsidR="006B65D2" w:rsidRDefault="006B65D2" w:rsidP="006B65D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78" w:type="pct"/>
            <w:gridSpan w:val="5"/>
            <w:tcBorders>
              <w:left w:val="single" w:sz="4" w:space="0" w:color="auto"/>
            </w:tcBorders>
            <w:vAlign w:val="center"/>
          </w:tcPr>
          <w:p w:rsidR="006B65D2" w:rsidRPr="006B65D2" w:rsidRDefault="006B65D2" w:rsidP="006B65D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61.00</w:t>
            </w:r>
          </w:p>
        </w:tc>
      </w:tr>
      <w:tr w:rsidR="006B65D2" w:rsidRPr="00700AD9" w:rsidTr="004A02FB">
        <w:trPr>
          <w:trHeight w:val="259"/>
        </w:trPr>
        <w:tc>
          <w:tcPr>
            <w:tcW w:w="164" w:type="pct"/>
            <w:shd w:val="clear" w:color="auto" w:fill="FFFF00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3093" w:type="pct"/>
            <w:gridSpan w:val="8"/>
            <w:tcBorders>
              <w:right w:val="single" w:sz="4" w:space="0" w:color="auto"/>
            </w:tcBorders>
            <w:vAlign w:val="center"/>
          </w:tcPr>
          <w:p w:rsidR="006B65D2" w:rsidRPr="006B65D2" w:rsidRDefault="006B65D2" w:rsidP="006B65D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Катетер уретральный баллонный постоянный для дренажа, не антибактериальный</w:t>
            </w:r>
          </w:p>
        </w:tc>
        <w:tc>
          <w:tcPr>
            <w:tcW w:w="654" w:type="pct"/>
            <w:gridSpan w:val="6"/>
            <w:tcBorders>
              <w:right w:val="single" w:sz="4" w:space="0" w:color="auto"/>
            </w:tcBorders>
          </w:tcPr>
          <w:p w:rsidR="006B65D2" w:rsidRDefault="006B65D2" w:rsidP="006B65D2">
            <w:pPr>
              <w:jc w:val="center"/>
            </w:pPr>
            <w:proofErr w:type="spellStart"/>
            <w:r w:rsidRPr="00F744EF">
              <w:rPr>
                <w:szCs w:val="20"/>
              </w:rPr>
              <w:t>шт</w:t>
            </w:r>
            <w:proofErr w:type="spellEnd"/>
          </w:p>
        </w:tc>
        <w:tc>
          <w:tcPr>
            <w:tcW w:w="611" w:type="pct"/>
            <w:gridSpan w:val="7"/>
            <w:tcBorders>
              <w:left w:val="single" w:sz="4" w:space="0" w:color="auto"/>
            </w:tcBorders>
          </w:tcPr>
          <w:p w:rsidR="006B65D2" w:rsidRDefault="006B65D2" w:rsidP="006B65D2">
            <w:pPr>
              <w:jc w:val="center"/>
            </w:pPr>
            <w:r w:rsidRPr="004F2C88">
              <w:rPr>
                <w:szCs w:val="20"/>
              </w:rPr>
              <w:t>1</w:t>
            </w:r>
          </w:p>
        </w:tc>
        <w:tc>
          <w:tcPr>
            <w:tcW w:w="478" w:type="pct"/>
            <w:gridSpan w:val="5"/>
            <w:tcBorders>
              <w:left w:val="single" w:sz="4" w:space="0" w:color="auto"/>
            </w:tcBorders>
            <w:vAlign w:val="center"/>
          </w:tcPr>
          <w:p w:rsidR="006B65D2" w:rsidRPr="006B65D2" w:rsidRDefault="006B65D2" w:rsidP="006B65D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61.00</w:t>
            </w:r>
          </w:p>
        </w:tc>
      </w:tr>
      <w:tr w:rsidR="006B65D2" w:rsidRPr="00700AD9" w:rsidTr="004A02FB">
        <w:trPr>
          <w:trHeight w:val="259"/>
        </w:trPr>
        <w:tc>
          <w:tcPr>
            <w:tcW w:w="164" w:type="pct"/>
            <w:shd w:val="clear" w:color="auto" w:fill="FFFF00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3093" w:type="pct"/>
            <w:gridSpan w:val="8"/>
            <w:tcBorders>
              <w:right w:val="single" w:sz="4" w:space="0" w:color="auto"/>
            </w:tcBorders>
            <w:vAlign w:val="center"/>
          </w:tcPr>
          <w:p w:rsidR="006B65D2" w:rsidRPr="006B65D2" w:rsidRDefault="006B65D2" w:rsidP="006B65D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Катетер уретральный баллонный постоянный для дренажа, не антибактериальный</w:t>
            </w:r>
          </w:p>
        </w:tc>
        <w:tc>
          <w:tcPr>
            <w:tcW w:w="654" w:type="pct"/>
            <w:gridSpan w:val="6"/>
            <w:tcBorders>
              <w:right w:val="single" w:sz="4" w:space="0" w:color="auto"/>
            </w:tcBorders>
          </w:tcPr>
          <w:p w:rsidR="006B65D2" w:rsidRDefault="006B65D2" w:rsidP="006B65D2">
            <w:pPr>
              <w:jc w:val="center"/>
            </w:pPr>
            <w:proofErr w:type="spellStart"/>
            <w:r w:rsidRPr="00F744EF">
              <w:rPr>
                <w:szCs w:val="20"/>
              </w:rPr>
              <w:t>шт</w:t>
            </w:r>
            <w:proofErr w:type="spellEnd"/>
          </w:p>
        </w:tc>
        <w:tc>
          <w:tcPr>
            <w:tcW w:w="611" w:type="pct"/>
            <w:gridSpan w:val="7"/>
            <w:tcBorders>
              <w:left w:val="single" w:sz="4" w:space="0" w:color="auto"/>
            </w:tcBorders>
          </w:tcPr>
          <w:p w:rsidR="006B65D2" w:rsidRDefault="006B65D2" w:rsidP="006B65D2">
            <w:pPr>
              <w:jc w:val="center"/>
            </w:pPr>
            <w:r w:rsidRPr="004F2C88">
              <w:rPr>
                <w:szCs w:val="20"/>
              </w:rPr>
              <w:t>1</w:t>
            </w:r>
          </w:p>
        </w:tc>
        <w:tc>
          <w:tcPr>
            <w:tcW w:w="478" w:type="pct"/>
            <w:gridSpan w:val="5"/>
            <w:tcBorders>
              <w:left w:val="single" w:sz="4" w:space="0" w:color="auto"/>
            </w:tcBorders>
            <w:vAlign w:val="center"/>
          </w:tcPr>
          <w:p w:rsidR="006B65D2" w:rsidRPr="006B65D2" w:rsidRDefault="006B65D2" w:rsidP="006B65D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61.00</w:t>
            </w:r>
          </w:p>
        </w:tc>
      </w:tr>
      <w:tr w:rsidR="006B65D2" w:rsidRPr="00700AD9" w:rsidTr="004A02FB">
        <w:trPr>
          <w:trHeight w:val="259"/>
        </w:trPr>
        <w:tc>
          <w:tcPr>
            <w:tcW w:w="164" w:type="pct"/>
            <w:shd w:val="clear" w:color="auto" w:fill="FFFF00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3093" w:type="pct"/>
            <w:gridSpan w:val="8"/>
            <w:tcBorders>
              <w:right w:val="single" w:sz="4" w:space="0" w:color="auto"/>
            </w:tcBorders>
            <w:vAlign w:val="center"/>
          </w:tcPr>
          <w:p w:rsidR="006B65D2" w:rsidRPr="006B65D2" w:rsidRDefault="006B65D2" w:rsidP="006B65D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 xml:space="preserve">Катетер </w:t>
            </w:r>
            <w:proofErr w:type="spellStart"/>
            <w:r w:rsidRPr="006B65D2">
              <w:rPr>
                <w:szCs w:val="20"/>
              </w:rPr>
              <w:t>нефростомический</w:t>
            </w:r>
            <w:proofErr w:type="spellEnd"/>
          </w:p>
        </w:tc>
        <w:tc>
          <w:tcPr>
            <w:tcW w:w="654" w:type="pct"/>
            <w:gridSpan w:val="6"/>
            <w:tcBorders>
              <w:right w:val="single" w:sz="4" w:space="0" w:color="auto"/>
            </w:tcBorders>
          </w:tcPr>
          <w:p w:rsidR="006B65D2" w:rsidRDefault="006B65D2" w:rsidP="006B65D2">
            <w:pPr>
              <w:jc w:val="center"/>
            </w:pPr>
            <w:proofErr w:type="spellStart"/>
            <w:r w:rsidRPr="009566F4">
              <w:rPr>
                <w:szCs w:val="20"/>
              </w:rPr>
              <w:t>шт</w:t>
            </w:r>
            <w:proofErr w:type="spellEnd"/>
          </w:p>
        </w:tc>
        <w:tc>
          <w:tcPr>
            <w:tcW w:w="611" w:type="pct"/>
            <w:gridSpan w:val="7"/>
            <w:tcBorders>
              <w:left w:val="single" w:sz="4" w:space="0" w:color="auto"/>
            </w:tcBorders>
          </w:tcPr>
          <w:p w:rsidR="006B65D2" w:rsidRDefault="006B65D2" w:rsidP="006B65D2">
            <w:pPr>
              <w:jc w:val="center"/>
            </w:pPr>
            <w:r w:rsidRPr="000E16FC">
              <w:rPr>
                <w:szCs w:val="20"/>
              </w:rPr>
              <w:t>1</w:t>
            </w:r>
          </w:p>
        </w:tc>
        <w:tc>
          <w:tcPr>
            <w:tcW w:w="478" w:type="pct"/>
            <w:gridSpan w:val="5"/>
            <w:tcBorders>
              <w:left w:val="single" w:sz="4" w:space="0" w:color="auto"/>
            </w:tcBorders>
            <w:vAlign w:val="center"/>
          </w:tcPr>
          <w:p w:rsidR="006B65D2" w:rsidRPr="006B65D2" w:rsidRDefault="006B65D2" w:rsidP="006B65D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14 300.00</w:t>
            </w:r>
          </w:p>
        </w:tc>
      </w:tr>
      <w:tr w:rsidR="006B65D2" w:rsidRPr="00700AD9" w:rsidTr="004A02FB">
        <w:trPr>
          <w:trHeight w:val="259"/>
        </w:trPr>
        <w:tc>
          <w:tcPr>
            <w:tcW w:w="164" w:type="pct"/>
            <w:shd w:val="clear" w:color="auto" w:fill="FFFF00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3093" w:type="pct"/>
            <w:gridSpan w:val="8"/>
            <w:tcBorders>
              <w:right w:val="single" w:sz="4" w:space="0" w:color="auto"/>
            </w:tcBorders>
            <w:vAlign w:val="center"/>
          </w:tcPr>
          <w:p w:rsidR="006B65D2" w:rsidRPr="006B65D2" w:rsidRDefault="006B65D2" w:rsidP="006B65D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 xml:space="preserve">Катетер </w:t>
            </w:r>
            <w:proofErr w:type="spellStart"/>
            <w:r w:rsidRPr="006B65D2">
              <w:rPr>
                <w:szCs w:val="20"/>
              </w:rPr>
              <w:t>нефростомический</w:t>
            </w:r>
            <w:proofErr w:type="spellEnd"/>
          </w:p>
        </w:tc>
        <w:tc>
          <w:tcPr>
            <w:tcW w:w="654" w:type="pct"/>
            <w:gridSpan w:val="6"/>
            <w:tcBorders>
              <w:right w:val="single" w:sz="4" w:space="0" w:color="auto"/>
            </w:tcBorders>
          </w:tcPr>
          <w:p w:rsidR="006B65D2" w:rsidRDefault="006B65D2" w:rsidP="006B65D2">
            <w:pPr>
              <w:jc w:val="center"/>
            </w:pPr>
            <w:proofErr w:type="spellStart"/>
            <w:r w:rsidRPr="009566F4">
              <w:rPr>
                <w:szCs w:val="20"/>
              </w:rPr>
              <w:t>шт</w:t>
            </w:r>
            <w:proofErr w:type="spellEnd"/>
          </w:p>
        </w:tc>
        <w:tc>
          <w:tcPr>
            <w:tcW w:w="611" w:type="pct"/>
            <w:gridSpan w:val="7"/>
            <w:tcBorders>
              <w:left w:val="single" w:sz="4" w:space="0" w:color="auto"/>
            </w:tcBorders>
          </w:tcPr>
          <w:p w:rsidR="006B65D2" w:rsidRDefault="006B65D2" w:rsidP="006B65D2">
            <w:pPr>
              <w:jc w:val="center"/>
            </w:pPr>
            <w:r w:rsidRPr="000E16FC">
              <w:rPr>
                <w:szCs w:val="20"/>
              </w:rPr>
              <w:t>1</w:t>
            </w:r>
          </w:p>
        </w:tc>
        <w:tc>
          <w:tcPr>
            <w:tcW w:w="478" w:type="pct"/>
            <w:gridSpan w:val="5"/>
            <w:tcBorders>
              <w:left w:val="single" w:sz="4" w:space="0" w:color="auto"/>
            </w:tcBorders>
            <w:vAlign w:val="center"/>
          </w:tcPr>
          <w:p w:rsidR="006B65D2" w:rsidRPr="006B65D2" w:rsidRDefault="006B65D2" w:rsidP="006B65D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6B65D2">
              <w:rPr>
                <w:szCs w:val="20"/>
              </w:rPr>
              <w:t>14 300.00</w:t>
            </w:r>
          </w:p>
        </w:tc>
      </w:tr>
      <w:tr w:rsidR="006B65D2" w:rsidRPr="00700AD9" w:rsidTr="00ED0417">
        <w:tc>
          <w:tcPr>
            <w:tcW w:w="164" w:type="pct"/>
            <w:shd w:val="clear" w:color="auto" w:fill="FFFFFF" w:themeFill="background1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№ п/п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3" w:type="pct"/>
            <w:gridSpan w:val="4"/>
            <w:shd w:val="clear" w:color="auto" w:fill="FFFFFF" w:themeFill="background1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6" w:type="pct"/>
            <w:gridSpan w:val="4"/>
            <w:shd w:val="clear" w:color="auto" w:fill="FFFFFF" w:themeFill="background1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8" w:type="pct"/>
            <w:gridSpan w:val="5"/>
            <w:shd w:val="clear" w:color="auto" w:fill="FFFFFF" w:themeFill="background1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8" w:type="pct"/>
            <w:gridSpan w:val="5"/>
            <w:shd w:val="clear" w:color="auto" w:fill="FFFFFF" w:themeFill="background1"/>
            <w:vAlign w:val="center"/>
          </w:tcPr>
          <w:p w:rsidR="006B65D2" w:rsidRPr="00700AD9" w:rsidRDefault="006B65D2" w:rsidP="006B65D2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B65D2" w:rsidRPr="00700AD9" w:rsidTr="00ED0417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6B65D2" w:rsidRDefault="006B65D2" w:rsidP="006B65D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B65D2">
              <w:rPr>
                <w:b/>
                <w:bCs/>
                <w:color w:val="000000"/>
              </w:rPr>
              <w:t>0340200003324017052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6B65D2" w:rsidRDefault="006B65D2" w:rsidP="006B65D2">
            <w:pPr>
              <w:jc w:val="center"/>
              <w:rPr>
                <w:color w:val="000000"/>
                <w:sz w:val="24"/>
                <w:szCs w:val="24"/>
              </w:rPr>
            </w:pPr>
            <w:r w:rsidRPr="006B65D2">
              <w:rPr>
                <w:color w:val="000000"/>
              </w:rPr>
              <w:t>Оказание услуг по охране комнат хранения наркотиков посредством технических средств охраны (охранной сигнализацией, подключенная к системам передачи извещений центральной охраны)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6B65D2" w:rsidRDefault="006B65D2" w:rsidP="006B65D2">
            <w:pPr>
              <w:jc w:val="center"/>
              <w:rPr>
                <w:color w:val="000000"/>
                <w:sz w:val="24"/>
                <w:szCs w:val="24"/>
              </w:rPr>
            </w:pPr>
            <w:r w:rsidRPr="006B65D2">
              <w:rPr>
                <w:color w:val="000000"/>
              </w:rPr>
              <w:t>444 570,00</w:t>
            </w:r>
          </w:p>
        </w:tc>
        <w:tc>
          <w:tcPr>
            <w:tcW w:w="57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B65D2" w:rsidRDefault="006B65D2" w:rsidP="006B65D2">
            <w:pPr>
              <w:jc w:val="center"/>
              <w:rPr>
                <w:color w:val="000000"/>
                <w:sz w:val="24"/>
                <w:szCs w:val="24"/>
              </w:rPr>
            </w:pPr>
            <w:r w:rsidRPr="006B65D2">
              <w:rPr>
                <w:color w:val="000000"/>
              </w:rPr>
              <w:t>с момента заключения контракта по 31.12.2025 (включительно)</w:t>
            </w:r>
          </w:p>
        </w:tc>
        <w:tc>
          <w:tcPr>
            <w:tcW w:w="61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B65D2" w:rsidRDefault="006B65D2" w:rsidP="006B65D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6B65D2">
              <w:rPr>
                <w:color w:val="000000"/>
              </w:rPr>
              <w:t>4345333819</w:t>
            </w:r>
            <w:r>
              <w:rPr>
                <w:color w:val="000000"/>
              </w:rPr>
              <w:t xml:space="preserve"> </w:t>
            </w:r>
            <w:r w:rsidR="000B34F4">
              <w:t xml:space="preserve"> </w:t>
            </w:r>
            <w:r w:rsidR="000B34F4" w:rsidRPr="000B34F4">
              <w:rPr>
                <w:color w:val="000000"/>
              </w:rPr>
              <w:t>Федеральное государственное казенное учреждение «Управление вневедомст</w:t>
            </w:r>
            <w:bookmarkStart w:id="0" w:name="_GoBack"/>
            <w:bookmarkEnd w:id="0"/>
            <w:r w:rsidR="000B34F4" w:rsidRPr="000B34F4">
              <w:rPr>
                <w:color w:val="000000"/>
              </w:rPr>
              <w:t>венной охраны войск национальной гвардии Российской Федерации по Кировской области»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B65D2" w:rsidRDefault="000B34F4" w:rsidP="006B65D2">
            <w:pPr>
              <w:jc w:val="center"/>
              <w:rPr>
                <w:color w:val="000000"/>
                <w:sz w:val="24"/>
                <w:szCs w:val="24"/>
              </w:rPr>
            </w:pPr>
            <w:r w:rsidRPr="000B34F4">
              <w:rPr>
                <w:color w:val="000000"/>
              </w:rPr>
              <w:t>27.01.2025</w:t>
            </w:r>
          </w:p>
        </w:tc>
        <w:tc>
          <w:tcPr>
            <w:tcW w:w="37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B65D2" w:rsidRDefault="000B34F4" w:rsidP="006B65D2">
            <w:pPr>
              <w:jc w:val="center"/>
              <w:rPr>
                <w:color w:val="000000"/>
                <w:sz w:val="24"/>
                <w:szCs w:val="24"/>
              </w:rPr>
            </w:pPr>
            <w:r w:rsidRPr="000B34F4">
              <w:rPr>
                <w:color w:val="000000"/>
              </w:rPr>
              <w:t>77 799,75</w:t>
            </w:r>
          </w:p>
        </w:tc>
        <w:tc>
          <w:tcPr>
            <w:tcW w:w="47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B65D2" w:rsidRPr="00700AD9" w:rsidRDefault="000B34F4" w:rsidP="006B65D2">
            <w:pPr>
              <w:ind w:right="34"/>
              <w:jc w:val="center"/>
              <w:rPr>
                <w:rFonts w:cs="Times New Roman"/>
                <w:sz w:val="22"/>
              </w:rPr>
            </w:pPr>
            <w:r w:rsidRPr="000B34F4">
              <w:rPr>
                <w:rFonts w:cs="Times New Roman"/>
                <w:sz w:val="22"/>
              </w:rPr>
              <w:t>31.01.2026</w:t>
            </w:r>
          </w:p>
        </w:tc>
      </w:tr>
      <w:tr w:rsidR="006B65D2" w:rsidRPr="00700AD9" w:rsidTr="00345F24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6"/>
            <w:vAlign w:val="center"/>
          </w:tcPr>
          <w:p w:rsidR="006B65D2" w:rsidRPr="00700AD9" w:rsidRDefault="006B65D2" w:rsidP="006B65D2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B65D2" w:rsidRPr="00700AD9" w:rsidTr="006B65D2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0" w:type="pct"/>
            <w:gridSpan w:val="5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7" w:type="pct"/>
            <w:gridSpan w:val="9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53" w:type="pct"/>
            <w:gridSpan w:val="11"/>
            <w:vAlign w:val="center"/>
          </w:tcPr>
          <w:p w:rsidR="006B65D2" w:rsidRPr="00700AD9" w:rsidRDefault="006B65D2" w:rsidP="006B65D2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6" w:type="pct"/>
            <w:vAlign w:val="center"/>
          </w:tcPr>
          <w:p w:rsidR="006B65D2" w:rsidRPr="00700AD9" w:rsidRDefault="006B65D2" w:rsidP="006B65D2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B34F4" w:rsidRPr="00700AD9" w:rsidTr="000B34F4">
        <w:trPr>
          <w:trHeight w:val="579"/>
        </w:trPr>
        <w:tc>
          <w:tcPr>
            <w:tcW w:w="164" w:type="pct"/>
            <w:vMerge/>
            <w:tcBorders>
              <w:bottom w:val="single" w:sz="4" w:space="0" w:color="000000" w:themeColor="text1"/>
            </w:tcBorders>
            <w:shd w:val="clear" w:color="auto" w:fill="FFFF00"/>
            <w:vAlign w:val="center"/>
          </w:tcPr>
          <w:p w:rsidR="000B34F4" w:rsidRPr="00700AD9" w:rsidRDefault="000B34F4" w:rsidP="006B65D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6"/>
            <w:vMerge w:val="restart"/>
            <w:tcBorders>
              <w:bottom w:val="single" w:sz="4" w:space="0" w:color="000000" w:themeColor="text1"/>
            </w:tcBorders>
            <w:vAlign w:val="center"/>
          </w:tcPr>
          <w:p w:rsidR="000B34F4" w:rsidRDefault="000B34F4" w:rsidP="000B34F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r>
              <w:rPr>
                <w:sz w:val="22"/>
                <w:lang w:eastAsia="ar-SA"/>
              </w:rPr>
              <w:t>В соответствии со спецификацией</w:t>
            </w:r>
          </w:p>
        </w:tc>
      </w:tr>
      <w:tr w:rsidR="000B34F4" w:rsidRPr="00700AD9" w:rsidTr="000B34F4">
        <w:trPr>
          <w:trHeight w:val="77"/>
        </w:trPr>
        <w:tc>
          <w:tcPr>
            <w:tcW w:w="164" w:type="pct"/>
            <w:shd w:val="clear" w:color="auto" w:fill="FFFF00"/>
            <w:vAlign w:val="center"/>
          </w:tcPr>
          <w:p w:rsidR="000B34F4" w:rsidRPr="00700AD9" w:rsidRDefault="000B34F4" w:rsidP="006B65D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6"/>
            <w:vMerge/>
            <w:vAlign w:val="center"/>
          </w:tcPr>
          <w:p w:rsidR="000B34F4" w:rsidRPr="00EA25CD" w:rsidRDefault="000B34F4" w:rsidP="006B65D2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</w:p>
        </w:tc>
      </w:tr>
    </w:tbl>
    <w:p w:rsidR="00302390" w:rsidRPr="00700AD9" w:rsidRDefault="0030239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sectPr w:rsidR="0030239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 w15:restartNumberingAfterBreak="0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3DF"/>
    <w:rsid w:val="00016DF9"/>
    <w:rsid w:val="00017275"/>
    <w:rsid w:val="000217A5"/>
    <w:rsid w:val="00027E9C"/>
    <w:rsid w:val="00033D91"/>
    <w:rsid w:val="000356BD"/>
    <w:rsid w:val="00037050"/>
    <w:rsid w:val="00044186"/>
    <w:rsid w:val="00044758"/>
    <w:rsid w:val="000449ED"/>
    <w:rsid w:val="00046F67"/>
    <w:rsid w:val="000479E5"/>
    <w:rsid w:val="00051C4E"/>
    <w:rsid w:val="00052711"/>
    <w:rsid w:val="00053EC5"/>
    <w:rsid w:val="000552D0"/>
    <w:rsid w:val="000559E1"/>
    <w:rsid w:val="00061594"/>
    <w:rsid w:val="00063C7A"/>
    <w:rsid w:val="00064898"/>
    <w:rsid w:val="0006548F"/>
    <w:rsid w:val="00065D97"/>
    <w:rsid w:val="00066AFB"/>
    <w:rsid w:val="00067CB8"/>
    <w:rsid w:val="00067FB5"/>
    <w:rsid w:val="000712DA"/>
    <w:rsid w:val="00072B35"/>
    <w:rsid w:val="00074277"/>
    <w:rsid w:val="000767CC"/>
    <w:rsid w:val="0007780F"/>
    <w:rsid w:val="00080DBB"/>
    <w:rsid w:val="00080F2A"/>
    <w:rsid w:val="000830CE"/>
    <w:rsid w:val="00086750"/>
    <w:rsid w:val="00086FEE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6982"/>
    <w:rsid w:val="000B2106"/>
    <w:rsid w:val="000B34F4"/>
    <w:rsid w:val="000B3B52"/>
    <w:rsid w:val="000B5A94"/>
    <w:rsid w:val="000C0C99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39E"/>
    <w:rsid w:val="000E59E9"/>
    <w:rsid w:val="000E7D4F"/>
    <w:rsid w:val="000F588E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5033"/>
    <w:rsid w:val="00126152"/>
    <w:rsid w:val="00126914"/>
    <w:rsid w:val="00126BEF"/>
    <w:rsid w:val="00127AC2"/>
    <w:rsid w:val="00132430"/>
    <w:rsid w:val="001422EE"/>
    <w:rsid w:val="00143A1D"/>
    <w:rsid w:val="00144E36"/>
    <w:rsid w:val="00144F3E"/>
    <w:rsid w:val="00145E0A"/>
    <w:rsid w:val="001462E9"/>
    <w:rsid w:val="00146DD0"/>
    <w:rsid w:val="001475E2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4053"/>
    <w:rsid w:val="0016530D"/>
    <w:rsid w:val="00166DC1"/>
    <w:rsid w:val="0016740B"/>
    <w:rsid w:val="001712FE"/>
    <w:rsid w:val="00171B56"/>
    <w:rsid w:val="001721F9"/>
    <w:rsid w:val="00173451"/>
    <w:rsid w:val="0017709D"/>
    <w:rsid w:val="00177FB1"/>
    <w:rsid w:val="001808BE"/>
    <w:rsid w:val="00180E50"/>
    <w:rsid w:val="00180E89"/>
    <w:rsid w:val="00181A8C"/>
    <w:rsid w:val="001826C7"/>
    <w:rsid w:val="00183E55"/>
    <w:rsid w:val="00184149"/>
    <w:rsid w:val="0018595C"/>
    <w:rsid w:val="00192256"/>
    <w:rsid w:val="00193470"/>
    <w:rsid w:val="0019552B"/>
    <w:rsid w:val="00197327"/>
    <w:rsid w:val="001A0085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11E5"/>
    <w:rsid w:val="001F2D62"/>
    <w:rsid w:val="001F3230"/>
    <w:rsid w:val="001F5404"/>
    <w:rsid w:val="001F6024"/>
    <w:rsid w:val="001F7B6B"/>
    <w:rsid w:val="002008E8"/>
    <w:rsid w:val="00201701"/>
    <w:rsid w:val="00201895"/>
    <w:rsid w:val="00202176"/>
    <w:rsid w:val="0020587F"/>
    <w:rsid w:val="00205C9F"/>
    <w:rsid w:val="00207085"/>
    <w:rsid w:val="00210313"/>
    <w:rsid w:val="00213226"/>
    <w:rsid w:val="0021500D"/>
    <w:rsid w:val="00216BAE"/>
    <w:rsid w:val="00220302"/>
    <w:rsid w:val="00220F9B"/>
    <w:rsid w:val="00222979"/>
    <w:rsid w:val="00222A48"/>
    <w:rsid w:val="00222EEB"/>
    <w:rsid w:val="002251E0"/>
    <w:rsid w:val="00225203"/>
    <w:rsid w:val="00225288"/>
    <w:rsid w:val="002269D2"/>
    <w:rsid w:val="0022738B"/>
    <w:rsid w:val="00230D8A"/>
    <w:rsid w:val="0023108A"/>
    <w:rsid w:val="00232104"/>
    <w:rsid w:val="00232DBC"/>
    <w:rsid w:val="0023340C"/>
    <w:rsid w:val="002335F1"/>
    <w:rsid w:val="00234EE6"/>
    <w:rsid w:val="00235689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57ACB"/>
    <w:rsid w:val="002616AC"/>
    <w:rsid w:val="002618FF"/>
    <w:rsid w:val="002639B6"/>
    <w:rsid w:val="00266D2B"/>
    <w:rsid w:val="00267246"/>
    <w:rsid w:val="00267760"/>
    <w:rsid w:val="00271E9D"/>
    <w:rsid w:val="00273169"/>
    <w:rsid w:val="00273547"/>
    <w:rsid w:val="00275469"/>
    <w:rsid w:val="00275DF3"/>
    <w:rsid w:val="00277721"/>
    <w:rsid w:val="00282FF7"/>
    <w:rsid w:val="00283C5F"/>
    <w:rsid w:val="00283D13"/>
    <w:rsid w:val="00284F1A"/>
    <w:rsid w:val="0028721A"/>
    <w:rsid w:val="002902A6"/>
    <w:rsid w:val="0029091F"/>
    <w:rsid w:val="002923F4"/>
    <w:rsid w:val="00294902"/>
    <w:rsid w:val="002961CD"/>
    <w:rsid w:val="002A079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97B"/>
    <w:rsid w:val="002C145B"/>
    <w:rsid w:val="002C148B"/>
    <w:rsid w:val="002C2EE3"/>
    <w:rsid w:val="002C4009"/>
    <w:rsid w:val="002C4A71"/>
    <w:rsid w:val="002D1C82"/>
    <w:rsid w:val="002D3909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4FF0"/>
    <w:rsid w:val="002F7728"/>
    <w:rsid w:val="00302390"/>
    <w:rsid w:val="003039C7"/>
    <w:rsid w:val="0030460A"/>
    <w:rsid w:val="00304CEF"/>
    <w:rsid w:val="00306DEE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090"/>
    <w:rsid w:val="00325DE7"/>
    <w:rsid w:val="00326B11"/>
    <w:rsid w:val="00330FFB"/>
    <w:rsid w:val="00331646"/>
    <w:rsid w:val="0033172A"/>
    <w:rsid w:val="0033245A"/>
    <w:rsid w:val="00335DF8"/>
    <w:rsid w:val="00336AE9"/>
    <w:rsid w:val="00336DCD"/>
    <w:rsid w:val="0034126E"/>
    <w:rsid w:val="003413A7"/>
    <w:rsid w:val="00341892"/>
    <w:rsid w:val="00342336"/>
    <w:rsid w:val="0034482C"/>
    <w:rsid w:val="003453D2"/>
    <w:rsid w:val="00345F24"/>
    <w:rsid w:val="003463F1"/>
    <w:rsid w:val="00350163"/>
    <w:rsid w:val="0035064B"/>
    <w:rsid w:val="00351A9C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6EEE"/>
    <w:rsid w:val="00367480"/>
    <w:rsid w:val="00367656"/>
    <w:rsid w:val="00367A6D"/>
    <w:rsid w:val="00371070"/>
    <w:rsid w:val="003736FA"/>
    <w:rsid w:val="003739BC"/>
    <w:rsid w:val="00374702"/>
    <w:rsid w:val="00376DC2"/>
    <w:rsid w:val="00380F96"/>
    <w:rsid w:val="003814A8"/>
    <w:rsid w:val="003815CC"/>
    <w:rsid w:val="00381997"/>
    <w:rsid w:val="00382015"/>
    <w:rsid w:val="00383832"/>
    <w:rsid w:val="003851EE"/>
    <w:rsid w:val="003871AA"/>
    <w:rsid w:val="00391446"/>
    <w:rsid w:val="00391818"/>
    <w:rsid w:val="00393770"/>
    <w:rsid w:val="00394A87"/>
    <w:rsid w:val="00396535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02CB"/>
    <w:rsid w:val="003B139A"/>
    <w:rsid w:val="003B4922"/>
    <w:rsid w:val="003C23EF"/>
    <w:rsid w:val="003C3A49"/>
    <w:rsid w:val="003C4052"/>
    <w:rsid w:val="003C5E43"/>
    <w:rsid w:val="003D39D5"/>
    <w:rsid w:val="003D6D8D"/>
    <w:rsid w:val="003E4985"/>
    <w:rsid w:val="003F191C"/>
    <w:rsid w:val="003F26B3"/>
    <w:rsid w:val="003F2CF8"/>
    <w:rsid w:val="003F67CA"/>
    <w:rsid w:val="00401ABF"/>
    <w:rsid w:val="004028E5"/>
    <w:rsid w:val="004029C3"/>
    <w:rsid w:val="00404C1D"/>
    <w:rsid w:val="004070C7"/>
    <w:rsid w:val="004111A5"/>
    <w:rsid w:val="00412420"/>
    <w:rsid w:val="00413BB8"/>
    <w:rsid w:val="0041469C"/>
    <w:rsid w:val="00415F58"/>
    <w:rsid w:val="00416502"/>
    <w:rsid w:val="00417944"/>
    <w:rsid w:val="004211DF"/>
    <w:rsid w:val="00421352"/>
    <w:rsid w:val="004259A9"/>
    <w:rsid w:val="00427699"/>
    <w:rsid w:val="00427CBC"/>
    <w:rsid w:val="004312B8"/>
    <w:rsid w:val="00431393"/>
    <w:rsid w:val="0043448D"/>
    <w:rsid w:val="00435EA1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1B11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7E16"/>
    <w:rsid w:val="00490434"/>
    <w:rsid w:val="00490FF1"/>
    <w:rsid w:val="004913A9"/>
    <w:rsid w:val="00492A19"/>
    <w:rsid w:val="004930BA"/>
    <w:rsid w:val="0049352C"/>
    <w:rsid w:val="0049605F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0BB"/>
    <w:rsid w:val="004B033F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2BA1"/>
    <w:rsid w:val="004D32A5"/>
    <w:rsid w:val="004D3A98"/>
    <w:rsid w:val="004D482F"/>
    <w:rsid w:val="004D6CF0"/>
    <w:rsid w:val="004E08DA"/>
    <w:rsid w:val="004E0983"/>
    <w:rsid w:val="004E1EFD"/>
    <w:rsid w:val="004E202B"/>
    <w:rsid w:val="004E2295"/>
    <w:rsid w:val="004E2520"/>
    <w:rsid w:val="004E2745"/>
    <w:rsid w:val="004E2FA7"/>
    <w:rsid w:val="004F27CE"/>
    <w:rsid w:val="004F3B83"/>
    <w:rsid w:val="004F4A9C"/>
    <w:rsid w:val="004F5F31"/>
    <w:rsid w:val="004F6834"/>
    <w:rsid w:val="004F6B20"/>
    <w:rsid w:val="0050030D"/>
    <w:rsid w:val="00500F7E"/>
    <w:rsid w:val="0050338E"/>
    <w:rsid w:val="0050472F"/>
    <w:rsid w:val="00505867"/>
    <w:rsid w:val="0050737C"/>
    <w:rsid w:val="005076B9"/>
    <w:rsid w:val="00510263"/>
    <w:rsid w:val="00511B5F"/>
    <w:rsid w:val="00511BB3"/>
    <w:rsid w:val="00512A10"/>
    <w:rsid w:val="005134AC"/>
    <w:rsid w:val="005137A8"/>
    <w:rsid w:val="00513B59"/>
    <w:rsid w:val="005140BC"/>
    <w:rsid w:val="00514B03"/>
    <w:rsid w:val="0052171E"/>
    <w:rsid w:val="00524208"/>
    <w:rsid w:val="0052638D"/>
    <w:rsid w:val="0053360E"/>
    <w:rsid w:val="005338EA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1C6"/>
    <w:rsid w:val="005615E9"/>
    <w:rsid w:val="005623D6"/>
    <w:rsid w:val="00562578"/>
    <w:rsid w:val="0056320A"/>
    <w:rsid w:val="00563760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4E15"/>
    <w:rsid w:val="00585236"/>
    <w:rsid w:val="00586589"/>
    <w:rsid w:val="005916DA"/>
    <w:rsid w:val="00592E99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2CED"/>
    <w:rsid w:val="005D44F9"/>
    <w:rsid w:val="005D6A07"/>
    <w:rsid w:val="005D7663"/>
    <w:rsid w:val="005E04B3"/>
    <w:rsid w:val="005E14F5"/>
    <w:rsid w:val="005E22A1"/>
    <w:rsid w:val="005E3755"/>
    <w:rsid w:val="005E4ACA"/>
    <w:rsid w:val="005E6AF1"/>
    <w:rsid w:val="005F1862"/>
    <w:rsid w:val="005F1E4F"/>
    <w:rsid w:val="005F1E9E"/>
    <w:rsid w:val="005F579A"/>
    <w:rsid w:val="005F72C3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1E2C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3554"/>
    <w:rsid w:val="00665DE3"/>
    <w:rsid w:val="00665F55"/>
    <w:rsid w:val="00667E1E"/>
    <w:rsid w:val="0067224B"/>
    <w:rsid w:val="0067240E"/>
    <w:rsid w:val="00674077"/>
    <w:rsid w:val="00675229"/>
    <w:rsid w:val="00676BF6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3055"/>
    <w:rsid w:val="006A4505"/>
    <w:rsid w:val="006A4F75"/>
    <w:rsid w:val="006A54FC"/>
    <w:rsid w:val="006B14AA"/>
    <w:rsid w:val="006B1821"/>
    <w:rsid w:val="006B1AB7"/>
    <w:rsid w:val="006B2AD5"/>
    <w:rsid w:val="006B3126"/>
    <w:rsid w:val="006B34BB"/>
    <w:rsid w:val="006B6110"/>
    <w:rsid w:val="006B65D2"/>
    <w:rsid w:val="006C3AC5"/>
    <w:rsid w:val="006C65CA"/>
    <w:rsid w:val="006C7D17"/>
    <w:rsid w:val="006D165C"/>
    <w:rsid w:val="006D379E"/>
    <w:rsid w:val="006D438C"/>
    <w:rsid w:val="006E0458"/>
    <w:rsid w:val="006E0776"/>
    <w:rsid w:val="006E0860"/>
    <w:rsid w:val="006E35DC"/>
    <w:rsid w:val="006E4140"/>
    <w:rsid w:val="006E4B14"/>
    <w:rsid w:val="006E6AAC"/>
    <w:rsid w:val="006F0E87"/>
    <w:rsid w:val="006F20C1"/>
    <w:rsid w:val="006F7D12"/>
    <w:rsid w:val="00700AD9"/>
    <w:rsid w:val="007044F7"/>
    <w:rsid w:val="00705140"/>
    <w:rsid w:val="00705778"/>
    <w:rsid w:val="007062BD"/>
    <w:rsid w:val="007101C8"/>
    <w:rsid w:val="00712C1D"/>
    <w:rsid w:val="00714625"/>
    <w:rsid w:val="00715F02"/>
    <w:rsid w:val="0071608C"/>
    <w:rsid w:val="00717202"/>
    <w:rsid w:val="0072133B"/>
    <w:rsid w:val="0072167D"/>
    <w:rsid w:val="007223BA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4750F"/>
    <w:rsid w:val="0075014B"/>
    <w:rsid w:val="00750BD5"/>
    <w:rsid w:val="00752251"/>
    <w:rsid w:val="00752AE4"/>
    <w:rsid w:val="0075303B"/>
    <w:rsid w:val="00755DEF"/>
    <w:rsid w:val="007563B6"/>
    <w:rsid w:val="00756FEC"/>
    <w:rsid w:val="0075793C"/>
    <w:rsid w:val="00757B90"/>
    <w:rsid w:val="00760236"/>
    <w:rsid w:val="00761192"/>
    <w:rsid w:val="0076154B"/>
    <w:rsid w:val="00761CBA"/>
    <w:rsid w:val="00763377"/>
    <w:rsid w:val="00763E0D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6BA3"/>
    <w:rsid w:val="007B76A5"/>
    <w:rsid w:val="007C029C"/>
    <w:rsid w:val="007C0AFE"/>
    <w:rsid w:val="007C1452"/>
    <w:rsid w:val="007C2433"/>
    <w:rsid w:val="007C2CA2"/>
    <w:rsid w:val="007C2CEA"/>
    <w:rsid w:val="007C46F0"/>
    <w:rsid w:val="007C4BA2"/>
    <w:rsid w:val="007C51C1"/>
    <w:rsid w:val="007C5B28"/>
    <w:rsid w:val="007C60D0"/>
    <w:rsid w:val="007C63EE"/>
    <w:rsid w:val="007C7E78"/>
    <w:rsid w:val="007D2098"/>
    <w:rsid w:val="007D2443"/>
    <w:rsid w:val="007D5323"/>
    <w:rsid w:val="007D6819"/>
    <w:rsid w:val="007D73C1"/>
    <w:rsid w:val="007D7ADB"/>
    <w:rsid w:val="007D7B8F"/>
    <w:rsid w:val="007E1924"/>
    <w:rsid w:val="007E359D"/>
    <w:rsid w:val="007E49CE"/>
    <w:rsid w:val="007F215E"/>
    <w:rsid w:val="007F3F45"/>
    <w:rsid w:val="007F58C0"/>
    <w:rsid w:val="007F67CC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14E56"/>
    <w:rsid w:val="00821214"/>
    <w:rsid w:val="00822797"/>
    <w:rsid w:val="008228FB"/>
    <w:rsid w:val="008231DA"/>
    <w:rsid w:val="0082359A"/>
    <w:rsid w:val="00823629"/>
    <w:rsid w:val="0082383E"/>
    <w:rsid w:val="00826597"/>
    <w:rsid w:val="008302D5"/>
    <w:rsid w:val="00831184"/>
    <w:rsid w:val="00835483"/>
    <w:rsid w:val="00835B4F"/>
    <w:rsid w:val="00836AB5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A98"/>
    <w:rsid w:val="00846EA8"/>
    <w:rsid w:val="008474D7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4C99"/>
    <w:rsid w:val="00885CFC"/>
    <w:rsid w:val="0088616C"/>
    <w:rsid w:val="00886643"/>
    <w:rsid w:val="00886FC2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5A92"/>
    <w:rsid w:val="008C679A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E6CBB"/>
    <w:rsid w:val="008F012F"/>
    <w:rsid w:val="008F1771"/>
    <w:rsid w:val="008F1EA3"/>
    <w:rsid w:val="008F3310"/>
    <w:rsid w:val="008F3454"/>
    <w:rsid w:val="008F4487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4DDD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5412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486"/>
    <w:rsid w:val="00967E23"/>
    <w:rsid w:val="0097115E"/>
    <w:rsid w:val="0097143E"/>
    <w:rsid w:val="00971CAB"/>
    <w:rsid w:val="009739C9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156D"/>
    <w:rsid w:val="009A21FC"/>
    <w:rsid w:val="009A27F8"/>
    <w:rsid w:val="009A41CF"/>
    <w:rsid w:val="009A6580"/>
    <w:rsid w:val="009A743D"/>
    <w:rsid w:val="009B0820"/>
    <w:rsid w:val="009B30CE"/>
    <w:rsid w:val="009B3345"/>
    <w:rsid w:val="009B3901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6CD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1202"/>
    <w:rsid w:val="009F12F4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22"/>
    <w:rsid w:val="00A15751"/>
    <w:rsid w:val="00A15B19"/>
    <w:rsid w:val="00A179C3"/>
    <w:rsid w:val="00A20690"/>
    <w:rsid w:val="00A22E9B"/>
    <w:rsid w:val="00A2300B"/>
    <w:rsid w:val="00A232B8"/>
    <w:rsid w:val="00A23438"/>
    <w:rsid w:val="00A24043"/>
    <w:rsid w:val="00A24C0D"/>
    <w:rsid w:val="00A27702"/>
    <w:rsid w:val="00A27C3A"/>
    <w:rsid w:val="00A30DA7"/>
    <w:rsid w:val="00A31EC8"/>
    <w:rsid w:val="00A33CC4"/>
    <w:rsid w:val="00A33DB6"/>
    <w:rsid w:val="00A3445F"/>
    <w:rsid w:val="00A35B6D"/>
    <w:rsid w:val="00A366A2"/>
    <w:rsid w:val="00A40DA6"/>
    <w:rsid w:val="00A427DC"/>
    <w:rsid w:val="00A42E9A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12E4"/>
    <w:rsid w:val="00A849A6"/>
    <w:rsid w:val="00A84F8A"/>
    <w:rsid w:val="00A86F49"/>
    <w:rsid w:val="00A872FB"/>
    <w:rsid w:val="00A87F13"/>
    <w:rsid w:val="00A925A0"/>
    <w:rsid w:val="00A94F6D"/>
    <w:rsid w:val="00A963FB"/>
    <w:rsid w:val="00A96FDE"/>
    <w:rsid w:val="00AA0F3E"/>
    <w:rsid w:val="00AA14B5"/>
    <w:rsid w:val="00AA1C2D"/>
    <w:rsid w:val="00AA367E"/>
    <w:rsid w:val="00AA533F"/>
    <w:rsid w:val="00AA680F"/>
    <w:rsid w:val="00AA740C"/>
    <w:rsid w:val="00AB08E2"/>
    <w:rsid w:val="00AB1AA1"/>
    <w:rsid w:val="00AB25D8"/>
    <w:rsid w:val="00AB37A9"/>
    <w:rsid w:val="00AB56B8"/>
    <w:rsid w:val="00AC1227"/>
    <w:rsid w:val="00AC33B2"/>
    <w:rsid w:val="00AC3E3C"/>
    <w:rsid w:val="00AC69A9"/>
    <w:rsid w:val="00AC7BD7"/>
    <w:rsid w:val="00AD3DEA"/>
    <w:rsid w:val="00AD4C3C"/>
    <w:rsid w:val="00AD7578"/>
    <w:rsid w:val="00AE0A91"/>
    <w:rsid w:val="00AE23B6"/>
    <w:rsid w:val="00AE4998"/>
    <w:rsid w:val="00AF02C9"/>
    <w:rsid w:val="00AF0E23"/>
    <w:rsid w:val="00AF11BC"/>
    <w:rsid w:val="00AF1D02"/>
    <w:rsid w:val="00AF35EF"/>
    <w:rsid w:val="00AF3B62"/>
    <w:rsid w:val="00AF4EA8"/>
    <w:rsid w:val="00AF53A9"/>
    <w:rsid w:val="00AF579C"/>
    <w:rsid w:val="00AF6481"/>
    <w:rsid w:val="00B00296"/>
    <w:rsid w:val="00B0065A"/>
    <w:rsid w:val="00B02739"/>
    <w:rsid w:val="00B02B77"/>
    <w:rsid w:val="00B02E57"/>
    <w:rsid w:val="00B04062"/>
    <w:rsid w:val="00B05837"/>
    <w:rsid w:val="00B066DE"/>
    <w:rsid w:val="00B070C7"/>
    <w:rsid w:val="00B1205F"/>
    <w:rsid w:val="00B125FE"/>
    <w:rsid w:val="00B126C8"/>
    <w:rsid w:val="00B14060"/>
    <w:rsid w:val="00B15882"/>
    <w:rsid w:val="00B1589E"/>
    <w:rsid w:val="00B15C07"/>
    <w:rsid w:val="00B15DA7"/>
    <w:rsid w:val="00B17872"/>
    <w:rsid w:val="00B17D35"/>
    <w:rsid w:val="00B20C30"/>
    <w:rsid w:val="00B20C3B"/>
    <w:rsid w:val="00B21D95"/>
    <w:rsid w:val="00B236AC"/>
    <w:rsid w:val="00B236E2"/>
    <w:rsid w:val="00B25806"/>
    <w:rsid w:val="00B2672C"/>
    <w:rsid w:val="00B30803"/>
    <w:rsid w:val="00B30D24"/>
    <w:rsid w:val="00B30FBF"/>
    <w:rsid w:val="00B331CD"/>
    <w:rsid w:val="00B366E5"/>
    <w:rsid w:val="00B36B8D"/>
    <w:rsid w:val="00B40070"/>
    <w:rsid w:val="00B402D7"/>
    <w:rsid w:val="00B43FDC"/>
    <w:rsid w:val="00B44EC0"/>
    <w:rsid w:val="00B4645E"/>
    <w:rsid w:val="00B46AA6"/>
    <w:rsid w:val="00B471B4"/>
    <w:rsid w:val="00B47250"/>
    <w:rsid w:val="00B5029C"/>
    <w:rsid w:val="00B50D44"/>
    <w:rsid w:val="00B52124"/>
    <w:rsid w:val="00B52BA3"/>
    <w:rsid w:val="00B53912"/>
    <w:rsid w:val="00B54688"/>
    <w:rsid w:val="00B54AC4"/>
    <w:rsid w:val="00B56934"/>
    <w:rsid w:val="00B5775B"/>
    <w:rsid w:val="00B60590"/>
    <w:rsid w:val="00B6225F"/>
    <w:rsid w:val="00B6606D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6EA6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2FDC"/>
    <w:rsid w:val="00BC4E13"/>
    <w:rsid w:val="00BC5989"/>
    <w:rsid w:val="00BD02A7"/>
    <w:rsid w:val="00BD0A18"/>
    <w:rsid w:val="00BD1F98"/>
    <w:rsid w:val="00BD33C3"/>
    <w:rsid w:val="00BD3F21"/>
    <w:rsid w:val="00BD4139"/>
    <w:rsid w:val="00BD4141"/>
    <w:rsid w:val="00BD7335"/>
    <w:rsid w:val="00BD7688"/>
    <w:rsid w:val="00BE48FF"/>
    <w:rsid w:val="00BE52BE"/>
    <w:rsid w:val="00BE76BA"/>
    <w:rsid w:val="00BE7767"/>
    <w:rsid w:val="00BE7C31"/>
    <w:rsid w:val="00BF0EC7"/>
    <w:rsid w:val="00BF0FC9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15DDD"/>
    <w:rsid w:val="00C21369"/>
    <w:rsid w:val="00C232F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165E"/>
    <w:rsid w:val="00C42959"/>
    <w:rsid w:val="00C444FC"/>
    <w:rsid w:val="00C465A3"/>
    <w:rsid w:val="00C46B74"/>
    <w:rsid w:val="00C506FC"/>
    <w:rsid w:val="00C54AC1"/>
    <w:rsid w:val="00C565F2"/>
    <w:rsid w:val="00C57894"/>
    <w:rsid w:val="00C61317"/>
    <w:rsid w:val="00C616F2"/>
    <w:rsid w:val="00C618AD"/>
    <w:rsid w:val="00C640DD"/>
    <w:rsid w:val="00C65678"/>
    <w:rsid w:val="00C65693"/>
    <w:rsid w:val="00C703CE"/>
    <w:rsid w:val="00C72326"/>
    <w:rsid w:val="00C741EE"/>
    <w:rsid w:val="00C85EC9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A7960"/>
    <w:rsid w:val="00CA7D9F"/>
    <w:rsid w:val="00CB098B"/>
    <w:rsid w:val="00CB7074"/>
    <w:rsid w:val="00CB7A21"/>
    <w:rsid w:val="00CC0676"/>
    <w:rsid w:val="00CC1BCF"/>
    <w:rsid w:val="00CC20E0"/>
    <w:rsid w:val="00CC258F"/>
    <w:rsid w:val="00CC2B78"/>
    <w:rsid w:val="00CC334D"/>
    <w:rsid w:val="00CC3CEF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0A5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4C87"/>
    <w:rsid w:val="00CF703B"/>
    <w:rsid w:val="00CF7289"/>
    <w:rsid w:val="00CF7894"/>
    <w:rsid w:val="00CF78FC"/>
    <w:rsid w:val="00CF7F89"/>
    <w:rsid w:val="00D00617"/>
    <w:rsid w:val="00D024AF"/>
    <w:rsid w:val="00D03B34"/>
    <w:rsid w:val="00D0472E"/>
    <w:rsid w:val="00D06CBB"/>
    <w:rsid w:val="00D12EB2"/>
    <w:rsid w:val="00D16BAE"/>
    <w:rsid w:val="00D200BE"/>
    <w:rsid w:val="00D201A6"/>
    <w:rsid w:val="00D207CF"/>
    <w:rsid w:val="00D22CAA"/>
    <w:rsid w:val="00D312BB"/>
    <w:rsid w:val="00D31567"/>
    <w:rsid w:val="00D33401"/>
    <w:rsid w:val="00D36A3B"/>
    <w:rsid w:val="00D36DF0"/>
    <w:rsid w:val="00D407ED"/>
    <w:rsid w:val="00D4273A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4116"/>
    <w:rsid w:val="00D55085"/>
    <w:rsid w:val="00D55892"/>
    <w:rsid w:val="00D55C5F"/>
    <w:rsid w:val="00D5636C"/>
    <w:rsid w:val="00D6179B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6C38"/>
    <w:rsid w:val="00D8744C"/>
    <w:rsid w:val="00D94ED2"/>
    <w:rsid w:val="00D96CBC"/>
    <w:rsid w:val="00D96E1C"/>
    <w:rsid w:val="00DA2432"/>
    <w:rsid w:val="00DA438D"/>
    <w:rsid w:val="00DA4717"/>
    <w:rsid w:val="00DA48C6"/>
    <w:rsid w:val="00DA61CE"/>
    <w:rsid w:val="00DA7B48"/>
    <w:rsid w:val="00DB0160"/>
    <w:rsid w:val="00DB1515"/>
    <w:rsid w:val="00DB1BF6"/>
    <w:rsid w:val="00DB34DD"/>
    <w:rsid w:val="00DB3DE2"/>
    <w:rsid w:val="00DB6363"/>
    <w:rsid w:val="00DB744D"/>
    <w:rsid w:val="00DB7976"/>
    <w:rsid w:val="00DB7AF5"/>
    <w:rsid w:val="00DC0908"/>
    <w:rsid w:val="00DC0E92"/>
    <w:rsid w:val="00DC2307"/>
    <w:rsid w:val="00DC28EE"/>
    <w:rsid w:val="00DC319F"/>
    <w:rsid w:val="00DC3402"/>
    <w:rsid w:val="00DC5D5B"/>
    <w:rsid w:val="00DC64E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2B7"/>
    <w:rsid w:val="00DE6F11"/>
    <w:rsid w:val="00DF1D01"/>
    <w:rsid w:val="00DF4CBB"/>
    <w:rsid w:val="00DF5655"/>
    <w:rsid w:val="00DF6590"/>
    <w:rsid w:val="00DF70AE"/>
    <w:rsid w:val="00E00672"/>
    <w:rsid w:val="00E0186E"/>
    <w:rsid w:val="00E05167"/>
    <w:rsid w:val="00E117AC"/>
    <w:rsid w:val="00E12DA0"/>
    <w:rsid w:val="00E13319"/>
    <w:rsid w:val="00E13393"/>
    <w:rsid w:val="00E144C3"/>
    <w:rsid w:val="00E16057"/>
    <w:rsid w:val="00E16B8A"/>
    <w:rsid w:val="00E17CE2"/>
    <w:rsid w:val="00E20123"/>
    <w:rsid w:val="00E205DB"/>
    <w:rsid w:val="00E23947"/>
    <w:rsid w:val="00E259B2"/>
    <w:rsid w:val="00E25A2D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E8B"/>
    <w:rsid w:val="00E43E9F"/>
    <w:rsid w:val="00E477E8"/>
    <w:rsid w:val="00E47B13"/>
    <w:rsid w:val="00E50B5D"/>
    <w:rsid w:val="00E516C6"/>
    <w:rsid w:val="00E53AC5"/>
    <w:rsid w:val="00E54117"/>
    <w:rsid w:val="00E54F3D"/>
    <w:rsid w:val="00E55921"/>
    <w:rsid w:val="00E5656E"/>
    <w:rsid w:val="00E572F3"/>
    <w:rsid w:val="00E574E0"/>
    <w:rsid w:val="00E603FF"/>
    <w:rsid w:val="00E6187D"/>
    <w:rsid w:val="00E62E61"/>
    <w:rsid w:val="00E63B82"/>
    <w:rsid w:val="00E63D24"/>
    <w:rsid w:val="00E63ED6"/>
    <w:rsid w:val="00E65F57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F0C"/>
    <w:rsid w:val="00E8524C"/>
    <w:rsid w:val="00E93BCF"/>
    <w:rsid w:val="00E93EC5"/>
    <w:rsid w:val="00E95E9E"/>
    <w:rsid w:val="00E96065"/>
    <w:rsid w:val="00EA1F0B"/>
    <w:rsid w:val="00EA25CD"/>
    <w:rsid w:val="00EA2659"/>
    <w:rsid w:val="00EA2C10"/>
    <w:rsid w:val="00EA2DD9"/>
    <w:rsid w:val="00EA43AB"/>
    <w:rsid w:val="00EA6264"/>
    <w:rsid w:val="00EA69B3"/>
    <w:rsid w:val="00EB3207"/>
    <w:rsid w:val="00EB3412"/>
    <w:rsid w:val="00EB38F9"/>
    <w:rsid w:val="00EB3CD6"/>
    <w:rsid w:val="00EB4E28"/>
    <w:rsid w:val="00EB540F"/>
    <w:rsid w:val="00EB7852"/>
    <w:rsid w:val="00EC0DB9"/>
    <w:rsid w:val="00EC2DF6"/>
    <w:rsid w:val="00EC5625"/>
    <w:rsid w:val="00EC5A44"/>
    <w:rsid w:val="00EC6480"/>
    <w:rsid w:val="00EC7645"/>
    <w:rsid w:val="00ED03EC"/>
    <w:rsid w:val="00ED0417"/>
    <w:rsid w:val="00ED0D81"/>
    <w:rsid w:val="00ED2BE6"/>
    <w:rsid w:val="00ED2FD4"/>
    <w:rsid w:val="00ED5E57"/>
    <w:rsid w:val="00ED634B"/>
    <w:rsid w:val="00ED6D89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E7BDE"/>
    <w:rsid w:val="00EE7FDE"/>
    <w:rsid w:val="00EF2017"/>
    <w:rsid w:val="00EF2756"/>
    <w:rsid w:val="00EF2967"/>
    <w:rsid w:val="00EF2D4A"/>
    <w:rsid w:val="00EF32E5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18E"/>
    <w:rsid w:val="00F30655"/>
    <w:rsid w:val="00F30A7F"/>
    <w:rsid w:val="00F32B6B"/>
    <w:rsid w:val="00F32D9E"/>
    <w:rsid w:val="00F32F54"/>
    <w:rsid w:val="00F340DE"/>
    <w:rsid w:val="00F34F10"/>
    <w:rsid w:val="00F403F8"/>
    <w:rsid w:val="00F40785"/>
    <w:rsid w:val="00F430E7"/>
    <w:rsid w:val="00F44297"/>
    <w:rsid w:val="00F44ABF"/>
    <w:rsid w:val="00F458F4"/>
    <w:rsid w:val="00F46A8A"/>
    <w:rsid w:val="00F5055B"/>
    <w:rsid w:val="00F57163"/>
    <w:rsid w:val="00F60F21"/>
    <w:rsid w:val="00F610DE"/>
    <w:rsid w:val="00F61A6E"/>
    <w:rsid w:val="00F62BAF"/>
    <w:rsid w:val="00F63275"/>
    <w:rsid w:val="00F64BB7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1F4"/>
    <w:rsid w:val="00F7728D"/>
    <w:rsid w:val="00F77533"/>
    <w:rsid w:val="00F80A3F"/>
    <w:rsid w:val="00F812AC"/>
    <w:rsid w:val="00F814C0"/>
    <w:rsid w:val="00F855D1"/>
    <w:rsid w:val="00F87309"/>
    <w:rsid w:val="00F9028A"/>
    <w:rsid w:val="00F91295"/>
    <w:rsid w:val="00F91652"/>
    <w:rsid w:val="00F9309A"/>
    <w:rsid w:val="00F93B20"/>
    <w:rsid w:val="00F97AF8"/>
    <w:rsid w:val="00FA3973"/>
    <w:rsid w:val="00FA4CA0"/>
    <w:rsid w:val="00FA712E"/>
    <w:rsid w:val="00FA7EF3"/>
    <w:rsid w:val="00FB30F0"/>
    <w:rsid w:val="00FB64B6"/>
    <w:rsid w:val="00FB770C"/>
    <w:rsid w:val="00FB7DFD"/>
    <w:rsid w:val="00FC03A1"/>
    <w:rsid w:val="00FC1091"/>
    <w:rsid w:val="00FC16AA"/>
    <w:rsid w:val="00FC18AF"/>
    <w:rsid w:val="00FC4936"/>
    <w:rsid w:val="00FC5E2F"/>
    <w:rsid w:val="00FC6524"/>
    <w:rsid w:val="00FD0565"/>
    <w:rsid w:val="00FD14A6"/>
    <w:rsid w:val="00FD5660"/>
    <w:rsid w:val="00FE0818"/>
    <w:rsid w:val="00FE1F17"/>
    <w:rsid w:val="00FE4CC5"/>
    <w:rsid w:val="00FE6153"/>
    <w:rsid w:val="00FF0E8D"/>
    <w:rsid w:val="00FF361C"/>
    <w:rsid w:val="00FF6203"/>
    <w:rsid w:val="00FF68B6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461AE"/>
  <w15:docId w15:val="{20246973-219D-42C8-BF95-D233C6D8B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487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283BD-468B-40AF-9741-1C6D04B8E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2157</TotalTime>
  <Pages>6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zakup-pc</cp:lastModifiedBy>
  <cp:revision>93</cp:revision>
  <cp:lastPrinted>2022-03-04T05:21:00Z</cp:lastPrinted>
  <dcterms:created xsi:type="dcterms:W3CDTF">2023-05-23T11:18:00Z</dcterms:created>
  <dcterms:modified xsi:type="dcterms:W3CDTF">2025-02-04T13:25:00Z</dcterms:modified>
</cp:coreProperties>
</file>