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>Информация о закупках за</w:t>
      </w:r>
    </w:p>
    <w:p w:rsidR="00B37AFF" w:rsidRPr="00A823C2" w:rsidRDefault="00762619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январь 202</w:t>
      </w:r>
      <w:r w:rsidR="00A768B2">
        <w:rPr>
          <w:rFonts w:ascii="Times New Roman" w:hAnsi="Times New Roman" w:cs="Times New Roman"/>
          <w:b/>
          <w:sz w:val="116"/>
          <w:szCs w:val="116"/>
          <w:u w:val="single"/>
        </w:rPr>
        <w:t>5</w:t>
      </w:r>
      <w:bookmarkStart w:id="0" w:name="_GoBack"/>
      <w:bookmarkEnd w:id="0"/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C0D76"/>
    <w:rsid w:val="005C3690"/>
    <w:rsid w:val="005F6154"/>
    <w:rsid w:val="00636FE0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768B2"/>
    <w:rsid w:val="00A823C2"/>
    <w:rsid w:val="00A86828"/>
    <w:rsid w:val="00AD5E9B"/>
    <w:rsid w:val="00AE4741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C2FFA"/>
  <w15:docId w15:val="{15152B2E-23A6-452A-957F-D3AF3D8D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Заголовок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51</cp:revision>
  <cp:lastPrinted>2024-01-16T10:00:00Z</cp:lastPrinted>
  <dcterms:created xsi:type="dcterms:W3CDTF">2017-08-09T05:37:00Z</dcterms:created>
  <dcterms:modified xsi:type="dcterms:W3CDTF">2025-02-04T13:28:00Z</dcterms:modified>
</cp:coreProperties>
</file>