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DF4CBB">
        <w:rPr>
          <w:rFonts w:eastAsia="Times New Roman" w:cs="Times New Roman"/>
          <w:sz w:val="22"/>
          <w:u w:val="single"/>
        </w:rPr>
        <w:t>феврал</w:t>
      </w:r>
      <w:r w:rsidR="00961EB9">
        <w:rPr>
          <w:rFonts w:eastAsia="Times New Roman" w:cs="Times New Roman"/>
          <w:sz w:val="22"/>
          <w:u w:val="single"/>
        </w:rPr>
        <w:t>ь 2022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8"/>
        <w:gridCol w:w="3550"/>
        <w:gridCol w:w="1702"/>
        <w:gridCol w:w="137"/>
        <w:gridCol w:w="146"/>
        <w:gridCol w:w="1565"/>
        <w:gridCol w:w="1516"/>
        <w:gridCol w:w="36"/>
        <w:gridCol w:w="280"/>
        <w:gridCol w:w="156"/>
        <w:gridCol w:w="133"/>
        <w:gridCol w:w="563"/>
        <w:gridCol w:w="706"/>
        <w:gridCol w:w="13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779EF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779EF" w:rsidRPr="00700AD9" w:rsidRDefault="00D779E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779EF" w:rsidRDefault="00D779E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03402000033210152530001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779EF" w:rsidRDefault="00D779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779EF" w:rsidRDefault="00D779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168 010,00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779EF" w:rsidRPr="00700AD9" w:rsidRDefault="00D779EF" w:rsidP="00B52124">
            <w:pPr>
              <w:jc w:val="center"/>
              <w:rPr>
                <w:rFonts w:cs="Times New Roman"/>
                <w:sz w:val="22"/>
              </w:rPr>
            </w:pPr>
            <w:r w:rsidRPr="006A3055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779EF" w:rsidRDefault="00D779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4345484631 ОБЩЕСТВО С ОГРАНИЧЕННОЙ ОТВЕТСТВЕННОСТЬЮ "ОРГСНАБ"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779EF" w:rsidRDefault="00D779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04.02.2022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779EF" w:rsidRDefault="00D779E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167 169,95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D779EF" w:rsidRPr="00700AD9" w:rsidRDefault="00D779EF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6A3055">
              <w:rPr>
                <w:rFonts w:cs="Times New Roman"/>
                <w:sz w:val="22"/>
              </w:rPr>
              <w:t>по 31.12.2022</w:t>
            </w:r>
          </w:p>
        </w:tc>
      </w:tr>
      <w:tr w:rsidR="00D779EF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D779EF" w:rsidRPr="00700AD9" w:rsidRDefault="00D779E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779EF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700AD9" w:rsidRDefault="00D779E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779EF" w:rsidRPr="00700AD9" w:rsidRDefault="00D779E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779EF" w:rsidRPr="00700AD9" w:rsidRDefault="00D779E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D779EF" w:rsidRPr="00700AD9" w:rsidRDefault="00D779E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Губка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 xml:space="preserve">600 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sz w:val="20"/>
                <w:szCs w:val="20"/>
              </w:rPr>
              <w:t>24,87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Таз, штука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20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sz w:val="20"/>
                <w:szCs w:val="20"/>
              </w:rPr>
              <w:t>104,48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Таз, штука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20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sz w:val="20"/>
                <w:szCs w:val="20"/>
              </w:rPr>
              <w:t>72,64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Швабра-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</w:rPr>
              <w:t>флаундер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</w:rPr>
              <w:t>,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20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sz w:val="20"/>
                <w:szCs w:val="20"/>
              </w:rPr>
              <w:t>447,76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Кувшин для умывания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10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sz w:val="20"/>
                <w:szCs w:val="20"/>
              </w:rPr>
              <w:t>109,71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Набор для уборки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50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sz w:val="20"/>
                <w:szCs w:val="20"/>
              </w:rPr>
              <w:t>318,40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Шторка для душевой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30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sz w:val="20"/>
                <w:szCs w:val="20"/>
              </w:rPr>
              <w:t>547,25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15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99,50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30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99,50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40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99,50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95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129,35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90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199,00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20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149,25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40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149,25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40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199,00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60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199,00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50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149,25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60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149,25</w:t>
            </w:r>
          </w:p>
        </w:tc>
      </w:tr>
      <w:tr w:rsidR="00D779EF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D779EF" w:rsidRPr="00700AD9" w:rsidRDefault="00D779E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Ведро</w:t>
            </w:r>
            <w:r w:rsidRPr="00E8655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D779EF" w:rsidRDefault="00D779EF" w:rsidP="00D779EF">
            <w:pPr>
              <w:jc w:val="center"/>
            </w:pPr>
            <w:r w:rsidRPr="00A54663">
              <w:rPr>
                <w:rFonts w:eastAsia="Calibri"/>
                <w:szCs w:val="20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D779EF" w:rsidRDefault="00D779EF">
            <w:pPr>
              <w:jc w:val="center"/>
              <w:rPr>
                <w:szCs w:val="20"/>
              </w:rPr>
            </w:pPr>
            <w:r w:rsidRPr="00D779EF">
              <w:rPr>
                <w:szCs w:val="20"/>
              </w:rPr>
              <w:t>150</w:t>
            </w:r>
          </w:p>
        </w:tc>
        <w:tc>
          <w:tcPr>
            <w:tcW w:w="481" w:type="pct"/>
            <w:gridSpan w:val="3"/>
            <w:vAlign w:val="center"/>
          </w:tcPr>
          <w:p w:rsidR="00D779EF" w:rsidRPr="00E86559" w:rsidRDefault="00D779EF" w:rsidP="00D779EF">
            <w:pPr>
              <w:pStyle w:val="a5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E86559">
              <w:rPr>
                <w:rFonts w:ascii="Times New Roman" w:eastAsia="Calibri" w:hAnsi="Times New Roman"/>
                <w:bCs/>
                <w:sz w:val="20"/>
                <w:szCs w:val="20"/>
              </w:rPr>
              <w:t>149,25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F741A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03402000033210154990001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мягкого инвентаря (Подушки)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127 000,00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B52124">
            <w:pPr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3704007390 ОБЩЕСТВО С ОГРАНИЧЕННОЙ ОТВЕТСТВЕННОСТЬЮ "СИЛТЕКС"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127 000,00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по 31.12.2022</w:t>
            </w:r>
          </w:p>
        </w:tc>
      </w:tr>
      <w:tr w:rsidR="00BF741A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741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41A" w:rsidRPr="00700AD9" w:rsidTr="00BF741A">
        <w:trPr>
          <w:trHeight w:val="342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700AD9" w:rsidRDefault="00BF741A" w:rsidP="00BF741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Подушка</w:t>
            </w:r>
          </w:p>
        </w:tc>
        <w:tc>
          <w:tcPr>
            <w:tcW w:w="1306" w:type="pct"/>
            <w:gridSpan w:val="7"/>
            <w:vAlign w:val="center"/>
          </w:tcPr>
          <w:p w:rsidR="00BF741A" w:rsidRPr="00700AD9" w:rsidRDefault="00BF741A" w:rsidP="00BF741A">
            <w:pPr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штук</w:t>
            </w:r>
          </w:p>
        </w:tc>
        <w:tc>
          <w:tcPr>
            <w:tcW w:w="544" w:type="pct"/>
            <w:gridSpan w:val="6"/>
            <w:vAlign w:val="center"/>
          </w:tcPr>
          <w:p w:rsidR="00BF741A" w:rsidRDefault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41A">
              <w:rPr>
                <w:rFonts w:ascii="Times New Roman" w:hAnsi="Times New Roman"/>
                <w:sz w:val="20"/>
                <w:szCs w:val="20"/>
              </w:rPr>
              <w:t xml:space="preserve"> 200</w:t>
            </w:r>
          </w:p>
        </w:tc>
        <w:tc>
          <w:tcPr>
            <w:tcW w:w="545" w:type="pct"/>
            <w:gridSpan w:val="6"/>
            <w:vAlign w:val="center"/>
          </w:tcPr>
          <w:p w:rsidR="00BF741A" w:rsidRDefault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41A">
              <w:rPr>
                <w:rFonts w:ascii="Times New Roman" w:hAnsi="Times New Roman"/>
                <w:sz w:val="20"/>
                <w:szCs w:val="20"/>
              </w:rPr>
              <w:t>235,00</w:t>
            </w:r>
          </w:p>
        </w:tc>
      </w:tr>
      <w:tr w:rsidR="00BF741A" w:rsidRPr="00700AD9" w:rsidTr="00BF741A">
        <w:trPr>
          <w:trHeight w:val="342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700AD9" w:rsidRDefault="00BF741A" w:rsidP="00BF741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Подушка</w:t>
            </w:r>
          </w:p>
        </w:tc>
        <w:tc>
          <w:tcPr>
            <w:tcW w:w="1306" w:type="pct"/>
            <w:gridSpan w:val="7"/>
            <w:vAlign w:val="center"/>
          </w:tcPr>
          <w:p w:rsidR="00BF741A" w:rsidRPr="00700AD9" w:rsidRDefault="00BF741A" w:rsidP="00BF741A">
            <w:pPr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 xml:space="preserve">штук </w:t>
            </w:r>
          </w:p>
        </w:tc>
        <w:tc>
          <w:tcPr>
            <w:tcW w:w="544" w:type="pct"/>
            <w:gridSpan w:val="6"/>
            <w:vAlign w:val="center"/>
          </w:tcPr>
          <w:p w:rsidR="00BF741A" w:rsidRDefault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41A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45" w:type="pct"/>
            <w:gridSpan w:val="6"/>
            <w:vAlign w:val="center"/>
          </w:tcPr>
          <w:p w:rsidR="00BF741A" w:rsidRDefault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41A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449F7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449F7" w:rsidRPr="00700AD9" w:rsidRDefault="009449F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9449F7" w:rsidRPr="00700AD9" w:rsidRDefault="009449F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03402000033210155060001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29 600,00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449F7" w:rsidRPr="00700AD9" w:rsidRDefault="00BF741A" w:rsidP="00002FE2">
            <w:pPr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434200002901 УОЛШ СВЕТЛАНА ЛЕОНИДОВНА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29 600,00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449F7" w:rsidRPr="00700AD9" w:rsidRDefault="00BF741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по 31.12.2022</w:t>
            </w:r>
          </w:p>
        </w:tc>
      </w:tr>
      <w:tr w:rsidR="00DA48C6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A48C6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A48C6" w:rsidRPr="00700AD9" w:rsidRDefault="00DA48C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A48C6" w:rsidRPr="00700AD9" w:rsidRDefault="00DA48C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41A" w:rsidRPr="00700AD9" w:rsidTr="0088060F">
        <w:trPr>
          <w:trHeight w:val="685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88060F" w:rsidRDefault="00BF741A" w:rsidP="00BF741A">
            <w:pPr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Тряпка для пола (МОП)</w:t>
            </w:r>
          </w:p>
        </w:tc>
        <w:tc>
          <w:tcPr>
            <w:tcW w:w="958" w:type="pct"/>
            <w:gridSpan w:val="3"/>
            <w:vAlign w:val="center"/>
          </w:tcPr>
          <w:p w:rsidR="00BF741A" w:rsidRDefault="00BF741A" w:rsidP="00BF741A">
            <w:pPr>
              <w:jc w:val="center"/>
              <w:rPr>
                <w:szCs w:val="20"/>
                <w:lang w:eastAsia="ar-SA"/>
              </w:rPr>
            </w:pPr>
            <w:proofErr w:type="spellStart"/>
            <w:proofErr w:type="gramStart"/>
            <w:r>
              <w:rPr>
                <w:szCs w:val="20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BF741A" w:rsidRDefault="00BF741A" w:rsidP="00BF741A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BF741A" w:rsidRDefault="00BF741A" w:rsidP="00BF741A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180,00</w:t>
            </w:r>
          </w:p>
        </w:tc>
      </w:tr>
      <w:tr w:rsidR="00BF741A" w:rsidRPr="00700AD9" w:rsidTr="00BF741A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DA48C6" w:rsidRDefault="00BF741A" w:rsidP="00BF741A">
            <w:pPr>
              <w:pStyle w:val="a5"/>
              <w:jc w:val="center"/>
              <w:rPr>
                <w:rFonts w:ascii="Times New Roman" w:hAnsi="Times New Roman"/>
              </w:rPr>
            </w:pPr>
            <w:r w:rsidRPr="00BF741A">
              <w:rPr>
                <w:rFonts w:ascii="Times New Roman" w:hAnsi="Times New Roman"/>
              </w:rPr>
              <w:t>Сушилка для белья</w:t>
            </w:r>
          </w:p>
        </w:tc>
        <w:tc>
          <w:tcPr>
            <w:tcW w:w="958" w:type="pct"/>
            <w:gridSpan w:val="3"/>
            <w:vAlign w:val="center"/>
          </w:tcPr>
          <w:p w:rsidR="00BF741A" w:rsidRDefault="00BF741A" w:rsidP="00BF741A">
            <w:pPr>
              <w:jc w:val="center"/>
              <w:rPr>
                <w:szCs w:val="20"/>
                <w:lang w:eastAsia="ar-SA"/>
              </w:rPr>
            </w:pPr>
            <w:proofErr w:type="spellStart"/>
            <w:proofErr w:type="gramStart"/>
            <w:r>
              <w:rPr>
                <w:szCs w:val="20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BF741A" w:rsidRDefault="00BF741A" w:rsidP="00BF741A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20</w:t>
            </w:r>
          </w:p>
        </w:tc>
        <w:tc>
          <w:tcPr>
            <w:tcW w:w="488" w:type="pct"/>
            <w:gridSpan w:val="4"/>
            <w:vAlign w:val="center"/>
          </w:tcPr>
          <w:p w:rsidR="00BF741A" w:rsidRDefault="00BF741A" w:rsidP="00BF741A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580,00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F741A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03402000033210153980001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581 622,00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CE6F0F">
            <w:pPr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511 825,58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по 31.12.2022</w:t>
            </w:r>
          </w:p>
        </w:tc>
      </w:tr>
      <w:tr w:rsidR="00BF741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741A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41A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AC063B" w:rsidRDefault="00BF741A" w:rsidP="00BF741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AC063B">
              <w:rPr>
                <w:sz w:val="18"/>
                <w:szCs w:val="18"/>
              </w:rPr>
              <w:t>Сорбифер</w:t>
            </w:r>
            <w:proofErr w:type="spellEnd"/>
            <w:r w:rsidRPr="00AC063B">
              <w:rPr>
                <w:sz w:val="18"/>
                <w:szCs w:val="18"/>
              </w:rPr>
              <w:t xml:space="preserve"> </w:t>
            </w:r>
            <w:proofErr w:type="spellStart"/>
            <w:r w:rsidRPr="00AC063B">
              <w:rPr>
                <w:sz w:val="18"/>
                <w:szCs w:val="18"/>
              </w:rPr>
              <w:t>дурулес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штука</w:t>
            </w:r>
          </w:p>
        </w:tc>
        <w:tc>
          <w:tcPr>
            <w:tcW w:w="715" w:type="pct"/>
            <w:gridSpan w:val="9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20 000</w:t>
            </w:r>
          </w:p>
        </w:tc>
        <w:tc>
          <w:tcPr>
            <w:tcW w:w="722" w:type="pct"/>
            <w:gridSpan w:val="7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10,5448</w:t>
            </w:r>
          </w:p>
        </w:tc>
      </w:tr>
      <w:tr w:rsidR="00BF741A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AC063B" w:rsidRDefault="00BF741A" w:rsidP="00BF741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AC063B">
              <w:rPr>
                <w:sz w:val="18"/>
                <w:szCs w:val="18"/>
              </w:rPr>
              <w:t>Катеджель</w:t>
            </w:r>
            <w:proofErr w:type="spellEnd"/>
            <w:r w:rsidRPr="00AC063B">
              <w:rPr>
                <w:sz w:val="18"/>
                <w:szCs w:val="18"/>
              </w:rPr>
              <w:t xml:space="preserve"> с </w:t>
            </w:r>
            <w:proofErr w:type="spellStart"/>
            <w:r w:rsidRPr="00AC063B">
              <w:rPr>
                <w:sz w:val="18"/>
                <w:szCs w:val="18"/>
              </w:rPr>
              <w:t>лидокаином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грамм</w:t>
            </w:r>
          </w:p>
        </w:tc>
        <w:tc>
          <w:tcPr>
            <w:tcW w:w="715" w:type="pct"/>
            <w:gridSpan w:val="9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15 625</w:t>
            </w:r>
          </w:p>
        </w:tc>
        <w:tc>
          <w:tcPr>
            <w:tcW w:w="722" w:type="pct"/>
            <w:gridSpan w:val="7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9,68</w:t>
            </w:r>
          </w:p>
        </w:tc>
      </w:tr>
      <w:tr w:rsidR="00BF741A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AC063B" w:rsidRDefault="00BF741A" w:rsidP="00BF741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AC063B">
              <w:rPr>
                <w:sz w:val="18"/>
                <w:szCs w:val="18"/>
              </w:rPr>
              <w:t>Флуимуцил</w:t>
            </w:r>
            <w:proofErr w:type="spellEnd"/>
            <w:r w:rsidRPr="00AC063B">
              <w:rPr>
                <w:sz w:val="18"/>
                <w:szCs w:val="18"/>
              </w:rPr>
              <w:t xml:space="preserve">-антибиотик </w:t>
            </w:r>
            <w:proofErr w:type="gramStart"/>
            <w:r w:rsidRPr="00AC063B">
              <w:rPr>
                <w:sz w:val="18"/>
                <w:szCs w:val="18"/>
              </w:rPr>
              <w:t>ИТ</w:t>
            </w:r>
            <w:proofErr w:type="gramEnd"/>
          </w:p>
        </w:tc>
        <w:tc>
          <w:tcPr>
            <w:tcW w:w="958" w:type="pct"/>
            <w:gridSpan w:val="3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миллиграммы</w:t>
            </w:r>
          </w:p>
        </w:tc>
        <w:tc>
          <w:tcPr>
            <w:tcW w:w="715" w:type="pct"/>
            <w:gridSpan w:val="9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255 000</w:t>
            </w:r>
          </w:p>
        </w:tc>
        <w:tc>
          <w:tcPr>
            <w:tcW w:w="722" w:type="pct"/>
            <w:gridSpan w:val="7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0,56</w:t>
            </w:r>
          </w:p>
        </w:tc>
      </w:tr>
      <w:tr w:rsidR="00BF741A" w:rsidRPr="00700AD9" w:rsidTr="00BF741A">
        <w:trPr>
          <w:trHeight w:val="267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BF741A" w:rsidRPr="00AC063B" w:rsidRDefault="00BF741A" w:rsidP="00BF741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AC063B">
              <w:rPr>
                <w:sz w:val="18"/>
                <w:szCs w:val="18"/>
              </w:rPr>
              <w:t>Троксерутин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грамм</w:t>
            </w:r>
          </w:p>
        </w:tc>
        <w:tc>
          <w:tcPr>
            <w:tcW w:w="715" w:type="pct"/>
            <w:gridSpan w:val="9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7 960</w:t>
            </w:r>
          </w:p>
        </w:tc>
        <w:tc>
          <w:tcPr>
            <w:tcW w:w="722" w:type="pct"/>
            <w:gridSpan w:val="7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0,86</w:t>
            </w:r>
          </w:p>
        </w:tc>
      </w:tr>
      <w:tr w:rsidR="00BF741A" w:rsidRPr="00700AD9" w:rsidTr="00700AD9">
        <w:trPr>
          <w:trHeight w:val="266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BF741A" w:rsidRPr="00DA48C6" w:rsidRDefault="00BF741A">
            <w:pPr>
              <w:jc w:val="center"/>
              <w:rPr>
                <w:rFonts w:eastAsia="BatangChe"/>
                <w:sz w:val="22"/>
                <w:lang w:eastAsia="ar-SA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BF741A" w:rsidRPr="00DA48C6" w:rsidRDefault="00BF741A">
            <w:pPr>
              <w:widowControl w:val="0"/>
              <w:autoSpaceDE w:val="0"/>
              <w:autoSpaceDN w:val="0"/>
              <w:jc w:val="center"/>
              <w:rPr>
                <w:rFonts w:eastAsia="BatangChe"/>
                <w:sz w:val="22"/>
              </w:rPr>
            </w:pPr>
          </w:p>
        </w:tc>
        <w:tc>
          <w:tcPr>
            <w:tcW w:w="715" w:type="pct"/>
            <w:gridSpan w:val="9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40</w:t>
            </w:r>
          </w:p>
        </w:tc>
        <w:tc>
          <w:tcPr>
            <w:tcW w:w="722" w:type="pct"/>
            <w:gridSpan w:val="7"/>
            <w:vAlign w:val="center"/>
          </w:tcPr>
          <w:p w:rsidR="00BF741A" w:rsidRPr="00AC063B" w:rsidRDefault="00BF741A" w:rsidP="00BF741A">
            <w:pPr>
              <w:jc w:val="center"/>
              <w:rPr>
                <w:sz w:val="18"/>
                <w:szCs w:val="18"/>
              </w:rPr>
            </w:pPr>
            <w:r w:rsidRPr="00AC063B">
              <w:rPr>
                <w:sz w:val="18"/>
                <w:szCs w:val="18"/>
              </w:rPr>
              <w:t>0,8495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F741A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03402000033210154980001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мягкого инвентаря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357 950,00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CE6F0F">
            <w:pPr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3702510914 ОБЩЕСТВО С ОГРАНИЧЕННОЙ ОТВЕТСТВЕННОСТЬЮ "НОРМАНДИЯ"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07.02.2022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F741A" w:rsidRDefault="00BF741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357 950,00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F741A">
              <w:rPr>
                <w:rFonts w:cs="Times New Roman"/>
                <w:sz w:val="22"/>
              </w:rPr>
              <w:t>по 31.12.2022</w:t>
            </w:r>
          </w:p>
        </w:tc>
      </w:tr>
      <w:tr w:rsidR="00BF741A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741A" w:rsidRPr="00700AD9" w:rsidTr="0088060F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41A" w:rsidRPr="00700AD9" w:rsidTr="00BF741A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BF741A" w:rsidRPr="000611AA" w:rsidRDefault="00BF741A" w:rsidP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Одеяло</w:t>
            </w:r>
          </w:p>
        </w:tc>
        <w:tc>
          <w:tcPr>
            <w:tcW w:w="1089" w:type="pct"/>
            <w:gridSpan w:val="5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 xml:space="preserve">250 </w:t>
            </w:r>
          </w:p>
        </w:tc>
        <w:tc>
          <w:tcPr>
            <w:tcW w:w="872" w:type="pct"/>
            <w:gridSpan w:val="11"/>
            <w:vAlign w:val="center"/>
          </w:tcPr>
          <w:p w:rsidR="00BF741A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99726D">
              <w:rPr>
                <w:rFonts w:cs="Times New Roman"/>
                <w:color w:val="000000"/>
                <w:sz w:val="22"/>
              </w:rPr>
              <w:t>433,00</w:t>
            </w:r>
          </w:p>
        </w:tc>
      </w:tr>
      <w:tr w:rsidR="00BF741A" w:rsidRPr="00700AD9" w:rsidTr="00BF741A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BF741A" w:rsidRPr="000611AA" w:rsidRDefault="00BF741A" w:rsidP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Одеял</w:t>
            </w:r>
            <w:r w:rsidRPr="000611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9" w:type="pct"/>
            <w:gridSpan w:val="5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 xml:space="preserve">80 </w:t>
            </w:r>
          </w:p>
        </w:tc>
        <w:tc>
          <w:tcPr>
            <w:tcW w:w="872" w:type="pct"/>
            <w:gridSpan w:val="11"/>
            <w:vAlign w:val="center"/>
          </w:tcPr>
          <w:p w:rsidR="00BF741A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99726D">
              <w:rPr>
                <w:rFonts w:cs="Times New Roman"/>
                <w:color w:val="000000"/>
                <w:sz w:val="22"/>
              </w:rPr>
              <w:t>550,00</w:t>
            </w:r>
          </w:p>
        </w:tc>
      </w:tr>
      <w:tr w:rsidR="00BF741A" w:rsidRPr="00700AD9" w:rsidTr="00BF741A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BF741A" w:rsidRPr="000611AA" w:rsidRDefault="00BF741A" w:rsidP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1AA">
              <w:rPr>
                <w:rFonts w:ascii="Times New Roman" w:hAnsi="Times New Roman"/>
                <w:sz w:val="20"/>
                <w:szCs w:val="20"/>
              </w:rPr>
              <w:t>Полотенце текстильное</w:t>
            </w:r>
          </w:p>
        </w:tc>
        <w:tc>
          <w:tcPr>
            <w:tcW w:w="1089" w:type="pct"/>
            <w:gridSpan w:val="5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 xml:space="preserve">500 </w:t>
            </w:r>
          </w:p>
        </w:tc>
        <w:tc>
          <w:tcPr>
            <w:tcW w:w="872" w:type="pct"/>
            <w:gridSpan w:val="11"/>
            <w:vAlign w:val="center"/>
          </w:tcPr>
          <w:p w:rsidR="00BF741A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99726D">
              <w:rPr>
                <w:rFonts w:cs="Times New Roman"/>
                <w:color w:val="000000"/>
                <w:sz w:val="22"/>
              </w:rPr>
              <w:t>43,00</w:t>
            </w:r>
          </w:p>
        </w:tc>
      </w:tr>
      <w:tr w:rsidR="00BF741A" w:rsidRPr="00700AD9" w:rsidTr="00BF741A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BF741A" w:rsidRPr="000611AA" w:rsidRDefault="00BF741A" w:rsidP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1AA">
              <w:rPr>
                <w:rFonts w:ascii="Times New Roman" w:hAnsi="Times New Roman"/>
                <w:sz w:val="20"/>
                <w:szCs w:val="20"/>
              </w:rPr>
              <w:t>Полотенце текстильное</w:t>
            </w:r>
          </w:p>
        </w:tc>
        <w:tc>
          <w:tcPr>
            <w:tcW w:w="1089" w:type="pct"/>
            <w:gridSpan w:val="5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 xml:space="preserve">200 </w:t>
            </w:r>
          </w:p>
        </w:tc>
        <w:tc>
          <w:tcPr>
            <w:tcW w:w="872" w:type="pct"/>
            <w:gridSpan w:val="11"/>
            <w:vAlign w:val="center"/>
          </w:tcPr>
          <w:p w:rsidR="00BF741A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99726D">
              <w:rPr>
                <w:rFonts w:cs="Times New Roman"/>
                <w:color w:val="000000"/>
                <w:sz w:val="22"/>
              </w:rPr>
              <w:t>115,00</w:t>
            </w:r>
          </w:p>
        </w:tc>
      </w:tr>
      <w:tr w:rsidR="00BF741A" w:rsidRPr="00700AD9" w:rsidTr="00BF741A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BF741A" w:rsidRPr="000611AA" w:rsidRDefault="00BF741A" w:rsidP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1AA">
              <w:rPr>
                <w:rFonts w:ascii="Times New Roman" w:hAnsi="Times New Roman"/>
                <w:sz w:val="20"/>
                <w:szCs w:val="20"/>
              </w:rPr>
              <w:t>Пододеяльники из хлопчатобумажных тканей</w:t>
            </w:r>
          </w:p>
        </w:tc>
        <w:tc>
          <w:tcPr>
            <w:tcW w:w="1089" w:type="pct"/>
            <w:gridSpan w:val="5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350</w:t>
            </w:r>
          </w:p>
        </w:tc>
        <w:tc>
          <w:tcPr>
            <w:tcW w:w="872" w:type="pct"/>
            <w:gridSpan w:val="11"/>
            <w:vAlign w:val="center"/>
          </w:tcPr>
          <w:p w:rsidR="00BF741A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99726D">
              <w:rPr>
                <w:rFonts w:cs="Times New Roman"/>
                <w:color w:val="000000"/>
                <w:sz w:val="22"/>
              </w:rPr>
              <w:t>364,00</w:t>
            </w:r>
          </w:p>
        </w:tc>
      </w:tr>
      <w:tr w:rsidR="00BF741A" w:rsidRPr="00700AD9" w:rsidTr="00BF741A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BF741A" w:rsidRPr="000611AA" w:rsidRDefault="00BF741A" w:rsidP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1AA">
              <w:rPr>
                <w:rFonts w:ascii="Times New Roman" w:hAnsi="Times New Roman"/>
                <w:sz w:val="20"/>
                <w:szCs w:val="20"/>
              </w:rPr>
              <w:t>Пододеял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ьники из хлопчатобумажных тканей </w:t>
            </w:r>
          </w:p>
        </w:tc>
        <w:tc>
          <w:tcPr>
            <w:tcW w:w="1089" w:type="pct"/>
            <w:gridSpan w:val="5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шт.</w:t>
            </w:r>
          </w:p>
        </w:tc>
        <w:tc>
          <w:tcPr>
            <w:tcW w:w="479" w:type="pct"/>
            <w:gridSpan w:val="4"/>
            <w:vAlign w:val="center"/>
          </w:tcPr>
          <w:p w:rsidR="00BF741A" w:rsidRDefault="00BF741A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BF741A">
              <w:rPr>
                <w:bCs/>
                <w:kern w:val="32"/>
                <w:szCs w:val="20"/>
                <w:lang w:val="x-none" w:eastAsia="x-none" w:bidi="he-IL"/>
              </w:rPr>
              <w:t>100</w:t>
            </w:r>
          </w:p>
        </w:tc>
        <w:tc>
          <w:tcPr>
            <w:tcW w:w="872" w:type="pct"/>
            <w:gridSpan w:val="11"/>
            <w:vAlign w:val="center"/>
          </w:tcPr>
          <w:p w:rsidR="00BF741A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99726D">
              <w:rPr>
                <w:rFonts w:cs="Times New Roman"/>
                <w:color w:val="000000"/>
                <w:sz w:val="22"/>
              </w:rPr>
              <w:t>338,00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26D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26D" w:rsidRPr="00700AD9" w:rsidRDefault="0099726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9726D" w:rsidRDefault="0099726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03402000033210155130001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9726D" w:rsidRDefault="0099726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бумаги для офисной техники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9726D" w:rsidRDefault="0099726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891 157,50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26D" w:rsidRPr="00700AD9" w:rsidRDefault="0099726D" w:rsidP="00CA24E3">
            <w:pPr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26D" w:rsidRDefault="0099726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4345468090 ОБЩЕСТВО С ОГРАНИЧЕННОЙ ОТВЕТСТВЕННОСТЬЮ "ОФИС И СТИЛЬ"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726D" w:rsidRDefault="0099726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07.02.2022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26D" w:rsidRDefault="0099726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806 497,49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9726D" w:rsidRPr="00700AD9" w:rsidRDefault="0099726D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по 31.12.2022</w:t>
            </w:r>
          </w:p>
        </w:tc>
      </w:tr>
      <w:tr w:rsidR="0099726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9726D" w:rsidRPr="00700AD9" w:rsidRDefault="0099726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9726D" w:rsidRPr="00700AD9" w:rsidRDefault="0099726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99726D" w:rsidRPr="00700AD9" w:rsidRDefault="0099726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9726D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99726D" w:rsidRPr="00700AD9" w:rsidRDefault="0099726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9726D" w:rsidRPr="00700AD9" w:rsidRDefault="0099726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9726D" w:rsidRPr="00700AD9" w:rsidRDefault="0099726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99726D" w:rsidRPr="00700AD9" w:rsidRDefault="0099726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99726D" w:rsidRPr="00700AD9" w:rsidRDefault="0099726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26D" w:rsidRPr="00700AD9" w:rsidTr="0089575A">
        <w:trPr>
          <w:trHeight w:val="668"/>
        </w:trPr>
        <w:tc>
          <w:tcPr>
            <w:tcW w:w="164" w:type="pct"/>
            <w:vMerge/>
            <w:shd w:val="clear" w:color="auto" w:fill="FFFF00"/>
            <w:vAlign w:val="center"/>
          </w:tcPr>
          <w:p w:rsidR="0099726D" w:rsidRPr="00700AD9" w:rsidRDefault="0099726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9726D" w:rsidRPr="00665DE3" w:rsidRDefault="0099726D" w:rsidP="001462E9">
            <w:pPr>
              <w:autoSpaceDE w:val="0"/>
              <w:snapToGrid w:val="0"/>
              <w:spacing w:line="200" w:lineRule="atLeast"/>
              <w:jc w:val="center"/>
              <w:rPr>
                <w:sz w:val="22"/>
              </w:rPr>
            </w:pPr>
            <w:r w:rsidRPr="0099726D">
              <w:rPr>
                <w:sz w:val="22"/>
              </w:rPr>
              <w:t xml:space="preserve">Бумага для офисной техники белая </w:t>
            </w:r>
            <w:r>
              <w:rPr>
                <w:sz w:val="22"/>
              </w:rPr>
              <w:t xml:space="preserve"> </w:t>
            </w:r>
            <w:r w:rsidRPr="0099726D">
              <w:rPr>
                <w:sz w:val="22"/>
              </w:rPr>
              <w:t>Формат А</w:t>
            </w:r>
            <w:proofErr w:type="gramStart"/>
            <w:r w:rsidRPr="0099726D">
              <w:rPr>
                <w:sz w:val="22"/>
              </w:rPr>
              <w:t>4</w:t>
            </w:r>
            <w:proofErr w:type="gramEnd"/>
          </w:p>
        </w:tc>
        <w:tc>
          <w:tcPr>
            <w:tcW w:w="958" w:type="pct"/>
            <w:gridSpan w:val="3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Пачка</w:t>
            </w:r>
          </w:p>
        </w:tc>
        <w:tc>
          <w:tcPr>
            <w:tcW w:w="946" w:type="pct"/>
            <w:gridSpan w:val="11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491" w:type="pct"/>
            <w:gridSpan w:val="5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226,25</w:t>
            </w:r>
          </w:p>
        </w:tc>
      </w:tr>
      <w:tr w:rsidR="0099726D" w:rsidRPr="00700AD9" w:rsidTr="0099726D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99726D" w:rsidRPr="00700AD9" w:rsidRDefault="0099726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9726D" w:rsidRPr="00665DE3" w:rsidRDefault="0099726D">
            <w:pPr>
              <w:jc w:val="center"/>
              <w:rPr>
                <w:sz w:val="22"/>
              </w:rPr>
            </w:pPr>
            <w:r w:rsidRPr="0099726D">
              <w:rPr>
                <w:sz w:val="22"/>
              </w:rPr>
              <w:t>Бумага для офисной техники белая Формат А3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Пачка</w:t>
            </w:r>
          </w:p>
        </w:tc>
        <w:tc>
          <w:tcPr>
            <w:tcW w:w="946" w:type="pct"/>
            <w:gridSpan w:val="11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1" w:type="pct"/>
            <w:gridSpan w:val="5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1 462,25</w:t>
            </w:r>
          </w:p>
        </w:tc>
      </w:tr>
      <w:tr w:rsidR="0099726D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99726D" w:rsidRPr="00700AD9" w:rsidRDefault="0099726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9726D" w:rsidRPr="0099726D" w:rsidRDefault="0099726D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99726D" w:rsidRPr="00665DE3" w:rsidRDefault="0099726D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46" w:type="pct"/>
            <w:gridSpan w:val="11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99726D" w:rsidRPr="000C016A" w:rsidRDefault="0099726D" w:rsidP="008957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16A">
              <w:rPr>
                <w:rFonts w:ascii="Times New Roman" w:hAnsi="Times New Roman" w:cs="Times New Roman"/>
              </w:rPr>
              <w:t>1 462,24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449F7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449F7" w:rsidRPr="00700AD9" w:rsidRDefault="009449F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03402000033210156210001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Алтеплаза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1 008 960,00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449F7" w:rsidRPr="00700AD9" w:rsidRDefault="0099726D" w:rsidP="009C5B30">
            <w:pPr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7729717511 ОБЩЕСТВО С ОГРАНИЧЕННОЙ ОТВЕТСТВЕННОСТЬЮ "ФАРМКОМПЛЕКС"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1 008 960,00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449F7" w:rsidRPr="001462E9" w:rsidRDefault="0099726D" w:rsidP="001462E9">
            <w:pPr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по 31.12.2022</w:t>
            </w: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C0908" w:rsidRPr="00700AD9" w:rsidTr="00700AD9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C0908" w:rsidRPr="00700AD9" w:rsidRDefault="0099726D" w:rsidP="001462E9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99726D">
              <w:rPr>
                <w:rFonts w:cs="Times New Roman"/>
                <w:color w:val="000000"/>
                <w:sz w:val="22"/>
              </w:rPr>
              <w:t>Актилизе</w:t>
            </w:r>
            <w:proofErr w:type="spellEnd"/>
            <w:r w:rsidRPr="0099726D">
              <w:rPr>
                <w:rFonts w:cs="Times New Roman"/>
                <w:color w:val="000000"/>
                <w:sz w:val="22"/>
              </w:rPr>
              <w:t>®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Мг</w:t>
            </w:r>
          </w:p>
        </w:tc>
        <w:tc>
          <w:tcPr>
            <w:tcW w:w="957" w:type="pct"/>
            <w:gridSpan w:val="12"/>
            <w:vAlign w:val="center"/>
          </w:tcPr>
          <w:p w:rsidR="00DC0908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2000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997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504,48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449F7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449F7" w:rsidRPr="00700AD9" w:rsidRDefault="009449F7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03402000033210156220001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904 860,00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449F7" w:rsidRPr="00700AD9" w:rsidRDefault="0099726D" w:rsidP="00CA24E3">
            <w:pPr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07.02.2022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449F7" w:rsidRDefault="009449F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904 860,00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449F7" w:rsidRPr="00700AD9" w:rsidRDefault="0099726D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9726D">
              <w:rPr>
                <w:rFonts w:cs="Times New Roman"/>
                <w:sz w:val="22"/>
              </w:rPr>
              <w:t>по 31.12.2022</w:t>
            </w:r>
          </w:p>
        </w:tc>
      </w:tr>
      <w:tr w:rsidR="009C0CC9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C0CC9" w:rsidRPr="00700AD9" w:rsidRDefault="009C0CC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C0CC9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9C0CC9" w:rsidRPr="00700AD9" w:rsidRDefault="009C0CC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C0CC9" w:rsidRPr="00700AD9" w:rsidTr="009C0CC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9C0CC9" w:rsidRPr="00700AD9" w:rsidRDefault="009C0CC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C0CC9" w:rsidRPr="00ED256E" w:rsidRDefault="0099726D" w:rsidP="009C0CC9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99726D">
              <w:rPr>
                <w:color w:val="000000"/>
                <w:szCs w:val="20"/>
              </w:rPr>
              <w:t>Диферелин</w:t>
            </w:r>
            <w:proofErr w:type="spellEnd"/>
            <w:r w:rsidRPr="0099726D">
              <w:rPr>
                <w:color w:val="000000"/>
                <w:szCs w:val="20"/>
              </w:rPr>
              <w:t>®</w:t>
            </w:r>
          </w:p>
        </w:tc>
        <w:tc>
          <w:tcPr>
            <w:tcW w:w="958" w:type="pct"/>
            <w:gridSpan w:val="3"/>
            <w:vAlign w:val="center"/>
          </w:tcPr>
          <w:p w:rsidR="009C0CC9" w:rsidRDefault="0099726D" w:rsidP="009C0CC9">
            <w:pPr>
              <w:jc w:val="center"/>
            </w:pPr>
            <w:r w:rsidRPr="0099726D">
              <w:t>Мг</w:t>
            </w:r>
          </w:p>
        </w:tc>
        <w:tc>
          <w:tcPr>
            <w:tcW w:w="946" w:type="pct"/>
            <w:gridSpan w:val="11"/>
            <w:vAlign w:val="center"/>
          </w:tcPr>
          <w:p w:rsidR="009C0CC9" w:rsidRPr="00700AD9" w:rsidRDefault="009972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99726D">
              <w:rPr>
                <w:rFonts w:ascii="Times New Roman" w:hAnsi="Times New Roman" w:cs="Times New Roman"/>
                <w:szCs w:val="22"/>
              </w:rPr>
              <w:t>900</w:t>
            </w:r>
          </w:p>
        </w:tc>
        <w:tc>
          <w:tcPr>
            <w:tcW w:w="491" w:type="pct"/>
            <w:gridSpan w:val="5"/>
            <w:vAlign w:val="center"/>
          </w:tcPr>
          <w:p w:rsidR="009C0CC9" w:rsidRPr="00ED256E" w:rsidRDefault="0099726D" w:rsidP="006A3055">
            <w:pPr>
              <w:jc w:val="center"/>
              <w:rPr>
                <w:color w:val="000000"/>
                <w:szCs w:val="20"/>
              </w:rPr>
            </w:pPr>
            <w:r w:rsidRPr="0099726D">
              <w:rPr>
                <w:color w:val="000000"/>
                <w:szCs w:val="20"/>
              </w:rPr>
              <w:t>1 005,40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9575A" w:rsidRPr="00700AD9" w:rsidTr="0089575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03402000033210156270001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78 562,00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sz w:val="22"/>
              </w:rPr>
            </w:pPr>
            <w:r w:rsidRPr="0089575A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</w:t>
            </w:r>
            <w:r w:rsidRPr="0089575A">
              <w:rPr>
                <w:rFonts w:cs="Times New Roman"/>
                <w:sz w:val="22"/>
              </w:rPr>
              <w:lastRenderedPageBreak/>
              <w:t>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7724922443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"АЛЬБАТРОС"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11.02.2022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71 878,90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9575A">
              <w:rPr>
                <w:rFonts w:cs="Times New Roman"/>
                <w:sz w:val="22"/>
              </w:rPr>
              <w:t>по 31.12.2022</w:t>
            </w:r>
          </w:p>
        </w:tc>
      </w:tr>
      <w:tr w:rsidR="0089575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9575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9575A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9575A" w:rsidRDefault="008957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КАЛМИРЕКС </w:t>
            </w:r>
            <w:proofErr w:type="spellStart"/>
            <w:r>
              <w:rPr>
                <w:color w:val="000000"/>
                <w:sz w:val="18"/>
                <w:szCs w:val="18"/>
              </w:rPr>
              <w:t>табс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89575A" w:rsidRDefault="008957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штуки</w:t>
            </w:r>
          </w:p>
        </w:tc>
        <w:tc>
          <w:tcPr>
            <w:tcW w:w="946" w:type="pct"/>
            <w:gridSpan w:val="11"/>
            <w:vAlign w:val="center"/>
          </w:tcPr>
          <w:p w:rsidR="0089575A" w:rsidRDefault="008957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7 200</w:t>
            </w:r>
          </w:p>
        </w:tc>
        <w:tc>
          <w:tcPr>
            <w:tcW w:w="491" w:type="pct"/>
            <w:gridSpan w:val="5"/>
            <w:vAlign w:val="center"/>
          </w:tcPr>
          <w:p w:rsidR="0089575A" w:rsidRDefault="008957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8,94</w:t>
            </w:r>
          </w:p>
        </w:tc>
      </w:tr>
      <w:tr w:rsidR="0089575A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9575A" w:rsidRDefault="0089575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Хлорпротиксен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89575A" w:rsidRDefault="008957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штуки</w:t>
            </w:r>
          </w:p>
        </w:tc>
        <w:tc>
          <w:tcPr>
            <w:tcW w:w="946" w:type="pct"/>
            <w:gridSpan w:val="11"/>
            <w:vAlign w:val="center"/>
          </w:tcPr>
          <w:p w:rsidR="0089575A" w:rsidRDefault="008957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1 230</w:t>
            </w:r>
          </w:p>
        </w:tc>
        <w:tc>
          <w:tcPr>
            <w:tcW w:w="491" w:type="pct"/>
            <w:gridSpan w:val="5"/>
            <w:vAlign w:val="center"/>
          </w:tcPr>
          <w:p w:rsidR="0089575A" w:rsidRDefault="008957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5,961</w:t>
            </w:r>
          </w:p>
        </w:tc>
      </w:tr>
      <w:tr w:rsidR="0089575A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9575A" w:rsidRDefault="0089575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Хлорпротиксен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89575A" w:rsidRDefault="008957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штуки</w:t>
            </w:r>
          </w:p>
        </w:tc>
        <w:tc>
          <w:tcPr>
            <w:tcW w:w="946" w:type="pct"/>
            <w:gridSpan w:val="11"/>
            <w:vAlign w:val="center"/>
          </w:tcPr>
          <w:p w:rsidR="0089575A" w:rsidRDefault="008957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91" w:type="pct"/>
            <w:gridSpan w:val="5"/>
            <w:vAlign w:val="center"/>
          </w:tcPr>
          <w:p w:rsidR="0089575A" w:rsidRDefault="008957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5,96233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C0DB9" w:rsidRPr="00700AD9" w:rsidTr="0089575A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C0DB9" w:rsidRDefault="00EC0DB9" w:rsidP="0089575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03402000033210156280001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C0DB9" w:rsidRDefault="00EC0DB9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Норэпинефрин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C0DB9" w:rsidRDefault="00EC0DB9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1 918 080,00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sz w:val="22"/>
              </w:rPr>
            </w:pPr>
            <w:r w:rsidRPr="00EC0DB9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C0DB9" w:rsidRDefault="00EC0DB9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2312178145 ОБЩЕСТВО С ОГРАНИЧЕННОЙ ОТВЕТСТВЕННОСТЬЮ "ФАРМСЕРВИС"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C0DB9" w:rsidRDefault="00EC0DB9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11.02.2022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C0DB9" w:rsidRDefault="00EC0DB9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182 217,60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C0DB9" w:rsidRPr="00700AD9" w:rsidRDefault="00EC0DB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C0DB9">
              <w:rPr>
                <w:rFonts w:cs="Times New Roman"/>
                <w:sz w:val="22"/>
              </w:rPr>
              <w:t>по 31.12.2022</w:t>
            </w:r>
          </w:p>
        </w:tc>
      </w:tr>
      <w:tr w:rsidR="00EC0DB9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EC0DB9" w:rsidRPr="00700AD9" w:rsidRDefault="00EC0DB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C0DB9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C0DB9" w:rsidRPr="00700AD9" w:rsidRDefault="00EC0DB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C0DB9" w:rsidRPr="00700AD9" w:rsidTr="00EC0DB9">
        <w:trPr>
          <w:trHeight w:val="356"/>
        </w:trPr>
        <w:tc>
          <w:tcPr>
            <w:tcW w:w="164" w:type="pct"/>
            <w:vMerge/>
            <w:shd w:val="clear" w:color="auto" w:fill="FFFF00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EC0DB9" w:rsidRDefault="00EC0DB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 w:rsidRPr="00EC0DB9">
              <w:rPr>
                <w:sz w:val="22"/>
                <w:lang w:eastAsia="ar-SA"/>
              </w:rPr>
              <w:t>Норэпинефрин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EC0DB9" w:rsidRDefault="00EC0DB9" w:rsidP="009C0CC9">
            <w:pPr>
              <w:jc w:val="center"/>
            </w:pPr>
            <w:r w:rsidRPr="00EC0DB9"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EC0DB9" w:rsidRDefault="00EC0DB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77 760</w:t>
            </w:r>
          </w:p>
        </w:tc>
        <w:tc>
          <w:tcPr>
            <w:tcW w:w="488" w:type="pct"/>
            <w:gridSpan w:val="4"/>
            <w:vAlign w:val="center"/>
          </w:tcPr>
          <w:p w:rsidR="00EC0DB9" w:rsidRDefault="00EC0DB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1,90</w:t>
            </w:r>
          </w:p>
        </w:tc>
      </w:tr>
      <w:tr w:rsidR="00EC0DB9" w:rsidRPr="00700AD9" w:rsidTr="009C0CC9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EC0DB9" w:rsidRPr="00EC0DB9" w:rsidRDefault="00EC0DB9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EC0DB9" w:rsidRPr="00EC0DB9" w:rsidRDefault="00EC0DB9" w:rsidP="009C0CC9">
            <w:pPr>
              <w:jc w:val="center"/>
            </w:pPr>
          </w:p>
        </w:tc>
        <w:tc>
          <w:tcPr>
            <w:tcW w:w="949" w:type="pct"/>
            <w:gridSpan w:val="12"/>
            <w:vAlign w:val="center"/>
          </w:tcPr>
          <w:p w:rsidR="00EC0DB9" w:rsidRDefault="00EC0DB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18 240</w:t>
            </w:r>
          </w:p>
        </w:tc>
        <w:tc>
          <w:tcPr>
            <w:tcW w:w="488" w:type="pct"/>
            <w:gridSpan w:val="4"/>
            <w:vAlign w:val="center"/>
          </w:tcPr>
          <w:p w:rsidR="00EC0DB9" w:rsidRDefault="00EC0DB9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1,89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9575A" w:rsidRPr="00700AD9" w:rsidTr="0089575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03402000033210156290001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Ропивакаин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743 400,00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EC0DB9" w:rsidP="003A442A">
            <w:pPr>
              <w:jc w:val="center"/>
              <w:rPr>
                <w:rFonts w:cs="Times New Roman"/>
                <w:sz w:val="22"/>
              </w:rPr>
            </w:pPr>
            <w:r w:rsidRPr="00EC0DB9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</w:t>
            </w:r>
            <w:r w:rsidRPr="00EC0DB9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2636052865 ОБЩЕСТВО С ОГРАНИЧЕННОЙ ОТВЕТСТВЕННОСТЬЮ "ФАРМ-ТРЭЙД"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444 150,00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EC0DB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C0DB9">
              <w:rPr>
                <w:rFonts w:cs="Times New Roman"/>
                <w:sz w:val="22"/>
              </w:rPr>
              <w:t>по 31.12.2022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E3B2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8E3B2E" w:rsidRPr="00700AD9" w:rsidRDefault="008E3B2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8E3B2E" w:rsidRPr="00700AD9" w:rsidRDefault="008E3B2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3B2E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8E3B2E" w:rsidRPr="00700AD9" w:rsidRDefault="008E3B2E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E3B2E" w:rsidRDefault="00EC0DB9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proofErr w:type="spellStart"/>
            <w:r w:rsidRPr="00EC0DB9">
              <w:rPr>
                <w:rFonts w:eastAsia="BatangChe" w:cs="Times New Roman"/>
                <w:sz w:val="24"/>
                <w:szCs w:val="24"/>
              </w:rPr>
              <w:t>Ропивабин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8E3B2E" w:rsidRDefault="00EC0DB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C0DB9">
              <w:rPr>
                <w:rFonts w:eastAsia="Times New Roman" w:cs="Times New Roman"/>
                <w:sz w:val="24"/>
                <w:szCs w:val="24"/>
              </w:rPr>
              <w:t>мл.</w:t>
            </w:r>
          </w:p>
        </w:tc>
        <w:tc>
          <w:tcPr>
            <w:tcW w:w="949" w:type="pct"/>
            <w:gridSpan w:val="12"/>
            <w:vAlign w:val="center"/>
          </w:tcPr>
          <w:p w:rsidR="008E3B2E" w:rsidRDefault="00EC0DB9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 w:rsidRPr="00EC0DB9">
              <w:rPr>
                <w:rFonts w:eastAsia="BatangChe" w:cs="Times New Roman"/>
                <w:sz w:val="24"/>
                <w:szCs w:val="24"/>
              </w:rPr>
              <w:t>35000</w:t>
            </w:r>
          </w:p>
        </w:tc>
        <w:tc>
          <w:tcPr>
            <w:tcW w:w="488" w:type="pct"/>
            <w:gridSpan w:val="4"/>
            <w:vAlign w:val="center"/>
          </w:tcPr>
          <w:p w:rsidR="008E3B2E" w:rsidRDefault="00EC0DB9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 w:rsidRPr="00EC0DB9">
              <w:rPr>
                <w:rFonts w:eastAsia="BatangChe" w:cs="Times New Roman"/>
                <w:sz w:val="24"/>
                <w:szCs w:val="24"/>
              </w:rPr>
              <w:t>12,69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9575A" w:rsidRPr="00700AD9" w:rsidTr="0089575A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03402000033210155690001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поверке и проверке средств измерений и медицинского оборудования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1 111 292,00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8F1EA3" w:rsidP="00CA24E3">
            <w:pPr>
              <w:jc w:val="center"/>
              <w:rPr>
                <w:rFonts w:cs="Times New Roman"/>
                <w:sz w:val="22"/>
              </w:rPr>
            </w:pPr>
            <w:r w:rsidRPr="008F1EA3">
              <w:rPr>
                <w:rFonts w:cs="Times New Roman"/>
                <w:sz w:val="22"/>
              </w:rPr>
              <w:t>Услуги оказываются по заявкам Заказчика в течение 5 (пяти) рабочих дней с момента направления заявки на оказание услуг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4345318779 ОБЩЕСТВО С ОГРАНИЧЕННОЙ ОТВЕТСТВЕННОСТЬЮ "ПРОИЗВОДСТВЕННО-ТОРГОВЫЙ ЦЕНТР "МЕДТЕХНИКА"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1 105 735,54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8F1EA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F1EA3">
              <w:rPr>
                <w:rFonts w:cs="Times New Roman"/>
                <w:sz w:val="22"/>
              </w:rPr>
              <w:t>31.12.2022</w:t>
            </w:r>
          </w:p>
        </w:tc>
      </w:tr>
      <w:tr w:rsidR="00F75C77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75C77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00AD9" w:rsidRDefault="00F75C77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F1EA3" w:rsidRPr="00700AD9" w:rsidTr="00F75C77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8F1EA3" w:rsidRPr="00700AD9" w:rsidRDefault="008F1EA3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F1EA3" w:rsidRDefault="008F1EA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Услуги в области технического регулирования, стандартизации, метрологии, аккредитации, каталогизации продукции</w:t>
            </w:r>
          </w:p>
        </w:tc>
        <w:tc>
          <w:tcPr>
            <w:tcW w:w="958" w:type="pct"/>
            <w:gridSpan w:val="3"/>
            <w:vAlign w:val="center"/>
          </w:tcPr>
          <w:p w:rsidR="008F1EA3" w:rsidRDefault="008F1EA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" w:type="pct"/>
            <w:gridSpan w:val="12"/>
            <w:vAlign w:val="center"/>
          </w:tcPr>
          <w:p w:rsidR="008F1EA3" w:rsidRDefault="008F1EA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8F1EA3" w:rsidRDefault="008F1EA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1 105 735,54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9575A" w:rsidRPr="00700AD9" w:rsidTr="0089575A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03402000033210156260001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Моксифлоксацин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2 046 000,00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8F1EA3" w:rsidP="00CA24E3">
            <w:pPr>
              <w:jc w:val="center"/>
              <w:rPr>
                <w:rFonts w:cs="Times New Roman"/>
                <w:sz w:val="22"/>
              </w:rPr>
            </w:pPr>
            <w:r w:rsidRPr="008F1EA3">
              <w:rPr>
                <w:rFonts w:cs="Times New Roman"/>
                <w:sz w:val="22"/>
              </w:rPr>
              <w:t xml:space="preserve">в течение 15 календарных дней с момента </w:t>
            </w:r>
            <w:r w:rsidRPr="008F1EA3">
              <w:rPr>
                <w:rFonts w:cs="Times New Roman"/>
                <w:sz w:val="22"/>
              </w:rPr>
              <w:lastRenderedPageBreak/>
              <w:t>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9731038990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"ПРИМАФАРМ"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14.02.2022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9575A" w:rsidRDefault="0089575A" w:rsidP="008957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266 389,20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9575A" w:rsidRPr="00700AD9" w:rsidRDefault="008F1EA3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8F1EA3">
              <w:rPr>
                <w:rFonts w:cs="Times New Roman"/>
                <w:sz w:val="22"/>
              </w:rPr>
              <w:t>по 31.12.2022</w:t>
            </w:r>
          </w:p>
        </w:tc>
      </w:tr>
      <w:tr w:rsidR="00F75C77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75C77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F1EA3" w:rsidRPr="00700AD9" w:rsidTr="00F75C77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8F1EA3" w:rsidRPr="00700AD9" w:rsidRDefault="008F1EA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8F1EA3" w:rsidRPr="00700AD9" w:rsidRDefault="008F1EA3" w:rsidP="00BF7168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8F1EA3">
              <w:rPr>
                <w:rFonts w:eastAsia="Times New Roman" w:cs="Times New Roman"/>
                <w:sz w:val="22"/>
              </w:rPr>
              <w:t>Моксифлоксацин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8F1EA3" w:rsidRDefault="008F1EA3">
            <w:pPr>
              <w:jc w:val="center"/>
              <w:rPr>
                <w:szCs w:val="20"/>
              </w:rPr>
            </w:pPr>
            <w:r w:rsidRPr="008F1EA3">
              <w:rPr>
                <w:szCs w:val="20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8F1EA3" w:rsidRDefault="008F1EA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599500</w:t>
            </w:r>
          </w:p>
        </w:tc>
        <w:tc>
          <w:tcPr>
            <w:tcW w:w="488" w:type="pct"/>
            <w:gridSpan w:val="4"/>
            <w:vAlign w:val="center"/>
          </w:tcPr>
          <w:p w:rsidR="008F1EA3" w:rsidRDefault="008F1EA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0,4439  </w:t>
            </w:r>
          </w:p>
        </w:tc>
      </w:tr>
      <w:tr w:rsidR="008F1EA3" w:rsidRPr="00700AD9" w:rsidTr="00700AD9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8F1EA3" w:rsidRPr="00700AD9" w:rsidRDefault="008F1EA3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8F1EA3" w:rsidRPr="00F75C77" w:rsidRDefault="008F1EA3" w:rsidP="00BF7168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8F1EA3" w:rsidRPr="00700AD9" w:rsidRDefault="008F1EA3" w:rsidP="00BF7168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8F1EA3" w:rsidRDefault="008F1EA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488" w:type="pct"/>
            <w:gridSpan w:val="4"/>
            <w:vAlign w:val="center"/>
          </w:tcPr>
          <w:p w:rsidR="008F1EA3" w:rsidRDefault="008F1EA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0,5423  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43569" w:rsidRPr="00700AD9" w:rsidTr="00D4356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43569" w:rsidRPr="00700AD9" w:rsidRDefault="00D43569" w:rsidP="00467E6B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03402000033220002450001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25 680,00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43569" w:rsidRPr="00700AD9" w:rsidRDefault="00D43569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D4356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bottom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25 038,00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43569" w:rsidRPr="00700AD9" w:rsidRDefault="00D43569" w:rsidP="00467E6B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43569">
              <w:rPr>
                <w:rFonts w:cs="Times New Roman"/>
                <w:sz w:val="22"/>
              </w:rPr>
              <w:t>по 31.12.2022</w:t>
            </w:r>
          </w:p>
        </w:tc>
      </w:tr>
      <w:tr w:rsidR="00D43569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43569" w:rsidRPr="00700AD9" w:rsidTr="00700AD9">
        <w:trPr>
          <w:trHeight w:val="1187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43569" w:rsidRPr="00700AD9" w:rsidTr="00267760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43569" w:rsidRPr="00700AD9" w:rsidRDefault="00D43569" w:rsidP="00D43569">
            <w:pPr>
              <w:jc w:val="center"/>
              <w:rPr>
                <w:rFonts w:cs="Times New Roman"/>
                <w:sz w:val="22"/>
              </w:rPr>
            </w:pPr>
            <w:r w:rsidRPr="00D43569">
              <w:rPr>
                <w:rFonts w:cs="Times New Roman"/>
                <w:sz w:val="22"/>
              </w:rPr>
              <w:t>Коннектор трубок низкого давлени</w:t>
            </w:r>
            <w:r>
              <w:rPr>
                <w:rFonts w:cs="Times New Roman"/>
                <w:sz w:val="22"/>
              </w:rPr>
              <w:t>я, многоразового использования,</w:t>
            </w:r>
          </w:p>
        </w:tc>
        <w:tc>
          <w:tcPr>
            <w:tcW w:w="958" w:type="pct"/>
            <w:gridSpan w:val="3"/>
            <w:vAlign w:val="center"/>
          </w:tcPr>
          <w:p w:rsidR="00D43569" w:rsidRDefault="00D43569" w:rsidP="00267760">
            <w:pPr>
              <w:jc w:val="center"/>
            </w:pPr>
            <w:r w:rsidRPr="00D43569"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D43569" w:rsidRDefault="00D4356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488" w:type="pct"/>
            <w:gridSpan w:val="4"/>
            <w:vAlign w:val="center"/>
          </w:tcPr>
          <w:p w:rsidR="00D43569" w:rsidRDefault="00D4356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25,04</w:t>
            </w:r>
          </w:p>
        </w:tc>
      </w:tr>
      <w:tr w:rsidR="00D43569" w:rsidRPr="00700AD9" w:rsidTr="00D43569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D43569" w:rsidRPr="00700AD9" w:rsidRDefault="00D43569" w:rsidP="00D43569">
            <w:pPr>
              <w:jc w:val="center"/>
              <w:rPr>
                <w:rFonts w:cs="Times New Roman"/>
                <w:sz w:val="22"/>
              </w:rPr>
            </w:pPr>
            <w:r w:rsidRPr="00D43569">
              <w:rPr>
                <w:rFonts w:cs="Times New Roman"/>
                <w:sz w:val="22"/>
              </w:rPr>
              <w:t>Коннектор трубок низкого давлени</w:t>
            </w:r>
            <w:r>
              <w:rPr>
                <w:rFonts w:cs="Times New Roman"/>
                <w:sz w:val="22"/>
              </w:rPr>
              <w:t>я, многоразового использования,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D43569" w:rsidRDefault="00D43569" w:rsidP="00267760">
            <w:pPr>
              <w:jc w:val="center"/>
            </w:pPr>
            <w:r w:rsidRPr="00D43569"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D43569" w:rsidRDefault="00D4356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490</w:t>
            </w:r>
          </w:p>
        </w:tc>
        <w:tc>
          <w:tcPr>
            <w:tcW w:w="488" w:type="pct"/>
            <w:gridSpan w:val="4"/>
            <w:vAlign w:val="center"/>
          </w:tcPr>
          <w:p w:rsidR="00D43569" w:rsidRDefault="00D4356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25,04</w:t>
            </w:r>
          </w:p>
        </w:tc>
      </w:tr>
      <w:tr w:rsidR="00D43569" w:rsidRPr="00700AD9" w:rsidTr="00267760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D43569" w:rsidRPr="00D43569" w:rsidRDefault="00D43569" w:rsidP="00D4356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D43569" w:rsidRPr="00D43569" w:rsidRDefault="00D43569" w:rsidP="00267760">
            <w:pPr>
              <w:jc w:val="center"/>
            </w:pPr>
          </w:p>
        </w:tc>
        <w:tc>
          <w:tcPr>
            <w:tcW w:w="949" w:type="pct"/>
            <w:gridSpan w:val="12"/>
            <w:vAlign w:val="center"/>
          </w:tcPr>
          <w:p w:rsidR="00D43569" w:rsidRDefault="00D4356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88" w:type="pct"/>
            <w:gridSpan w:val="4"/>
            <w:vAlign w:val="center"/>
          </w:tcPr>
          <w:p w:rsidR="00D43569" w:rsidRDefault="00D4356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24,84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43569" w:rsidRPr="00700AD9" w:rsidTr="00D43569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43569" w:rsidRPr="00700AD9" w:rsidRDefault="00D43569" w:rsidP="00467E6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03402000033220002480001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27 263,60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D4356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bottom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3123470210 ОБЩЕСТВО С ОГРАНИЧЕННОЙ ОТВЕТСТВЕННОСТЬЮ "БЕЛМЕДИЗДЕЛИЕ"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43569" w:rsidRDefault="00D435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13 222,76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43569">
              <w:rPr>
                <w:rFonts w:cs="Times New Roman"/>
                <w:sz w:val="22"/>
              </w:rPr>
              <w:t>по 30.04.2023</w:t>
            </w:r>
          </w:p>
        </w:tc>
      </w:tr>
      <w:tr w:rsidR="00D43569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43569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43569" w:rsidRPr="00700AD9" w:rsidTr="00D43569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D43569" w:rsidRPr="00267760" w:rsidRDefault="00D43569" w:rsidP="00D43569">
            <w:pPr>
              <w:jc w:val="center"/>
              <w:rPr>
                <w:sz w:val="22"/>
              </w:rPr>
            </w:pPr>
            <w:r w:rsidRPr="00D43569">
              <w:rPr>
                <w:sz w:val="22"/>
              </w:rPr>
              <w:t>Лента регистрационная (диаграммная) бумажная с тепловой з</w:t>
            </w:r>
            <w:r>
              <w:rPr>
                <w:sz w:val="22"/>
              </w:rPr>
              <w:t>аписью для электрокардиографии</w:t>
            </w:r>
            <w:r w:rsidRPr="00D43569">
              <w:rPr>
                <w:sz w:val="22"/>
              </w:rPr>
              <w:t xml:space="preserve">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D43569" w:rsidRPr="00267760" w:rsidRDefault="00D43569" w:rsidP="00E12DA0">
            <w:pPr>
              <w:tabs>
                <w:tab w:val="left" w:pos="1020"/>
              </w:tabs>
              <w:jc w:val="center"/>
              <w:rPr>
                <w:sz w:val="22"/>
              </w:rPr>
            </w:pPr>
            <w:proofErr w:type="spellStart"/>
            <w:r w:rsidRPr="00D43569">
              <w:rPr>
                <w:sz w:val="22"/>
              </w:rPr>
              <w:t>пач</w:t>
            </w:r>
            <w:proofErr w:type="spellEnd"/>
          </w:p>
        </w:tc>
        <w:tc>
          <w:tcPr>
            <w:tcW w:w="949" w:type="pct"/>
            <w:gridSpan w:val="12"/>
            <w:vAlign w:val="center"/>
          </w:tcPr>
          <w:p w:rsidR="00D43569" w:rsidRDefault="00D43569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259</w:t>
            </w:r>
          </w:p>
        </w:tc>
        <w:tc>
          <w:tcPr>
            <w:tcW w:w="488" w:type="pct"/>
            <w:gridSpan w:val="4"/>
            <w:vAlign w:val="center"/>
          </w:tcPr>
          <w:p w:rsidR="00D43569" w:rsidRDefault="00D43569">
            <w:pPr>
              <w:suppressAutoHyphens/>
              <w:jc w:val="center"/>
              <w:rPr>
                <w:szCs w:val="20"/>
                <w:lang w:eastAsia="zh-CN"/>
              </w:rPr>
            </w:pPr>
            <w:r>
              <w:rPr>
                <w:szCs w:val="20"/>
                <w:lang w:eastAsia="zh-CN"/>
              </w:rPr>
              <w:t>50,86</w:t>
            </w:r>
          </w:p>
        </w:tc>
      </w:tr>
      <w:tr w:rsidR="00D43569" w:rsidRPr="00700AD9" w:rsidTr="00700AD9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D43569" w:rsidRPr="00D43569" w:rsidRDefault="00D43569" w:rsidP="009C4025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D43569" w:rsidRPr="00267760" w:rsidRDefault="00D43569" w:rsidP="00E12DA0">
            <w:pPr>
              <w:tabs>
                <w:tab w:val="left" w:pos="1020"/>
              </w:tabs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D43569" w:rsidRDefault="00D43569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D43569" w:rsidRDefault="00D43569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50,02</w:t>
            </w:r>
          </w:p>
        </w:tc>
      </w:tr>
      <w:tr w:rsidR="00961EB9" w:rsidRPr="00700AD9" w:rsidTr="00E12DA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A766E" w:rsidRPr="00700AD9" w:rsidTr="00D4356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A766E" w:rsidRPr="00700AD9" w:rsidRDefault="002A766E" w:rsidP="00467E6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2A766E" w:rsidRDefault="002A766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03402000033220002580001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2A766E" w:rsidRDefault="002A766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Оказание услуг по ремонту телескопа </w:t>
            </w:r>
            <w:proofErr w:type="spellStart"/>
            <w:r>
              <w:rPr>
                <w:color w:val="000000"/>
                <w:sz w:val="22"/>
              </w:rPr>
              <w:t>Olympus</w:t>
            </w:r>
            <w:proofErr w:type="spellEnd"/>
            <w:r>
              <w:rPr>
                <w:color w:val="000000"/>
                <w:sz w:val="22"/>
              </w:rPr>
              <w:t xml:space="preserve"> WA2T412A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A766E" w:rsidRDefault="002A766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227 646,72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A766E" w:rsidRPr="00700AD9" w:rsidRDefault="00D024AF" w:rsidP="00E12DA0">
            <w:pPr>
              <w:jc w:val="center"/>
              <w:rPr>
                <w:rFonts w:cs="Times New Roman"/>
                <w:sz w:val="22"/>
              </w:rPr>
            </w:pPr>
            <w:r w:rsidRPr="00D024AF">
              <w:rPr>
                <w:rFonts w:cs="Times New Roman"/>
                <w:sz w:val="22"/>
              </w:rPr>
              <w:t>не более 30 рабочих дней с момента направления заявки Исполнителю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bottom"/>
          </w:tcPr>
          <w:p w:rsidR="002A766E" w:rsidRDefault="002A766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4345364655 ОБЩЕСТВО С ОГРАНИЧЕННОЙ ОТВЕТСТВЕННОСТЬЮ "ГЕБОРГЕНХАЙТ МЕДИЦИНТЕХНИК"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A766E" w:rsidRDefault="002A766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A766E" w:rsidRDefault="002A766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227 646,72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A766E" w:rsidRPr="00700AD9" w:rsidRDefault="00D024AF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D024AF">
              <w:rPr>
                <w:rFonts w:cs="Times New Roman"/>
                <w:sz w:val="22"/>
              </w:rPr>
              <w:t>до 31 декабря 2022 года</w:t>
            </w:r>
          </w:p>
        </w:tc>
      </w:tr>
      <w:tr w:rsidR="00961EB9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1EB9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E22A1" w:rsidRPr="00700AD9" w:rsidTr="00E12DA0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5E22A1" w:rsidRPr="00700AD9" w:rsidRDefault="005E22A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E22A1" w:rsidRDefault="00D024AF" w:rsidP="005E22A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4AF">
              <w:rPr>
                <w:rFonts w:ascii="Times New Roman" w:hAnsi="Times New Roman"/>
                <w:sz w:val="20"/>
                <w:szCs w:val="20"/>
              </w:rPr>
              <w:t xml:space="preserve">Выполнение работ по ремонту телескопа </w:t>
            </w:r>
            <w:proofErr w:type="spellStart"/>
            <w:r w:rsidRPr="00D024AF">
              <w:rPr>
                <w:rFonts w:ascii="Times New Roman" w:hAnsi="Times New Roman"/>
                <w:sz w:val="20"/>
                <w:szCs w:val="20"/>
              </w:rPr>
              <w:t>Olympus</w:t>
            </w:r>
            <w:proofErr w:type="spellEnd"/>
            <w:r w:rsidRPr="00D024AF">
              <w:rPr>
                <w:rFonts w:ascii="Times New Roman" w:hAnsi="Times New Roman"/>
                <w:sz w:val="20"/>
                <w:szCs w:val="20"/>
              </w:rPr>
              <w:t xml:space="preserve"> WA2T412A (заводской номер 807829)</w:t>
            </w:r>
          </w:p>
        </w:tc>
        <w:tc>
          <w:tcPr>
            <w:tcW w:w="958" w:type="pct"/>
            <w:gridSpan w:val="3"/>
            <w:vAlign w:val="center"/>
          </w:tcPr>
          <w:p w:rsidR="005E22A1" w:rsidRDefault="00D024A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024AF">
              <w:rPr>
                <w:rFonts w:ascii="Times New Roman" w:hAnsi="Times New Roman"/>
                <w:sz w:val="20"/>
                <w:szCs w:val="20"/>
              </w:rPr>
              <w:t>Усл.ед</w:t>
            </w:r>
            <w:proofErr w:type="spellEnd"/>
            <w:r w:rsidRPr="00D024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49" w:type="pct"/>
            <w:gridSpan w:val="12"/>
            <w:vAlign w:val="center"/>
          </w:tcPr>
          <w:p w:rsidR="005E22A1" w:rsidRDefault="00D024A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5E22A1" w:rsidRDefault="00D024A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4AF">
              <w:rPr>
                <w:rFonts w:ascii="Times New Roman" w:hAnsi="Times New Roman"/>
                <w:sz w:val="20"/>
                <w:szCs w:val="20"/>
              </w:rPr>
              <w:t>227 646,72</w:t>
            </w:r>
          </w:p>
        </w:tc>
      </w:tr>
      <w:tr w:rsidR="00961EB9" w:rsidRPr="00700AD9" w:rsidTr="00E12DA0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7323D" w:rsidRPr="00700AD9" w:rsidTr="00D4356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7323D" w:rsidRDefault="00A7323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03402000033220002610001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7323D" w:rsidRDefault="00A732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(Клипсы титановые)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7323D" w:rsidRDefault="00A732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232 800,00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sz w:val="22"/>
              </w:rPr>
            </w:pPr>
            <w:r w:rsidRPr="00A7323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bottom"/>
          </w:tcPr>
          <w:p w:rsidR="00A7323D" w:rsidRDefault="00A732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1656049788 ОБЩЕСТВО С ОГРАНИЧЕННОЙ ОТВЕТСТВЕННОСТЬЮ  "МЕДИМЕД"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23D" w:rsidRDefault="00A732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7323D" w:rsidRDefault="00A732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7323D" w:rsidRPr="00700AD9" w:rsidRDefault="00A7323D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A7323D">
              <w:rPr>
                <w:rFonts w:cs="Times New Roman"/>
                <w:sz w:val="22"/>
              </w:rPr>
              <w:t>по 30.04.2023</w:t>
            </w:r>
          </w:p>
        </w:tc>
      </w:tr>
      <w:tr w:rsidR="00A7323D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A7323D" w:rsidRPr="00700AD9" w:rsidRDefault="00A7323D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23D" w:rsidRPr="00700AD9" w:rsidTr="00E12DA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7323D" w:rsidRPr="00700AD9" w:rsidRDefault="00A7323D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B3901" w:rsidRPr="00700AD9" w:rsidTr="00A7323D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B3901" w:rsidRPr="00980FE8" w:rsidRDefault="009B390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7323D">
              <w:rPr>
                <w:sz w:val="22"/>
              </w:rPr>
              <w:t xml:space="preserve">Клипса для </w:t>
            </w:r>
            <w:proofErr w:type="spellStart"/>
            <w:r w:rsidRPr="00A7323D">
              <w:rPr>
                <w:sz w:val="22"/>
              </w:rPr>
              <w:t>лигирования</w:t>
            </w:r>
            <w:proofErr w:type="spellEnd"/>
            <w:r w:rsidRPr="00A7323D">
              <w:rPr>
                <w:sz w:val="22"/>
              </w:rPr>
              <w:t xml:space="preserve">, </w:t>
            </w:r>
            <w:proofErr w:type="gramStart"/>
            <w:r w:rsidRPr="00A7323D">
              <w:rPr>
                <w:sz w:val="22"/>
              </w:rPr>
              <w:t>металлическая</w:t>
            </w:r>
            <w:proofErr w:type="gramEnd"/>
          </w:p>
        </w:tc>
        <w:tc>
          <w:tcPr>
            <w:tcW w:w="958" w:type="pct"/>
            <w:gridSpan w:val="3"/>
            <w:vMerge w:val="restart"/>
            <w:vAlign w:val="center"/>
          </w:tcPr>
          <w:p w:rsidR="009B3901" w:rsidRPr="00980FE8" w:rsidRDefault="009B390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A7323D">
              <w:rPr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B3901" w:rsidRDefault="009B390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2300</w:t>
            </w:r>
          </w:p>
        </w:tc>
        <w:tc>
          <w:tcPr>
            <w:tcW w:w="488" w:type="pct"/>
            <w:gridSpan w:val="4"/>
            <w:vAlign w:val="center"/>
          </w:tcPr>
          <w:p w:rsidR="009B3901" w:rsidRDefault="009B390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66,66</w:t>
            </w:r>
          </w:p>
        </w:tc>
      </w:tr>
      <w:tr w:rsidR="009B3901" w:rsidRPr="00700AD9" w:rsidTr="00E12DA0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B3901" w:rsidRPr="00A7323D" w:rsidRDefault="009B390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9B3901" w:rsidRPr="00A7323D" w:rsidRDefault="009B390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9B3901" w:rsidRDefault="009B390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9B3901" w:rsidRDefault="009B390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66,82</w:t>
            </w:r>
          </w:p>
        </w:tc>
      </w:tr>
      <w:tr w:rsidR="00961EB9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B3901" w:rsidRPr="00700AD9" w:rsidTr="00D4356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B3901" w:rsidRDefault="009B390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0340200003322000266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B3901" w:rsidRDefault="009B390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(Воронка ушная)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B3901" w:rsidRDefault="009B390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20 720,00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sz w:val="22"/>
              </w:rPr>
            </w:pPr>
            <w:r w:rsidRPr="009B390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bottom"/>
          </w:tcPr>
          <w:p w:rsidR="009B3901" w:rsidRDefault="009B390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B3901" w:rsidRDefault="009B390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B3901" w:rsidRDefault="009B390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16 058,00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B3901" w:rsidRPr="00700AD9" w:rsidRDefault="009B3901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9B3901">
              <w:rPr>
                <w:rFonts w:cs="Times New Roman"/>
                <w:sz w:val="22"/>
              </w:rPr>
              <w:t>по 30.04.2023</w:t>
            </w:r>
          </w:p>
        </w:tc>
      </w:tr>
      <w:tr w:rsidR="009B3901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B3901" w:rsidRPr="00700AD9" w:rsidRDefault="009B3901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B3901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B3901" w:rsidRPr="00700AD9" w:rsidRDefault="009B3901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B3901" w:rsidRPr="00700AD9" w:rsidTr="009B3901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9B3901" w:rsidRPr="00980FE8" w:rsidRDefault="009B3901" w:rsidP="009B3901">
            <w:pPr>
              <w:jc w:val="center"/>
              <w:rPr>
                <w:sz w:val="22"/>
              </w:rPr>
            </w:pPr>
            <w:r w:rsidRPr="009B3901">
              <w:rPr>
                <w:sz w:val="22"/>
              </w:rPr>
              <w:t>Воронка ушная, о</w:t>
            </w:r>
            <w:r>
              <w:rPr>
                <w:sz w:val="22"/>
              </w:rPr>
              <w:t>дноразового использования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9B3901" w:rsidRPr="00980FE8" w:rsidRDefault="009B3901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9B3901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9B3901" w:rsidRDefault="009B390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3900</w:t>
            </w:r>
          </w:p>
        </w:tc>
        <w:tc>
          <w:tcPr>
            <w:tcW w:w="488" w:type="pct"/>
            <w:gridSpan w:val="4"/>
            <w:vAlign w:val="center"/>
          </w:tcPr>
          <w:p w:rsidR="009B3901" w:rsidRDefault="009B390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4,01</w:t>
            </w:r>
          </w:p>
        </w:tc>
      </w:tr>
      <w:tr w:rsidR="009B3901" w:rsidRPr="00700AD9" w:rsidTr="00E12DA0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9B3901" w:rsidRPr="009B3901" w:rsidRDefault="009B3901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9B3901" w:rsidRPr="00980FE8" w:rsidRDefault="009B3901">
            <w:pPr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9B3901" w:rsidRDefault="009B3901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9B3901" w:rsidRDefault="009B3901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4,19</w:t>
            </w:r>
          </w:p>
        </w:tc>
      </w:tr>
      <w:tr w:rsidR="00961EB9" w:rsidRPr="00700AD9" w:rsidTr="00E12DA0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0110B" w:rsidRPr="00700AD9" w:rsidTr="00E12DA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0110B" w:rsidRPr="00700AD9" w:rsidRDefault="00F0110B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0110B" w:rsidRPr="00F0110B" w:rsidRDefault="00F0110B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F0110B">
              <w:rPr>
                <w:rFonts w:cs="Times New Roman"/>
                <w:b/>
                <w:bCs/>
                <w:color w:val="000000"/>
                <w:sz w:val="22"/>
              </w:rPr>
              <w:t>03402000033220002420001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0110B" w:rsidRPr="00F0110B" w:rsidRDefault="00F0110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0110B">
              <w:rPr>
                <w:rFonts w:cs="Times New Roman"/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0110B" w:rsidRPr="00F0110B" w:rsidRDefault="00F0110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0110B">
              <w:rPr>
                <w:rFonts w:cs="Times New Roman"/>
                <w:color w:val="000000"/>
                <w:sz w:val="22"/>
              </w:rPr>
              <w:t>390 000,00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0110B" w:rsidRPr="00F0110B" w:rsidRDefault="00FD14A6" w:rsidP="00E12DA0">
            <w:pPr>
              <w:jc w:val="center"/>
              <w:rPr>
                <w:rFonts w:cs="Times New Roman"/>
                <w:sz w:val="22"/>
              </w:rPr>
            </w:pPr>
            <w:r w:rsidRPr="00FD14A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0110B" w:rsidRPr="00F0110B" w:rsidRDefault="00F0110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0110B">
              <w:rPr>
                <w:rFonts w:cs="Times New Roman"/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0110B" w:rsidRPr="00F0110B" w:rsidRDefault="00F0110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0110B">
              <w:rPr>
                <w:rFonts w:cs="Times New Roman"/>
                <w:color w:val="000000"/>
                <w:sz w:val="22"/>
              </w:rPr>
              <w:t>22.02.2022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0110B" w:rsidRPr="00F0110B" w:rsidRDefault="00F0110B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0110B">
              <w:rPr>
                <w:rFonts w:cs="Times New Roman"/>
                <w:color w:val="000000"/>
                <w:sz w:val="22"/>
              </w:rPr>
              <w:t>390 000,00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0110B" w:rsidRPr="00700AD9" w:rsidRDefault="00FD14A6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FD14A6">
              <w:rPr>
                <w:rFonts w:cs="Times New Roman"/>
                <w:sz w:val="22"/>
              </w:rPr>
              <w:t>по 30.06.2023</w:t>
            </w:r>
          </w:p>
        </w:tc>
      </w:tr>
      <w:tr w:rsidR="00961EB9" w:rsidRPr="00700AD9" w:rsidTr="00E12DA0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1EB9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0FE8" w:rsidRPr="00700AD9" w:rsidTr="00E12DA0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FD14A6" w:rsidP="00FD14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D14A6">
              <w:rPr>
                <w:rFonts w:ascii="Times New Roman" w:hAnsi="Times New Roman" w:cs="Times New Roman"/>
                <w:szCs w:val="22"/>
              </w:rPr>
              <w:t xml:space="preserve">Маска лицевая аппарата постоянного/двухфазного положительного давления в дыхательных путях, многоразового использования, </w:t>
            </w:r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FD14A6" w:rsidP="00FD14A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980FE8" w:rsidRPr="00980FE8" w:rsidRDefault="00FD14A6" w:rsidP="006A30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D14A6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475" w:type="pct"/>
            <w:gridSpan w:val="2"/>
            <w:vAlign w:val="center"/>
          </w:tcPr>
          <w:p w:rsidR="00980FE8" w:rsidRPr="00980FE8" w:rsidRDefault="00FD14A6" w:rsidP="006A30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D14A6">
              <w:rPr>
                <w:rFonts w:ascii="Times New Roman" w:hAnsi="Times New Roman" w:cs="Times New Roman"/>
                <w:szCs w:val="22"/>
              </w:rPr>
              <w:t>19 500,00</w:t>
            </w:r>
          </w:p>
        </w:tc>
      </w:tr>
      <w:tr w:rsidR="00961EB9" w:rsidRPr="00700AD9" w:rsidTr="00E12DA0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D14A6" w:rsidRPr="00700AD9" w:rsidTr="00E12DA0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D14A6" w:rsidRPr="00700AD9" w:rsidRDefault="00FD14A6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D14A6" w:rsidRPr="00FD14A6" w:rsidRDefault="00FD14A6">
            <w:pPr>
              <w:jc w:val="center"/>
              <w:rPr>
                <w:rFonts w:cs="Times New Roman"/>
                <w:b/>
                <w:bCs/>
                <w:color w:val="000000"/>
                <w:sz w:val="22"/>
              </w:rPr>
            </w:pPr>
            <w:r w:rsidRPr="00FD14A6">
              <w:rPr>
                <w:rFonts w:cs="Times New Roman"/>
                <w:b/>
                <w:bCs/>
                <w:color w:val="000000"/>
                <w:sz w:val="22"/>
              </w:rPr>
              <w:t>03402000033220003080001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D14A6" w:rsidRPr="00FD14A6" w:rsidRDefault="00FD14A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D14A6">
              <w:rPr>
                <w:rFonts w:cs="Times New Roman"/>
                <w:color w:val="000000"/>
                <w:sz w:val="22"/>
              </w:rPr>
              <w:t>Поставка лекарственных препаратов (Альбумин человека)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D14A6" w:rsidRPr="00FD14A6" w:rsidRDefault="00FD14A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FD14A6">
              <w:rPr>
                <w:rFonts w:cs="Times New Roman"/>
                <w:color w:val="000000"/>
                <w:sz w:val="22"/>
              </w:rPr>
              <w:t>1 494 400,00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D14A6" w:rsidRPr="00700AD9" w:rsidRDefault="00FD14A6" w:rsidP="00E12DA0">
            <w:pPr>
              <w:jc w:val="center"/>
              <w:rPr>
                <w:rFonts w:cs="Times New Roman"/>
                <w:sz w:val="22"/>
              </w:rPr>
            </w:pPr>
            <w:r w:rsidRPr="00FD14A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D14A6" w:rsidRDefault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7701213835 ОБЩЕСТВО С ОГРАНИЧЕННОЙ ОТВЕТСТВЕННОСТЬЮ "МЕДИПАЛ-ОНКО"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D14A6" w:rsidRDefault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D14A6" w:rsidRDefault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1 434 400,00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D14A6" w:rsidRDefault="00FD14A6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FD14A6">
              <w:rPr>
                <w:rFonts w:cs="Times New Roman"/>
                <w:sz w:val="22"/>
              </w:rPr>
              <w:t>по 30.04.2023</w:t>
            </w:r>
          </w:p>
          <w:p w:rsidR="00FD14A6" w:rsidRPr="00FD14A6" w:rsidRDefault="00FD14A6" w:rsidP="00FD14A6">
            <w:pPr>
              <w:rPr>
                <w:rFonts w:cs="Times New Roman"/>
                <w:sz w:val="22"/>
              </w:rPr>
            </w:pPr>
          </w:p>
        </w:tc>
      </w:tr>
      <w:tr w:rsidR="00980FE8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80FE8" w:rsidRPr="00700AD9" w:rsidTr="00E12DA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D14A6" w:rsidRPr="00700AD9" w:rsidTr="00FD14A6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FD14A6" w:rsidRPr="00700AD9" w:rsidRDefault="00FD14A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D14A6" w:rsidRPr="00700AD9" w:rsidRDefault="00FD14A6" w:rsidP="00E12DA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FD14A6">
              <w:rPr>
                <w:rFonts w:eastAsia="Times New Roman" w:cs="Times New Roman"/>
                <w:sz w:val="22"/>
              </w:rPr>
              <w:t>Альбумин человеческий</w:t>
            </w:r>
          </w:p>
        </w:tc>
        <w:tc>
          <w:tcPr>
            <w:tcW w:w="958" w:type="pct"/>
            <w:gridSpan w:val="3"/>
            <w:vAlign w:val="center"/>
          </w:tcPr>
          <w:p w:rsidR="00FD14A6" w:rsidRPr="00700AD9" w:rsidRDefault="00FD14A6" w:rsidP="00E12DA0">
            <w:pPr>
              <w:jc w:val="center"/>
              <w:rPr>
                <w:rFonts w:eastAsia="Times New Roman" w:cs="Times New Roman"/>
                <w:sz w:val="22"/>
              </w:rPr>
            </w:pPr>
            <w:r w:rsidRPr="00FD14A6">
              <w:rPr>
                <w:rFonts w:eastAsia="Times New Roman" w:cs="Times New Roman"/>
                <w:sz w:val="22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FD14A6" w:rsidRDefault="00FD14A6">
            <w:pPr>
              <w:jc w:val="center"/>
              <w:rPr>
                <w:szCs w:val="20"/>
              </w:rPr>
            </w:pPr>
            <w:r w:rsidRPr="00FD14A6">
              <w:rPr>
                <w:szCs w:val="20"/>
              </w:rPr>
              <w:t>40 000</w:t>
            </w:r>
          </w:p>
        </w:tc>
        <w:tc>
          <w:tcPr>
            <w:tcW w:w="488" w:type="pct"/>
            <w:gridSpan w:val="4"/>
            <w:vAlign w:val="center"/>
          </w:tcPr>
          <w:p w:rsidR="00FD14A6" w:rsidRDefault="00FD14A6">
            <w:pPr>
              <w:jc w:val="center"/>
              <w:rPr>
                <w:szCs w:val="20"/>
              </w:rPr>
            </w:pPr>
            <w:r w:rsidRPr="00FD14A6">
              <w:rPr>
                <w:szCs w:val="20"/>
              </w:rPr>
              <w:t>35,86</w:t>
            </w:r>
          </w:p>
        </w:tc>
      </w:tr>
      <w:tr w:rsidR="00961EB9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739BC" w:rsidRPr="00700AD9" w:rsidTr="00E12DA0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739BC" w:rsidRDefault="003739BC" w:rsidP="00FD14A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03402000033220003170001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739BC" w:rsidRDefault="003739BC" w:rsidP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739BC" w:rsidRDefault="003739BC" w:rsidP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802 116,00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sz w:val="22"/>
              </w:rPr>
            </w:pPr>
            <w:r w:rsidRPr="003739BC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9BC" w:rsidRDefault="003739BC" w:rsidP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9BC" w:rsidRDefault="003739BC" w:rsidP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9BC" w:rsidRDefault="003739BC" w:rsidP="00FD14A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762 008,76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9BC" w:rsidRPr="00700AD9" w:rsidRDefault="003739BC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3739BC">
              <w:rPr>
                <w:rFonts w:cs="Times New Roman"/>
                <w:sz w:val="22"/>
              </w:rPr>
              <w:t>по 30.04.2023</w:t>
            </w:r>
          </w:p>
        </w:tc>
      </w:tr>
      <w:tr w:rsidR="003739BC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739BC" w:rsidRPr="00700AD9" w:rsidRDefault="003739BC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9BC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739BC" w:rsidRPr="00700AD9" w:rsidRDefault="003739BC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9BC" w:rsidRPr="00700AD9" w:rsidTr="00E12DA0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739BC" w:rsidRPr="003739BC" w:rsidRDefault="003739BC" w:rsidP="00E12D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r w:rsidRPr="003739BC">
              <w:rPr>
                <w:rFonts w:eastAsia="BatangChe" w:cs="Times New Roman"/>
                <w:color w:val="000000" w:themeColor="text1"/>
                <w:szCs w:val="20"/>
              </w:rPr>
              <w:t>Компливит</w:t>
            </w:r>
            <w:proofErr w:type="spellEnd"/>
            <w:r w:rsidRPr="003739BC">
              <w:rPr>
                <w:rFonts w:eastAsia="BatangChe" w:cs="Times New Roman"/>
                <w:color w:val="000000" w:themeColor="text1"/>
                <w:szCs w:val="20"/>
              </w:rPr>
              <w:t>® Кальций Д3Форте</w:t>
            </w:r>
          </w:p>
        </w:tc>
        <w:tc>
          <w:tcPr>
            <w:tcW w:w="958" w:type="pct"/>
            <w:gridSpan w:val="3"/>
            <w:vAlign w:val="center"/>
          </w:tcPr>
          <w:p w:rsidR="003739BC" w:rsidRPr="003739BC" w:rsidRDefault="003739BC" w:rsidP="00E12D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proofErr w:type="gramStart"/>
            <w:r w:rsidRPr="003739BC">
              <w:rPr>
                <w:rFonts w:eastAsia="BatangChe" w:cs="Times New Roman"/>
                <w:color w:val="000000" w:themeColor="text1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3739BC" w:rsidRPr="003739BC" w:rsidRDefault="003739BC">
            <w:pPr>
              <w:spacing w:line="256" w:lineRule="auto"/>
              <w:jc w:val="center"/>
              <w:rPr>
                <w:bCs/>
                <w:szCs w:val="20"/>
              </w:rPr>
            </w:pPr>
            <w:r w:rsidRPr="003739BC">
              <w:rPr>
                <w:bCs/>
                <w:szCs w:val="20"/>
              </w:rPr>
              <w:t>24 000</w:t>
            </w:r>
          </w:p>
        </w:tc>
        <w:tc>
          <w:tcPr>
            <w:tcW w:w="488" w:type="pct"/>
            <w:gridSpan w:val="4"/>
            <w:vAlign w:val="center"/>
          </w:tcPr>
          <w:p w:rsidR="003739BC" w:rsidRPr="003739BC" w:rsidRDefault="003739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6,59</w:t>
            </w:r>
          </w:p>
        </w:tc>
      </w:tr>
      <w:tr w:rsidR="003739BC" w:rsidRPr="00700AD9" w:rsidTr="003739BC">
        <w:trPr>
          <w:trHeight w:val="285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3739BC" w:rsidRPr="003739BC" w:rsidRDefault="003739BC" w:rsidP="00E12DA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proofErr w:type="spellStart"/>
            <w:r w:rsidRPr="003739BC">
              <w:rPr>
                <w:rFonts w:eastAsia="BatangChe" w:cs="Times New Roman"/>
                <w:color w:val="000000" w:themeColor="text1"/>
                <w:szCs w:val="20"/>
              </w:rPr>
              <w:t>Детромбин</w:t>
            </w:r>
            <w:proofErr w:type="spellEnd"/>
            <w:r w:rsidRPr="003739BC">
              <w:rPr>
                <w:rFonts w:eastAsia="BatangChe" w:cs="Times New Roman"/>
                <w:color w:val="000000" w:themeColor="text1"/>
                <w:szCs w:val="20"/>
              </w:rPr>
              <w:t>®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3739BC" w:rsidRPr="003739BC" w:rsidRDefault="003739BC" w:rsidP="00E12DA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3739BC">
              <w:rPr>
                <w:rFonts w:eastAsia="BatangChe" w:cs="Times New Roman"/>
                <w:color w:val="000000" w:themeColor="text1"/>
                <w:szCs w:val="20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3739BC" w:rsidRPr="003739BC" w:rsidRDefault="003739BC">
            <w:pPr>
              <w:spacing w:line="256" w:lineRule="auto"/>
              <w:jc w:val="center"/>
              <w:rPr>
                <w:bCs/>
                <w:szCs w:val="20"/>
              </w:rPr>
            </w:pPr>
            <w:r w:rsidRPr="003739BC">
              <w:rPr>
                <w:bCs/>
                <w:szCs w:val="20"/>
              </w:rPr>
              <w:t>597</w:t>
            </w:r>
          </w:p>
        </w:tc>
        <w:tc>
          <w:tcPr>
            <w:tcW w:w="488" w:type="pct"/>
            <w:gridSpan w:val="4"/>
            <w:vAlign w:val="center"/>
          </w:tcPr>
          <w:p w:rsidR="003739BC" w:rsidRPr="003739BC" w:rsidRDefault="003739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1006,01</w:t>
            </w:r>
          </w:p>
        </w:tc>
      </w:tr>
      <w:tr w:rsidR="003739BC" w:rsidRPr="00700AD9" w:rsidTr="00E12DA0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3739BC" w:rsidRPr="003739BC" w:rsidRDefault="003739BC" w:rsidP="00E12DA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3739BC" w:rsidRPr="003739BC" w:rsidRDefault="003739BC" w:rsidP="00E12DA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3739BC" w:rsidRPr="003739BC" w:rsidRDefault="003739BC">
            <w:pPr>
              <w:spacing w:line="256" w:lineRule="auto"/>
              <w:jc w:val="center"/>
              <w:rPr>
                <w:bCs/>
                <w:szCs w:val="20"/>
              </w:rPr>
            </w:pPr>
            <w:r w:rsidRPr="003739BC">
              <w:rPr>
                <w:bCs/>
                <w:szCs w:val="20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3739BC" w:rsidRPr="003739BC" w:rsidRDefault="003739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1086,93</w:t>
            </w:r>
          </w:p>
        </w:tc>
      </w:tr>
      <w:tr w:rsidR="00FD14A6" w:rsidRPr="00700AD9" w:rsidTr="00FD14A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739BC" w:rsidRPr="00700AD9" w:rsidTr="00FD14A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739BC" w:rsidRDefault="003739B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03402000033220003490001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739BC" w:rsidRDefault="003739B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739BC" w:rsidRDefault="003739B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1 200 000,00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739BC" w:rsidRPr="00F0110B" w:rsidRDefault="003739BC" w:rsidP="00FD14A6">
            <w:pPr>
              <w:jc w:val="center"/>
              <w:rPr>
                <w:rFonts w:cs="Times New Roman"/>
                <w:sz w:val="22"/>
              </w:rPr>
            </w:pPr>
            <w:r w:rsidRPr="003739BC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9BC" w:rsidRDefault="003739B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9715338098 ОБЩЕСТВО С ОГРАНИЧЕННОЙ ОТВЕТСТВЕННОСТЬЮ </w:t>
            </w:r>
            <w:r>
              <w:rPr>
                <w:color w:val="000000"/>
                <w:sz w:val="22"/>
              </w:rPr>
              <w:lastRenderedPageBreak/>
              <w:t>"АНАЛЕММА"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9BC" w:rsidRDefault="003739B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25.02.2022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9BC" w:rsidRDefault="003739B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1 194 000,00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739BC" w:rsidRPr="00700AD9" w:rsidRDefault="003739BC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3739BC">
              <w:rPr>
                <w:rFonts w:cs="Times New Roman"/>
                <w:sz w:val="22"/>
              </w:rPr>
              <w:t>по 30.04.2023</w:t>
            </w:r>
          </w:p>
        </w:tc>
      </w:tr>
      <w:tr w:rsidR="003739BC" w:rsidRPr="00700AD9" w:rsidTr="00FD14A6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3739BC" w:rsidRPr="00700AD9" w:rsidRDefault="003739BC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9BC" w:rsidRPr="00700AD9" w:rsidTr="00FD14A6"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739BC" w:rsidRPr="00700AD9" w:rsidRDefault="003739BC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9BC" w:rsidRPr="00980FE8" w:rsidTr="003739BC">
        <w:trPr>
          <w:trHeight w:val="214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3739BC" w:rsidRPr="003739BC" w:rsidRDefault="003739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3739BC">
              <w:rPr>
                <w:szCs w:val="20"/>
              </w:rPr>
              <w:t>Дюфалак</w:t>
            </w:r>
            <w:proofErr w:type="spellEnd"/>
            <w:r w:rsidRPr="003739BC">
              <w:rPr>
                <w:szCs w:val="20"/>
              </w:rPr>
              <w:t>®</w:t>
            </w:r>
          </w:p>
        </w:tc>
        <w:tc>
          <w:tcPr>
            <w:tcW w:w="958" w:type="pct"/>
            <w:gridSpan w:val="3"/>
            <w:vMerge w:val="restart"/>
          </w:tcPr>
          <w:p w:rsidR="003739BC" w:rsidRPr="003739BC" w:rsidRDefault="003739BC" w:rsidP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Мл</w:t>
            </w:r>
          </w:p>
        </w:tc>
        <w:tc>
          <w:tcPr>
            <w:tcW w:w="962" w:type="pct"/>
            <w:gridSpan w:val="14"/>
            <w:vAlign w:val="center"/>
          </w:tcPr>
          <w:p w:rsidR="003739BC" w:rsidRPr="003739BC" w:rsidRDefault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600 000 / 600</w:t>
            </w:r>
          </w:p>
        </w:tc>
        <w:tc>
          <w:tcPr>
            <w:tcW w:w="475" w:type="pct"/>
            <w:gridSpan w:val="2"/>
            <w:vAlign w:val="center"/>
          </w:tcPr>
          <w:p w:rsidR="003739BC" w:rsidRPr="003739BC" w:rsidRDefault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0,76 / 760,00</w:t>
            </w:r>
          </w:p>
        </w:tc>
      </w:tr>
      <w:tr w:rsidR="003739BC" w:rsidRPr="00980FE8" w:rsidTr="006B789F">
        <w:trPr>
          <w:trHeight w:val="213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3739BC" w:rsidRPr="003739BC" w:rsidRDefault="003739BC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3"/>
            <w:vMerge/>
          </w:tcPr>
          <w:p w:rsidR="003739BC" w:rsidRPr="003739BC" w:rsidRDefault="003739BC" w:rsidP="003739BC">
            <w:pPr>
              <w:jc w:val="center"/>
              <w:rPr>
                <w:szCs w:val="20"/>
              </w:rPr>
            </w:pPr>
          </w:p>
        </w:tc>
        <w:tc>
          <w:tcPr>
            <w:tcW w:w="962" w:type="pct"/>
            <w:gridSpan w:val="14"/>
            <w:vAlign w:val="center"/>
          </w:tcPr>
          <w:p w:rsidR="003739BC" w:rsidRPr="003739BC" w:rsidRDefault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200 000 / 200</w:t>
            </w:r>
          </w:p>
        </w:tc>
        <w:tc>
          <w:tcPr>
            <w:tcW w:w="475" w:type="pct"/>
            <w:gridSpan w:val="2"/>
            <w:vAlign w:val="center"/>
          </w:tcPr>
          <w:p w:rsidR="003739BC" w:rsidRPr="003739BC" w:rsidRDefault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0,77 / 770,00</w:t>
            </w:r>
          </w:p>
        </w:tc>
      </w:tr>
      <w:tr w:rsidR="003739BC" w:rsidRPr="00980FE8" w:rsidTr="006B789F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739BC" w:rsidRPr="003739BC" w:rsidRDefault="003739BC" w:rsidP="003739BC">
            <w:pPr>
              <w:jc w:val="center"/>
              <w:rPr>
                <w:szCs w:val="20"/>
              </w:rPr>
            </w:pPr>
            <w:proofErr w:type="spellStart"/>
            <w:r w:rsidRPr="003739BC">
              <w:rPr>
                <w:szCs w:val="20"/>
              </w:rPr>
              <w:t>Лактулоза</w:t>
            </w:r>
            <w:proofErr w:type="spellEnd"/>
          </w:p>
        </w:tc>
        <w:tc>
          <w:tcPr>
            <w:tcW w:w="958" w:type="pct"/>
            <w:gridSpan w:val="3"/>
          </w:tcPr>
          <w:p w:rsidR="003739BC" w:rsidRPr="003739BC" w:rsidRDefault="003739BC" w:rsidP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Мл</w:t>
            </w:r>
          </w:p>
        </w:tc>
        <w:tc>
          <w:tcPr>
            <w:tcW w:w="962" w:type="pct"/>
            <w:gridSpan w:val="14"/>
            <w:vAlign w:val="center"/>
          </w:tcPr>
          <w:p w:rsidR="003739BC" w:rsidRPr="003739BC" w:rsidRDefault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800 000 / 800</w:t>
            </w:r>
          </w:p>
        </w:tc>
        <w:tc>
          <w:tcPr>
            <w:tcW w:w="475" w:type="pct"/>
            <w:gridSpan w:val="2"/>
            <w:vAlign w:val="center"/>
          </w:tcPr>
          <w:p w:rsidR="003739BC" w:rsidRPr="003739BC" w:rsidRDefault="003739BC">
            <w:pPr>
              <w:jc w:val="center"/>
              <w:rPr>
                <w:szCs w:val="20"/>
              </w:rPr>
            </w:pPr>
            <w:r w:rsidRPr="003739BC">
              <w:rPr>
                <w:szCs w:val="20"/>
              </w:rPr>
              <w:t>0,73 / 730,00</w:t>
            </w:r>
          </w:p>
        </w:tc>
      </w:tr>
      <w:tr w:rsidR="000F588E" w:rsidRPr="00700AD9" w:rsidTr="00C13865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0F588E" w:rsidRPr="00700AD9" w:rsidRDefault="000F588E" w:rsidP="00C1386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F588E" w:rsidRPr="00700AD9" w:rsidTr="00C1386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F588E" w:rsidRPr="00700AD9" w:rsidRDefault="000F588E" w:rsidP="000F588E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F588E" w:rsidRPr="000F588E" w:rsidRDefault="000F588E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0F588E">
              <w:rPr>
                <w:rFonts w:cs="Times New Roman"/>
                <w:b/>
                <w:color w:val="000000"/>
                <w:sz w:val="22"/>
              </w:rPr>
              <w:t>03402000033220003100001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F588E" w:rsidRPr="000F588E" w:rsidRDefault="000F588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F588E">
              <w:rPr>
                <w:rFonts w:cs="Times New Roman"/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F588E" w:rsidRPr="000F588E" w:rsidRDefault="000F588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F588E">
              <w:rPr>
                <w:rFonts w:cs="Times New Roman"/>
                <w:color w:val="000000"/>
                <w:sz w:val="22"/>
              </w:rPr>
              <w:t>641 520,00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F588E" w:rsidRPr="000F588E" w:rsidRDefault="000F588E" w:rsidP="00C13865">
            <w:pPr>
              <w:jc w:val="center"/>
              <w:rPr>
                <w:rFonts w:cs="Times New Roman"/>
                <w:sz w:val="22"/>
              </w:rPr>
            </w:pPr>
            <w:r w:rsidRPr="000F588E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F588E" w:rsidRPr="000F588E" w:rsidRDefault="000F588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F588E">
              <w:rPr>
                <w:rFonts w:cs="Times New Roman"/>
                <w:color w:val="000000"/>
                <w:sz w:val="22"/>
              </w:rPr>
              <w:t>ИНН 2636209450 ОБЩЕСТВО С ОГРАНИЧЕННОЙ ОТВЕТСТВЕННОСТЬЮ "ЛАБ-СТ"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588E" w:rsidRPr="000F588E" w:rsidRDefault="000F588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F588E">
              <w:rPr>
                <w:rFonts w:cs="Times New Roman"/>
                <w:color w:val="000000"/>
                <w:sz w:val="22"/>
              </w:rPr>
              <w:t>28.02.2022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F588E" w:rsidRPr="000F588E" w:rsidRDefault="000F588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F588E">
              <w:rPr>
                <w:rFonts w:cs="Times New Roman"/>
                <w:color w:val="000000"/>
                <w:sz w:val="22"/>
              </w:rPr>
              <w:t>590 160,00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F588E" w:rsidRPr="00700AD9" w:rsidRDefault="000F588E" w:rsidP="00C13865">
            <w:pPr>
              <w:ind w:right="34"/>
              <w:jc w:val="center"/>
              <w:rPr>
                <w:rFonts w:cs="Times New Roman"/>
                <w:sz w:val="22"/>
              </w:rPr>
            </w:pPr>
            <w:r w:rsidRPr="000F588E">
              <w:rPr>
                <w:rFonts w:cs="Times New Roman"/>
                <w:sz w:val="22"/>
              </w:rPr>
              <w:t>по 30.04.2023</w:t>
            </w:r>
          </w:p>
        </w:tc>
      </w:tr>
      <w:tr w:rsidR="000F588E" w:rsidRPr="00700AD9" w:rsidTr="00C13865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0F588E" w:rsidRPr="00700AD9" w:rsidRDefault="000F588E" w:rsidP="00C1386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F588E" w:rsidRPr="00700AD9" w:rsidTr="00C13865">
        <w:tc>
          <w:tcPr>
            <w:tcW w:w="164" w:type="pct"/>
            <w:vMerge/>
            <w:shd w:val="clear" w:color="auto" w:fill="FFFF00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F588E" w:rsidRPr="00700AD9" w:rsidRDefault="000F588E" w:rsidP="00C1386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F588E" w:rsidRPr="00700AD9" w:rsidTr="00C13865">
        <w:tc>
          <w:tcPr>
            <w:tcW w:w="164" w:type="pct"/>
            <w:vMerge/>
            <w:shd w:val="clear" w:color="auto" w:fill="FFFF00"/>
            <w:vAlign w:val="center"/>
          </w:tcPr>
          <w:p w:rsidR="000F588E" w:rsidRPr="00700AD9" w:rsidRDefault="000F588E" w:rsidP="00C1386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0F588E" w:rsidRPr="000F588E" w:rsidRDefault="000F588E" w:rsidP="00C13865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0F588E">
              <w:rPr>
                <w:rFonts w:cs="Times New Roman"/>
                <w:sz w:val="22"/>
              </w:rPr>
              <w:t>Альфарона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0F588E" w:rsidRPr="000F588E" w:rsidRDefault="000F588E" w:rsidP="00C13865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0F588E">
              <w:rPr>
                <w:rFonts w:cs="Times New Roman"/>
                <w:sz w:val="22"/>
              </w:rPr>
              <w:t>млн</w:t>
            </w:r>
            <w:proofErr w:type="gramStart"/>
            <w:r w:rsidRPr="000F588E">
              <w:rPr>
                <w:rFonts w:cs="Times New Roman"/>
                <w:sz w:val="22"/>
              </w:rPr>
              <w:t>.М</w:t>
            </w:r>
            <w:proofErr w:type="gramEnd"/>
            <w:r w:rsidRPr="000F588E">
              <w:rPr>
                <w:rFonts w:cs="Times New Roman"/>
                <w:sz w:val="22"/>
              </w:rPr>
              <w:t>Е</w:t>
            </w:r>
            <w:proofErr w:type="spellEnd"/>
          </w:p>
        </w:tc>
        <w:tc>
          <w:tcPr>
            <w:tcW w:w="949" w:type="pct"/>
            <w:gridSpan w:val="12"/>
            <w:vAlign w:val="center"/>
          </w:tcPr>
          <w:p w:rsidR="000F588E" w:rsidRPr="000F588E" w:rsidRDefault="000F588E" w:rsidP="00C13865">
            <w:pPr>
              <w:jc w:val="center"/>
              <w:rPr>
                <w:rFonts w:cs="Times New Roman"/>
                <w:sz w:val="22"/>
              </w:rPr>
            </w:pPr>
            <w:r w:rsidRPr="000F588E">
              <w:rPr>
                <w:rFonts w:cs="Times New Roman"/>
                <w:sz w:val="22"/>
              </w:rPr>
              <w:t>240</w:t>
            </w:r>
          </w:p>
        </w:tc>
        <w:tc>
          <w:tcPr>
            <w:tcW w:w="488" w:type="pct"/>
            <w:gridSpan w:val="4"/>
            <w:vAlign w:val="center"/>
          </w:tcPr>
          <w:p w:rsidR="000F588E" w:rsidRPr="000F588E" w:rsidRDefault="000F588E" w:rsidP="00C13865">
            <w:pPr>
              <w:ind w:right="34"/>
              <w:jc w:val="center"/>
              <w:rPr>
                <w:rFonts w:cs="Times New Roman"/>
                <w:sz w:val="22"/>
              </w:rPr>
            </w:pPr>
            <w:r w:rsidRPr="000F588E">
              <w:rPr>
                <w:rFonts w:cs="Times New Roman"/>
                <w:sz w:val="22"/>
              </w:rPr>
              <w:t>2459,00</w:t>
            </w:r>
          </w:p>
        </w:tc>
      </w:tr>
    </w:tbl>
    <w:p w:rsidR="00F21380" w:rsidRPr="00700AD9" w:rsidRDefault="00F21380" w:rsidP="00E63D24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67760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39BC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3737"/>
    <w:rsid w:val="00574461"/>
    <w:rsid w:val="00574922"/>
    <w:rsid w:val="00575BFE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DE3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5DEF"/>
    <w:rsid w:val="007563B6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449F7"/>
    <w:rsid w:val="009517F8"/>
    <w:rsid w:val="00952CBA"/>
    <w:rsid w:val="00955412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D91"/>
    <w:rsid w:val="00987883"/>
    <w:rsid w:val="00995101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0DA7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BF741A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2BF2"/>
    <w:rsid w:val="00C93D69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0DB9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60106-B0B2-4E77-ABDA-08139940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10</cp:revision>
  <cp:lastPrinted>2022-03-04T05:21:00Z</cp:lastPrinted>
  <dcterms:created xsi:type="dcterms:W3CDTF">2022-02-16T06:17:00Z</dcterms:created>
  <dcterms:modified xsi:type="dcterms:W3CDTF">2022-03-04T05:24:00Z</dcterms:modified>
</cp:coreProperties>
</file>