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2F4313">
        <w:rPr>
          <w:rFonts w:eastAsia="Times New Roman" w:cs="Times New Roman"/>
          <w:sz w:val="22"/>
          <w:u w:val="single"/>
        </w:rPr>
        <w:t>июл</w:t>
      </w:r>
      <w:r w:rsidR="00777BF6">
        <w:rPr>
          <w:rFonts w:eastAsia="Times New Roman" w:cs="Times New Roman"/>
          <w:sz w:val="22"/>
          <w:u w:val="single"/>
        </w:rPr>
        <w:t>ь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7"/>
        <w:gridCol w:w="1513"/>
        <w:gridCol w:w="13"/>
        <w:gridCol w:w="2024"/>
        <w:gridCol w:w="1702"/>
        <w:gridCol w:w="189"/>
        <w:gridCol w:w="20"/>
        <w:gridCol w:w="75"/>
        <w:gridCol w:w="1565"/>
        <w:gridCol w:w="137"/>
        <w:gridCol w:w="1380"/>
        <w:gridCol w:w="36"/>
        <w:gridCol w:w="436"/>
        <w:gridCol w:w="133"/>
        <w:gridCol w:w="146"/>
        <w:gridCol w:w="26"/>
        <w:gridCol w:w="390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A65CD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A65CD" w:rsidRPr="000A65CD" w:rsidRDefault="000A65CD">
            <w:pPr>
              <w:jc w:val="center"/>
              <w:rPr>
                <w:b/>
                <w:color w:val="000000"/>
                <w:sz w:val="22"/>
              </w:rPr>
            </w:pPr>
            <w:r w:rsidRPr="000A65CD">
              <w:rPr>
                <w:b/>
                <w:color w:val="000000"/>
                <w:sz w:val="22"/>
              </w:rPr>
              <w:t>03402000033210065540001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Сальбутамол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Ипратропия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бромид+Фенотерол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50 324,00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A65CD" w:rsidRPr="00700AD9" w:rsidRDefault="000A65CD" w:rsidP="00B52124">
            <w:pPr>
              <w:jc w:val="center"/>
              <w:rPr>
                <w:rFonts w:cs="Times New Roman"/>
                <w:sz w:val="22"/>
              </w:rPr>
            </w:pPr>
            <w:r w:rsidRPr="000A65CD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3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06.07.2021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50 324,00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0A65CD" w:rsidRPr="00700AD9" w:rsidRDefault="000A65CD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A65CD">
              <w:rPr>
                <w:rFonts w:cs="Times New Roman"/>
                <w:sz w:val="22"/>
              </w:rPr>
              <w:t>по 30.09.2022</w:t>
            </w:r>
          </w:p>
        </w:tc>
      </w:tr>
      <w:tr w:rsidR="000A65CD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0A65CD" w:rsidRPr="00700AD9" w:rsidRDefault="000A65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A65CD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0A65CD" w:rsidRPr="00700AD9" w:rsidRDefault="000A65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A65CD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Сальбутамол</w:t>
            </w:r>
            <w:proofErr w:type="spellEnd"/>
            <w:r>
              <w:rPr>
                <w:sz w:val="18"/>
                <w:szCs w:val="18"/>
              </w:rPr>
              <w:t>-Фармстандарт</w:t>
            </w:r>
          </w:p>
        </w:tc>
        <w:tc>
          <w:tcPr>
            <w:tcW w:w="958" w:type="pct"/>
            <w:gridSpan w:val="4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Доза (а)</w:t>
            </w:r>
          </w:p>
        </w:tc>
        <w:tc>
          <w:tcPr>
            <w:tcW w:w="949" w:type="pct"/>
            <w:gridSpan w:val="12"/>
            <w:vAlign w:val="center"/>
          </w:tcPr>
          <w:p w:rsidR="000A65CD" w:rsidRDefault="000A6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481" w:type="pct"/>
            <w:gridSpan w:val="3"/>
            <w:vAlign w:val="center"/>
          </w:tcPr>
          <w:p w:rsidR="000A65CD" w:rsidRDefault="000A65C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0,67</w:t>
            </w:r>
          </w:p>
        </w:tc>
      </w:tr>
      <w:tr w:rsidR="000A65CD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Фенипра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Доза (а)</w:t>
            </w:r>
          </w:p>
        </w:tc>
        <w:tc>
          <w:tcPr>
            <w:tcW w:w="949" w:type="pct"/>
            <w:gridSpan w:val="12"/>
            <w:vAlign w:val="center"/>
          </w:tcPr>
          <w:p w:rsidR="000A65CD" w:rsidRDefault="000A6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</w:t>
            </w:r>
          </w:p>
        </w:tc>
        <w:tc>
          <w:tcPr>
            <w:tcW w:w="481" w:type="pct"/>
            <w:gridSpan w:val="3"/>
            <w:vAlign w:val="center"/>
          </w:tcPr>
          <w:p w:rsidR="000A65CD" w:rsidRDefault="000A65C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1,61</w:t>
            </w:r>
          </w:p>
        </w:tc>
      </w:tr>
      <w:tr w:rsidR="000A65CD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Бифрадуал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0A65CD" w:rsidRDefault="000A6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4380</w:t>
            </w:r>
          </w:p>
        </w:tc>
        <w:tc>
          <w:tcPr>
            <w:tcW w:w="481" w:type="pct"/>
            <w:gridSpan w:val="3"/>
            <w:vAlign w:val="center"/>
          </w:tcPr>
          <w:p w:rsidR="000A65CD" w:rsidRDefault="000A65C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10,10</w:t>
            </w:r>
          </w:p>
        </w:tc>
      </w:tr>
      <w:tr w:rsidR="000A65CD" w:rsidRPr="00700AD9" w:rsidTr="00700AD9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Бифрадуал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0A65CD" w:rsidRDefault="000A65C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2"/>
            <w:vAlign w:val="center"/>
          </w:tcPr>
          <w:p w:rsidR="000A65CD" w:rsidRDefault="000A6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1" w:type="pct"/>
            <w:gridSpan w:val="3"/>
            <w:vAlign w:val="center"/>
          </w:tcPr>
          <w:p w:rsidR="000A65CD" w:rsidRDefault="000A65C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10,60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A65CD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A65CD" w:rsidRPr="000A65CD" w:rsidRDefault="000A65CD">
            <w:pPr>
              <w:jc w:val="center"/>
              <w:rPr>
                <w:b/>
                <w:color w:val="000000"/>
                <w:sz w:val="22"/>
              </w:rPr>
            </w:pPr>
            <w:r w:rsidRPr="000A65CD">
              <w:rPr>
                <w:b/>
                <w:color w:val="000000"/>
                <w:sz w:val="22"/>
              </w:rPr>
              <w:t>03402000033210065940001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Макрогол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56 832,00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A65CD" w:rsidRPr="00700AD9" w:rsidRDefault="008B6162" w:rsidP="00B52124">
            <w:pPr>
              <w:jc w:val="center"/>
              <w:rPr>
                <w:rFonts w:cs="Times New Roman"/>
                <w:sz w:val="22"/>
              </w:rPr>
            </w:pPr>
            <w:r w:rsidRPr="008B6162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</w:t>
            </w:r>
            <w:r>
              <w:rPr>
                <w:rFonts w:cs="Times New Roman"/>
                <w:sz w:val="22"/>
              </w:rPr>
              <w:t>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A65CD" w:rsidRDefault="000A65C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56 832,00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A65CD" w:rsidRPr="00700AD9" w:rsidRDefault="008B616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B6162">
              <w:rPr>
                <w:rFonts w:cs="Times New Roman"/>
                <w:sz w:val="22"/>
              </w:rPr>
              <w:t>по 30.09.2022</w:t>
            </w:r>
          </w:p>
        </w:tc>
      </w:tr>
      <w:tr w:rsidR="00FA0E7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7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0E7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9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A0E76" w:rsidRPr="00700AD9" w:rsidTr="00AC6278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A0E76" w:rsidRPr="00700AD9" w:rsidRDefault="008B6162" w:rsidP="00FA0E76">
            <w:pPr>
              <w:jc w:val="center"/>
              <w:rPr>
                <w:rFonts w:cs="Times New Roman"/>
                <w:sz w:val="22"/>
              </w:rPr>
            </w:pPr>
            <w:proofErr w:type="spellStart"/>
            <w:r w:rsidRPr="008B6162">
              <w:rPr>
                <w:rFonts w:cs="Times New Roman"/>
                <w:sz w:val="22"/>
              </w:rPr>
              <w:t>Фортранс</w:t>
            </w:r>
            <w:proofErr w:type="spellEnd"/>
          </w:p>
        </w:tc>
        <w:tc>
          <w:tcPr>
            <w:tcW w:w="1306" w:type="pct"/>
            <w:gridSpan w:val="9"/>
            <w:vAlign w:val="center"/>
          </w:tcPr>
          <w:p w:rsidR="00FA0E76" w:rsidRPr="00700AD9" w:rsidRDefault="008B6162">
            <w:pPr>
              <w:jc w:val="center"/>
              <w:rPr>
                <w:rFonts w:cs="Times New Roman"/>
                <w:sz w:val="22"/>
              </w:rPr>
            </w:pPr>
            <w:r w:rsidRPr="008B6162">
              <w:rPr>
                <w:rFonts w:cs="Times New Roman"/>
                <w:sz w:val="22"/>
              </w:rPr>
              <w:t>г</w:t>
            </w:r>
          </w:p>
        </w:tc>
        <w:tc>
          <w:tcPr>
            <w:tcW w:w="544" w:type="pct"/>
            <w:gridSpan w:val="5"/>
            <w:vAlign w:val="center"/>
          </w:tcPr>
          <w:p w:rsidR="00FA0E76" w:rsidRPr="00700AD9" w:rsidRDefault="008B6162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8B6162">
              <w:rPr>
                <w:rFonts w:cs="Times New Roman"/>
                <w:sz w:val="22"/>
              </w:rPr>
              <w:t>30720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8B6162" w:rsidP="00DC090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8B6162">
              <w:rPr>
                <w:rFonts w:cs="Times New Roman"/>
                <w:sz w:val="22"/>
              </w:rPr>
              <w:t>1,85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8189A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8189A" w:rsidRPr="000A65CD" w:rsidRDefault="00D8189A">
            <w:pPr>
              <w:jc w:val="center"/>
              <w:rPr>
                <w:b/>
                <w:color w:val="000000"/>
                <w:sz w:val="22"/>
              </w:rPr>
            </w:pPr>
            <w:r w:rsidRPr="000A65CD">
              <w:rPr>
                <w:b/>
                <w:color w:val="000000"/>
                <w:sz w:val="22"/>
              </w:rPr>
              <w:t>03402000033210066430001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189A" w:rsidRDefault="00D818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(Бахилы водонепроницаемые)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8189A" w:rsidRDefault="00D818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355 200,00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189A" w:rsidRPr="00700AD9" w:rsidRDefault="00D8189A" w:rsidP="00002FE2">
            <w:pPr>
              <w:jc w:val="center"/>
              <w:rPr>
                <w:rFonts w:cs="Times New Roman"/>
                <w:sz w:val="22"/>
              </w:rPr>
            </w:pPr>
            <w:r w:rsidRPr="00D8189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189A" w:rsidRDefault="00D818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7705519101 ОБЩЕРОССИЙСКАЯ ОБЩЕСТВЕННАЯ ОРГАНИЗАЦИЯ "ЦЕНТР ПО ОКАЗАНИЮ ПОМОЩИ ИНВАЛИДАМ С НАРУШЕНИЯМИ ОПОРНО-ДВИГАТЕЛЬНОЙ СИСТЕМЫ"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8189A" w:rsidRDefault="00D818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06.07.2021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8189A" w:rsidRDefault="00D8189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225 657,60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8189A" w:rsidRPr="00700AD9" w:rsidRDefault="00D8189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8189A">
              <w:rPr>
                <w:rFonts w:cs="Times New Roman"/>
                <w:sz w:val="22"/>
              </w:rPr>
              <w:t>по 31.08.2022</w:t>
            </w:r>
          </w:p>
        </w:tc>
      </w:tr>
      <w:tr w:rsidR="00D8189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8189A" w:rsidRPr="00700AD9" w:rsidRDefault="00D8189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8189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8189A" w:rsidRPr="00700AD9" w:rsidRDefault="00D8189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8189A" w:rsidRPr="00700AD9" w:rsidTr="00D8189A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D8189A" w:rsidRDefault="00D8189A" w:rsidP="00D8189A">
            <w:pPr>
              <w:jc w:val="center"/>
              <w:rPr>
                <w:sz w:val="22"/>
              </w:rPr>
            </w:pPr>
            <w:r w:rsidRPr="00D8189A">
              <w:rPr>
                <w:sz w:val="22"/>
              </w:rPr>
              <w:t>Бахилы медицинские одноразовые по ТУ 15.20.11-001-16011678-2017 вариант исполнения прочные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D8189A" w:rsidRDefault="00D8189A" w:rsidP="00FA0E76">
            <w:pPr>
              <w:jc w:val="center"/>
              <w:rPr>
                <w:sz w:val="22"/>
                <w:lang w:eastAsia="ar-SA"/>
              </w:rPr>
            </w:pPr>
            <w:r w:rsidRPr="00D8189A">
              <w:rPr>
                <w:sz w:val="22"/>
                <w:lang w:eastAsia="ar-SA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D8189A" w:rsidRDefault="00D8189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479990</w:t>
            </w:r>
          </w:p>
        </w:tc>
        <w:tc>
          <w:tcPr>
            <w:tcW w:w="488" w:type="pct"/>
            <w:gridSpan w:val="4"/>
            <w:vAlign w:val="center"/>
          </w:tcPr>
          <w:p w:rsidR="00D8189A" w:rsidRDefault="00D8189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0,47</w:t>
            </w:r>
          </w:p>
        </w:tc>
      </w:tr>
      <w:tr w:rsidR="00D8189A" w:rsidRPr="00700AD9" w:rsidTr="00700AD9">
        <w:trPr>
          <w:trHeight w:val="302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AC627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D8189A" w:rsidRPr="00D8189A" w:rsidRDefault="00D8189A" w:rsidP="00D8189A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D8189A" w:rsidRPr="00D8189A" w:rsidRDefault="00D8189A" w:rsidP="00FA0E76">
            <w:pPr>
              <w:jc w:val="center"/>
              <w:rPr>
                <w:sz w:val="22"/>
                <w:lang w:eastAsia="ar-SA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D8189A" w:rsidRDefault="00D8189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488" w:type="pct"/>
            <w:gridSpan w:val="4"/>
            <w:vAlign w:val="center"/>
          </w:tcPr>
          <w:p w:rsidR="00D8189A" w:rsidRDefault="00D8189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6,23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31FF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03402000033210066880001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(Коннектор, заглушка)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48 260,00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31FF" w:rsidRPr="00700AD9" w:rsidRDefault="00ED31FF" w:rsidP="00CE6F0F">
            <w:pPr>
              <w:jc w:val="center"/>
              <w:rPr>
                <w:rFonts w:cs="Times New Roman"/>
                <w:sz w:val="22"/>
              </w:rPr>
            </w:pPr>
            <w:r w:rsidRPr="00ED31FF">
              <w:rPr>
                <w:rFonts w:cs="Times New Roman"/>
                <w:sz w:val="22"/>
              </w:rPr>
              <w:t xml:space="preserve">по заявкам Заказчика в течение 15-ти календарных дней с момента направления </w:t>
            </w:r>
            <w:r w:rsidRPr="00ED31FF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4345322493 ОБЩЕСТВО С ОГРАНИЧЕННОЙ ОТВЕТСТВЕННОСТЬЮ "ЭТАЛОН </w:t>
            </w:r>
            <w:r>
              <w:rPr>
                <w:color w:val="000000"/>
                <w:sz w:val="22"/>
              </w:rPr>
              <w:lastRenderedPageBreak/>
              <w:t>СТК"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09.07.2021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31FF" w:rsidRDefault="00ED31F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38 758,70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31FF">
              <w:rPr>
                <w:rFonts w:cs="Times New Roman"/>
                <w:sz w:val="22"/>
              </w:rPr>
              <w:t>по 31.08.2022</w:t>
            </w:r>
          </w:p>
        </w:tc>
      </w:tr>
      <w:tr w:rsidR="00ED31F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31FF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9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31FF" w:rsidRPr="00700AD9" w:rsidTr="00FA0E76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D31FF" w:rsidRPr="00ED31FF" w:rsidRDefault="00ED31FF" w:rsidP="00ED31F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ED31FF">
              <w:rPr>
                <w:szCs w:val="20"/>
              </w:rPr>
              <w:t xml:space="preserve">Устройство </w:t>
            </w:r>
            <w:proofErr w:type="spellStart"/>
            <w:r w:rsidRPr="00ED31FF">
              <w:rPr>
                <w:szCs w:val="20"/>
              </w:rPr>
              <w:t>инфузионное</w:t>
            </w:r>
            <w:proofErr w:type="spellEnd"/>
            <w:r w:rsidRPr="00ED31FF">
              <w:rPr>
                <w:szCs w:val="20"/>
              </w:rPr>
              <w:t xml:space="preserve"> запорное,</w:t>
            </w:r>
          </w:p>
          <w:p w:rsidR="00ED31FF" w:rsidRPr="00305834" w:rsidRDefault="00ED31FF" w:rsidP="00ED31FF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ED31FF" w:rsidRDefault="00ED31FF" w:rsidP="00FA0E76">
            <w:pPr>
              <w:jc w:val="center"/>
            </w:pPr>
            <w:proofErr w:type="spellStart"/>
            <w:proofErr w:type="gramStart"/>
            <w:r w:rsidRPr="00ED31FF"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ED31FF" w:rsidRPr="00305834" w:rsidRDefault="00ED31FF" w:rsidP="00FA0E7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2000</w:t>
            </w:r>
          </w:p>
        </w:tc>
        <w:tc>
          <w:tcPr>
            <w:tcW w:w="722" w:type="pct"/>
            <w:gridSpan w:val="7"/>
            <w:vAlign w:val="center"/>
          </w:tcPr>
          <w:p w:rsidR="00ED31FF" w:rsidRPr="00305834" w:rsidRDefault="00ED31FF" w:rsidP="00FA0E76">
            <w:pPr>
              <w:jc w:val="center"/>
              <w:rPr>
                <w:szCs w:val="20"/>
              </w:rPr>
            </w:pPr>
            <w:r w:rsidRPr="00ED31FF">
              <w:rPr>
                <w:szCs w:val="20"/>
              </w:rPr>
              <w:t>16,21</w:t>
            </w:r>
          </w:p>
        </w:tc>
      </w:tr>
      <w:tr w:rsidR="00ED31FF" w:rsidRPr="00700AD9" w:rsidTr="00ED31FF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ED31FF" w:rsidRPr="00ED31FF" w:rsidRDefault="00ED31FF" w:rsidP="00ED31FF">
            <w:pPr>
              <w:jc w:val="center"/>
              <w:rPr>
                <w:szCs w:val="20"/>
              </w:rPr>
            </w:pPr>
            <w:r w:rsidRPr="00ED31FF">
              <w:rPr>
                <w:szCs w:val="20"/>
              </w:rPr>
              <w:t>Коннектор для дренажных трубок,</w:t>
            </w:r>
          </w:p>
          <w:p w:rsidR="00ED31FF" w:rsidRPr="00305834" w:rsidRDefault="00ED31FF" w:rsidP="00ED31FF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4"/>
            <w:vMerge w:val="restart"/>
            <w:vAlign w:val="center"/>
          </w:tcPr>
          <w:p w:rsidR="00ED31FF" w:rsidRDefault="00ED31FF" w:rsidP="00FA0E76">
            <w:pPr>
              <w:jc w:val="center"/>
            </w:pPr>
            <w:proofErr w:type="spellStart"/>
            <w:proofErr w:type="gramStart"/>
            <w:r w:rsidRPr="00ED31FF"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9"/>
            <w:vAlign w:val="center"/>
          </w:tcPr>
          <w:p w:rsidR="00ED31FF" w:rsidRPr="00986022" w:rsidRDefault="00ED31FF" w:rsidP="00ED31FF">
            <w:pPr>
              <w:jc w:val="center"/>
              <w:rPr>
                <w:color w:val="000000"/>
                <w:szCs w:val="20"/>
              </w:rPr>
            </w:pPr>
            <w:r w:rsidRPr="00986022">
              <w:rPr>
                <w:color w:val="000000"/>
                <w:szCs w:val="20"/>
              </w:rPr>
              <w:t>170</w:t>
            </w:r>
          </w:p>
        </w:tc>
        <w:tc>
          <w:tcPr>
            <w:tcW w:w="722" w:type="pct"/>
            <w:gridSpan w:val="7"/>
            <w:vAlign w:val="center"/>
          </w:tcPr>
          <w:p w:rsidR="00ED31FF" w:rsidRPr="00986022" w:rsidRDefault="00ED31FF" w:rsidP="00ED31FF">
            <w:pPr>
              <w:jc w:val="center"/>
              <w:rPr>
                <w:color w:val="000000"/>
                <w:szCs w:val="20"/>
              </w:rPr>
            </w:pPr>
            <w:r w:rsidRPr="00986022">
              <w:rPr>
                <w:color w:val="000000"/>
                <w:szCs w:val="20"/>
              </w:rPr>
              <w:t>28,81</w:t>
            </w:r>
          </w:p>
        </w:tc>
      </w:tr>
      <w:tr w:rsidR="00ED31FF" w:rsidRPr="00700AD9" w:rsidTr="00FA0E76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ED31FF" w:rsidRPr="00ED31FF" w:rsidRDefault="00ED31FF" w:rsidP="00ED31FF">
            <w:pPr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ED31FF" w:rsidRPr="00ED31FF" w:rsidRDefault="00ED31FF" w:rsidP="00FA0E76">
            <w:pPr>
              <w:jc w:val="center"/>
            </w:pPr>
          </w:p>
        </w:tc>
        <w:tc>
          <w:tcPr>
            <w:tcW w:w="715" w:type="pct"/>
            <w:gridSpan w:val="9"/>
            <w:vAlign w:val="center"/>
          </w:tcPr>
          <w:p w:rsidR="00ED31FF" w:rsidRPr="00986022" w:rsidRDefault="00ED31FF" w:rsidP="00ED31FF">
            <w:pPr>
              <w:jc w:val="center"/>
              <w:rPr>
                <w:color w:val="000000"/>
                <w:szCs w:val="20"/>
              </w:rPr>
            </w:pPr>
            <w:r w:rsidRPr="00986022">
              <w:rPr>
                <w:color w:val="000000"/>
                <w:szCs w:val="20"/>
              </w:rPr>
              <w:t>50</w:t>
            </w:r>
          </w:p>
        </w:tc>
        <w:tc>
          <w:tcPr>
            <w:tcW w:w="722" w:type="pct"/>
            <w:gridSpan w:val="7"/>
            <w:vAlign w:val="center"/>
          </w:tcPr>
          <w:p w:rsidR="00ED31FF" w:rsidRPr="00986022" w:rsidRDefault="00ED31FF" w:rsidP="00ED31FF">
            <w:pPr>
              <w:jc w:val="center"/>
              <w:rPr>
                <w:color w:val="000000"/>
                <w:szCs w:val="20"/>
              </w:rPr>
            </w:pPr>
            <w:r w:rsidRPr="00986022">
              <w:rPr>
                <w:color w:val="000000"/>
                <w:szCs w:val="20"/>
              </w:rPr>
              <w:t>28,82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222D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222DE" w:rsidRPr="00700AD9" w:rsidRDefault="00E222D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03402000033210066970001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(Зеркало носовое, шпатель медицинский)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135 530,00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CE6F0F">
            <w:pPr>
              <w:jc w:val="center"/>
              <w:rPr>
                <w:rFonts w:cs="Times New Roman"/>
                <w:sz w:val="22"/>
              </w:rPr>
            </w:pPr>
            <w:r w:rsidRPr="00E222DE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525705698206 МАСЛЕННИКОВ АЛЕКСЕЙ ВЛАДИМИРОВИЧ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09.07.2021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222DE" w:rsidRDefault="00E222D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89 449,80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222DE">
              <w:rPr>
                <w:rFonts w:cs="Times New Roman"/>
                <w:sz w:val="22"/>
              </w:rPr>
              <w:t>по 31.08.2022</w:t>
            </w:r>
          </w:p>
        </w:tc>
      </w:tr>
      <w:tr w:rsidR="00E222DE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222DE" w:rsidRPr="00700AD9" w:rsidRDefault="00E222D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22DE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3"/>
            <w:tcBorders>
              <w:bottom w:val="single" w:sz="4" w:space="0" w:color="000000" w:themeColor="text1"/>
            </w:tcBorders>
            <w:vAlign w:val="center"/>
          </w:tcPr>
          <w:p w:rsidR="00E222DE" w:rsidRPr="00700AD9" w:rsidRDefault="00E222DE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22DE" w:rsidRPr="00700AD9" w:rsidTr="00E222DE">
        <w:trPr>
          <w:trHeight w:val="427"/>
        </w:trPr>
        <w:tc>
          <w:tcPr>
            <w:tcW w:w="164" w:type="pct"/>
            <w:vMerge/>
            <w:shd w:val="clear" w:color="auto" w:fill="FFFF00"/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 w:val="restart"/>
            <w:vAlign w:val="center"/>
          </w:tcPr>
          <w:p w:rsidR="00E222DE" w:rsidRPr="00700AD9" w:rsidRDefault="00E222DE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r w:rsidRPr="00E222DE">
              <w:rPr>
                <w:sz w:val="22"/>
                <w:szCs w:val="22"/>
              </w:rPr>
              <w:t>Зеркало носовое, одноразового использования №30</w:t>
            </w:r>
          </w:p>
        </w:tc>
        <w:tc>
          <w:tcPr>
            <w:tcW w:w="1207" w:type="pct"/>
            <w:gridSpan w:val="4"/>
            <w:vMerge w:val="restart"/>
            <w:vAlign w:val="center"/>
          </w:tcPr>
          <w:p w:rsidR="00E222DE" w:rsidRDefault="00E222DE" w:rsidP="00E222DE">
            <w:pPr>
              <w:jc w:val="center"/>
            </w:pPr>
            <w:r w:rsidRPr="002609E8">
              <w:rPr>
                <w:color w:val="000000"/>
              </w:rPr>
              <w:t>шт.</w:t>
            </w:r>
          </w:p>
        </w:tc>
        <w:tc>
          <w:tcPr>
            <w:tcW w:w="1207" w:type="pct"/>
            <w:gridSpan w:val="9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7490</w:t>
            </w:r>
          </w:p>
        </w:tc>
        <w:tc>
          <w:tcPr>
            <w:tcW w:w="1217" w:type="pct"/>
            <w:gridSpan w:val="13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10,11</w:t>
            </w:r>
          </w:p>
        </w:tc>
      </w:tr>
      <w:tr w:rsidR="00E222DE" w:rsidRPr="00700AD9" w:rsidTr="00E222DE">
        <w:trPr>
          <w:trHeight w:val="426"/>
        </w:trPr>
        <w:tc>
          <w:tcPr>
            <w:tcW w:w="164" w:type="pct"/>
            <w:vMerge/>
            <w:shd w:val="clear" w:color="auto" w:fill="FFFF00"/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/>
            <w:vAlign w:val="center"/>
          </w:tcPr>
          <w:p w:rsidR="00E222DE" w:rsidRPr="00E222DE" w:rsidRDefault="00E222DE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gridSpan w:val="4"/>
            <w:vMerge/>
            <w:vAlign w:val="center"/>
          </w:tcPr>
          <w:p w:rsidR="00E222DE" w:rsidRPr="002609E8" w:rsidRDefault="00E222DE" w:rsidP="00E222DE">
            <w:pPr>
              <w:jc w:val="center"/>
              <w:rPr>
                <w:color w:val="000000"/>
              </w:rPr>
            </w:pPr>
          </w:p>
        </w:tc>
        <w:tc>
          <w:tcPr>
            <w:tcW w:w="1207" w:type="pct"/>
            <w:gridSpan w:val="9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17" w:type="pct"/>
            <w:gridSpan w:val="13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12,59</w:t>
            </w:r>
          </w:p>
        </w:tc>
      </w:tr>
      <w:tr w:rsidR="00E222DE" w:rsidRPr="00700AD9" w:rsidTr="00E222DE">
        <w:trPr>
          <w:trHeight w:val="721"/>
        </w:trPr>
        <w:tc>
          <w:tcPr>
            <w:tcW w:w="164" w:type="pct"/>
            <w:shd w:val="clear" w:color="auto" w:fill="FFFF00"/>
            <w:vAlign w:val="center"/>
          </w:tcPr>
          <w:p w:rsidR="00E222DE" w:rsidRPr="00700AD9" w:rsidRDefault="00E222DE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Align w:val="center"/>
          </w:tcPr>
          <w:p w:rsidR="00E222DE" w:rsidRPr="00E222DE" w:rsidRDefault="00E222DE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r w:rsidRPr="00E222DE">
              <w:rPr>
                <w:sz w:val="22"/>
                <w:szCs w:val="22"/>
              </w:rPr>
              <w:t>Шпатель медицинский деревянный шлифованный стерильный</w:t>
            </w:r>
          </w:p>
        </w:tc>
        <w:tc>
          <w:tcPr>
            <w:tcW w:w="1207" w:type="pct"/>
            <w:gridSpan w:val="4"/>
            <w:vAlign w:val="center"/>
          </w:tcPr>
          <w:p w:rsidR="00E222DE" w:rsidRDefault="00E222DE" w:rsidP="00E222DE">
            <w:pPr>
              <w:jc w:val="center"/>
            </w:pPr>
            <w:r w:rsidRPr="002609E8">
              <w:rPr>
                <w:color w:val="000000"/>
              </w:rPr>
              <w:t>шт.</w:t>
            </w:r>
          </w:p>
        </w:tc>
        <w:tc>
          <w:tcPr>
            <w:tcW w:w="1207" w:type="pct"/>
            <w:gridSpan w:val="9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16000</w:t>
            </w:r>
          </w:p>
        </w:tc>
        <w:tc>
          <w:tcPr>
            <w:tcW w:w="1217" w:type="pct"/>
            <w:gridSpan w:val="13"/>
            <w:vAlign w:val="center"/>
          </w:tcPr>
          <w:p w:rsidR="00E222DE" w:rsidRDefault="00E222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0,85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03402000033210067610001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(Разветвитель для </w:t>
            </w:r>
            <w:proofErr w:type="gramStart"/>
            <w:r>
              <w:rPr>
                <w:color w:val="000000"/>
                <w:sz w:val="22"/>
              </w:rPr>
              <w:t>синхронной</w:t>
            </w:r>
            <w:proofErr w:type="gram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инфузии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41 332,80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123669" w:rsidP="00CA24E3">
            <w:pPr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 xml:space="preserve">по заявкам Заказчика в течение 15-ти </w:t>
            </w:r>
            <w:r w:rsidRPr="00123669">
              <w:rPr>
                <w:rFonts w:cs="Times New Roman"/>
                <w:sz w:val="22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4345476461 ОБЩЕСТВО С ОГРАНИЧЕННО</w:t>
            </w:r>
            <w:r>
              <w:rPr>
                <w:color w:val="000000"/>
                <w:sz w:val="22"/>
              </w:rPr>
              <w:lastRenderedPageBreak/>
              <w:t>Й ОТВЕТСТВЕННОСТЬЮ "КОНКОРДИКА"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09.07.2021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41 332,80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123669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>по 31.08.2022</w:t>
            </w:r>
          </w:p>
        </w:tc>
      </w:tr>
      <w:tr w:rsidR="00D176C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176CD" w:rsidRPr="00700AD9" w:rsidRDefault="00D176CD" w:rsidP="00D176C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176CD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176CD" w:rsidRPr="00700AD9" w:rsidTr="0012366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123669" w:rsidP="00123669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>Набор для удлинения магис</w:t>
            </w:r>
            <w:r>
              <w:rPr>
                <w:rFonts w:cs="Times New Roman"/>
                <w:sz w:val="22"/>
              </w:rPr>
              <w:t>трали для внутривенных вливаний</w:t>
            </w:r>
          </w:p>
        </w:tc>
        <w:tc>
          <w:tcPr>
            <w:tcW w:w="958" w:type="pct"/>
            <w:gridSpan w:val="4"/>
            <w:vAlign w:val="center"/>
          </w:tcPr>
          <w:p w:rsidR="00D176CD" w:rsidRPr="00700AD9" w:rsidRDefault="00123669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1236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 xml:space="preserve">240 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123669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669">
              <w:rPr>
                <w:rFonts w:ascii="Times New Roman" w:hAnsi="Times New Roman" w:cs="Times New Roman"/>
                <w:szCs w:val="22"/>
              </w:rPr>
              <w:t>53,50</w:t>
            </w:r>
          </w:p>
        </w:tc>
      </w:tr>
      <w:tr w:rsidR="00D176CD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176CD" w:rsidRPr="00700AD9" w:rsidRDefault="00123669" w:rsidP="00123669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>Набор для удлинения магист</w:t>
            </w:r>
            <w:r>
              <w:rPr>
                <w:rFonts w:cs="Times New Roman"/>
                <w:sz w:val="22"/>
              </w:rPr>
              <w:t>рали для внутривенных вливаний</w:t>
            </w:r>
          </w:p>
        </w:tc>
        <w:tc>
          <w:tcPr>
            <w:tcW w:w="958" w:type="pct"/>
            <w:gridSpan w:val="4"/>
            <w:vAlign w:val="center"/>
          </w:tcPr>
          <w:p w:rsidR="00D176CD" w:rsidRPr="00700AD9" w:rsidRDefault="00123669" w:rsidP="00D176CD">
            <w:pPr>
              <w:spacing w:line="252" w:lineRule="auto"/>
              <w:jc w:val="center"/>
              <w:rPr>
                <w:rFonts w:cs="Times New Roman"/>
                <w:sz w:val="22"/>
              </w:rPr>
            </w:pPr>
            <w:r w:rsidRPr="00123669">
              <w:rPr>
                <w:rFonts w:cs="Times New Roman"/>
                <w:sz w:val="22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D176CD" w:rsidRPr="00700AD9" w:rsidRDefault="0012366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240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123669">
            <w:pPr>
              <w:pStyle w:val="ConsPlusNormal"/>
              <w:spacing w:line="254" w:lineRule="auto"/>
              <w:ind w:hanging="15"/>
              <w:jc w:val="center"/>
              <w:rPr>
                <w:rFonts w:ascii="Times New Roman" w:hAnsi="Times New Roman" w:cs="Times New Roman"/>
                <w:szCs w:val="22"/>
              </w:rPr>
            </w:pPr>
            <w:r w:rsidRPr="00123669">
              <w:rPr>
                <w:rFonts w:ascii="Times New Roman" w:hAnsi="Times New Roman" w:cs="Times New Roman"/>
                <w:szCs w:val="22"/>
              </w:rPr>
              <w:t>118,72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03402000033210067940001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(Набор для </w:t>
            </w:r>
            <w:proofErr w:type="spellStart"/>
            <w:r>
              <w:rPr>
                <w:color w:val="000000"/>
                <w:sz w:val="22"/>
              </w:rPr>
              <w:t>троакарной</w:t>
            </w:r>
            <w:proofErr w:type="spellEnd"/>
            <w:r>
              <w:rPr>
                <w:color w:val="000000"/>
                <w:sz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</w:rPr>
              <w:t>цистостомии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AC5FC4" w:rsidP="009C5B30">
            <w:pPr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09.07.2021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270 000,00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AC5FC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>по 31.08.2022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3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64BD8" w:rsidRPr="00700AD9" w:rsidTr="00EC37B0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964BD8" w:rsidRPr="00700AD9" w:rsidRDefault="00AC5FC4" w:rsidP="00AC5FC4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AC5FC4">
              <w:rPr>
                <w:rFonts w:cs="Times New Roman"/>
                <w:color w:val="000000"/>
                <w:sz w:val="22"/>
              </w:rPr>
              <w:t>Набор вспомогательный для уретральной катете</w:t>
            </w:r>
            <w:r>
              <w:rPr>
                <w:rFonts w:cs="Times New Roman"/>
                <w:color w:val="000000"/>
                <w:sz w:val="22"/>
              </w:rPr>
              <w:t>ризации, для дренирования мочи</w:t>
            </w:r>
          </w:p>
        </w:tc>
        <w:tc>
          <w:tcPr>
            <w:tcW w:w="947" w:type="pct"/>
            <w:gridSpan w:val="3"/>
            <w:vAlign w:val="center"/>
          </w:tcPr>
          <w:p w:rsidR="00964BD8" w:rsidRDefault="00AC5FC4" w:rsidP="00EC37B0">
            <w:pPr>
              <w:jc w:val="center"/>
            </w:pPr>
            <w:r w:rsidRPr="00AC5FC4">
              <w:t xml:space="preserve"> шт.</w:t>
            </w:r>
          </w:p>
        </w:tc>
        <w:tc>
          <w:tcPr>
            <w:tcW w:w="957" w:type="pct"/>
            <w:gridSpan w:val="12"/>
            <w:vAlign w:val="center"/>
          </w:tcPr>
          <w:p w:rsidR="00964BD8" w:rsidRPr="00700AD9" w:rsidRDefault="00AC5FC4" w:rsidP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>120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AC5FC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>2 250,00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03402000033210067180001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Ропивакаин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646 800,00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AC5FC4" w:rsidP="00AC5FC4">
            <w:pPr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 xml:space="preserve">в течение 15 календарных дней с момента направления </w:t>
            </w:r>
            <w:r w:rsidRPr="00AC5FC4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5012074091 ОБЩЕСТВО С ОГРАНИЧЕННОЙ ОТВЕТСТВЕННОС</w:t>
            </w:r>
            <w:r>
              <w:rPr>
                <w:color w:val="000000"/>
                <w:sz w:val="22"/>
              </w:rPr>
              <w:lastRenderedPageBreak/>
              <w:t>ТЬЮ "М-ТЕХФАРМ"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12.07.2021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419 298,00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AC5FC4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AC5FC4">
              <w:rPr>
                <w:rFonts w:cs="Times New Roman"/>
                <w:sz w:val="22"/>
              </w:rPr>
              <w:t>по 31.08.2022</w:t>
            </w:r>
          </w:p>
        </w:tc>
      </w:tr>
      <w:tr w:rsidR="000B4B4C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B4B4C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C5FC4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AC5FC4" w:rsidRPr="00700AD9" w:rsidRDefault="00AC5FC4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5FC4" w:rsidRDefault="00AC5FC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Ропивакаин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Велфарм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AC5FC4" w:rsidRDefault="00AC5FC4" w:rsidP="00AC5FC4">
            <w:pPr>
              <w:pStyle w:val="af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</w:p>
        </w:tc>
        <w:tc>
          <w:tcPr>
            <w:tcW w:w="946" w:type="pct"/>
            <w:gridSpan w:val="11"/>
            <w:vAlign w:val="center"/>
          </w:tcPr>
          <w:p w:rsidR="00AC5FC4" w:rsidRDefault="00AC5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19800</w:t>
            </w:r>
          </w:p>
        </w:tc>
        <w:tc>
          <w:tcPr>
            <w:tcW w:w="491" w:type="pct"/>
            <w:gridSpan w:val="5"/>
            <w:vAlign w:val="center"/>
          </w:tcPr>
          <w:p w:rsidR="00AC5FC4" w:rsidRDefault="00AC5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12,71</w:t>
            </w:r>
          </w:p>
        </w:tc>
      </w:tr>
      <w:tr w:rsidR="00AC5FC4" w:rsidRPr="00700AD9" w:rsidTr="00D655A7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AC5FC4" w:rsidRPr="00700AD9" w:rsidRDefault="00AC5FC4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AC5FC4" w:rsidRDefault="00AC5FC4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Ропивакаин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Велфарм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AC5FC4" w:rsidRDefault="00AC5FC4" w:rsidP="00AC5FC4">
            <w:pPr>
              <w:pStyle w:val="af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мл</w:t>
            </w:r>
          </w:p>
        </w:tc>
        <w:tc>
          <w:tcPr>
            <w:tcW w:w="946" w:type="pct"/>
            <w:gridSpan w:val="11"/>
            <w:vAlign w:val="center"/>
          </w:tcPr>
          <w:p w:rsidR="00AC5FC4" w:rsidRDefault="00AC5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13200</w:t>
            </w:r>
          </w:p>
        </w:tc>
        <w:tc>
          <w:tcPr>
            <w:tcW w:w="491" w:type="pct"/>
            <w:gridSpan w:val="5"/>
            <w:vAlign w:val="center"/>
          </w:tcPr>
          <w:p w:rsidR="00AC5FC4" w:rsidRDefault="00AC5F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E38C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03402000033210067190001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медицинских изделий (Фильтр бактериальный)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553 896,00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sz w:val="22"/>
              </w:rPr>
            </w:pPr>
            <w:r w:rsidRPr="00EE38CE">
              <w:rPr>
                <w:rFonts w:cs="Times New Roman"/>
                <w:sz w:val="22"/>
              </w:rPr>
              <w:t>Заказчика 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E38CE" w:rsidRDefault="00EE38C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551 126,52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E38CE">
              <w:rPr>
                <w:rFonts w:cs="Times New Roman"/>
                <w:sz w:val="22"/>
              </w:rPr>
              <w:t>по 31.08.2022</w:t>
            </w:r>
          </w:p>
        </w:tc>
      </w:tr>
      <w:tr w:rsidR="00EE38C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EE38C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1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E38CE" w:rsidRPr="00700AD9" w:rsidTr="00EE38CE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EE38CE" w:rsidRDefault="00EE38CE" w:rsidP="00EE38CE">
            <w:pPr>
              <w:jc w:val="center"/>
              <w:rPr>
                <w:color w:val="000000"/>
                <w:szCs w:val="20"/>
              </w:rPr>
            </w:pPr>
            <w:r w:rsidRPr="00EE38CE">
              <w:rPr>
                <w:color w:val="000000"/>
                <w:szCs w:val="20"/>
              </w:rPr>
              <w:t>Тепло/</w:t>
            </w:r>
            <w:proofErr w:type="spellStart"/>
            <w:r w:rsidRPr="00EE38CE">
              <w:rPr>
                <w:color w:val="000000"/>
                <w:szCs w:val="20"/>
              </w:rPr>
              <w:t>влагообменник</w:t>
            </w:r>
            <w:proofErr w:type="spellEnd"/>
            <w:r w:rsidRPr="00EE38CE">
              <w:rPr>
                <w:color w:val="000000"/>
                <w:szCs w:val="20"/>
              </w:rPr>
              <w:t>/ба</w:t>
            </w:r>
            <w:r>
              <w:rPr>
                <w:color w:val="000000"/>
                <w:szCs w:val="20"/>
              </w:rPr>
              <w:t>ктериальный фильтр, стерильный,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EE38CE" w:rsidRDefault="00EE38CE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Шт.</w:t>
            </w:r>
          </w:p>
        </w:tc>
        <w:tc>
          <w:tcPr>
            <w:tcW w:w="946" w:type="pct"/>
            <w:gridSpan w:val="11"/>
            <w:vAlign w:val="center"/>
          </w:tcPr>
          <w:p w:rsidR="00EE38CE" w:rsidRDefault="00EE38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3599</w:t>
            </w:r>
          </w:p>
        </w:tc>
        <w:tc>
          <w:tcPr>
            <w:tcW w:w="491" w:type="pct"/>
            <w:gridSpan w:val="5"/>
            <w:vAlign w:val="center"/>
          </w:tcPr>
          <w:p w:rsidR="00EE38CE" w:rsidRDefault="00EE38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153,09</w:t>
            </w:r>
          </w:p>
        </w:tc>
      </w:tr>
      <w:tr w:rsidR="00EE38CE" w:rsidRPr="00700AD9" w:rsidTr="00700AD9">
        <w:trPr>
          <w:trHeight w:val="409"/>
        </w:trPr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EE38CE" w:rsidRPr="00EE38CE" w:rsidRDefault="00EE38CE" w:rsidP="00EE38CE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EE38CE" w:rsidRDefault="00EE38CE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46" w:type="pct"/>
            <w:gridSpan w:val="11"/>
            <w:vAlign w:val="center"/>
          </w:tcPr>
          <w:p w:rsidR="00EE38CE" w:rsidRDefault="00EE38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91" w:type="pct"/>
            <w:gridSpan w:val="5"/>
            <w:vAlign w:val="center"/>
          </w:tcPr>
          <w:p w:rsidR="00EE38CE" w:rsidRDefault="00EE38C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155,61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03402000033210067280001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Повидон</w:t>
            </w:r>
            <w:proofErr w:type="spellEnd"/>
            <w:r>
              <w:rPr>
                <w:color w:val="000000"/>
                <w:sz w:val="22"/>
              </w:rPr>
              <w:t xml:space="preserve">-Йод, </w:t>
            </w:r>
            <w:proofErr w:type="spellStart"/>
            <w:r>
              <w:rPr>
                <w:color w:val="000000"/>
                <w:sz w:val="22"/>
              </w:rPr>
              <w:t>Троксерутин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54 862,00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D655A7" w:rsidP="00CA24E3">
            <w:pPr>
              <w:jc w:val="center"/>
              <w:rPr>
                <w:rFonts w:cs="Times New Roman"/>
                <w:sz w:val="22"/>
              </w:rPr>
            </w:pPr>
            <w:r w:rsidRPr="00D655A7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45 800,11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D655A7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655A7">
              <w:rPr>
                <w:rFonts w:cs="Times New Roman"/>
                <w:sz w:val="22"/>
              </w:rPr>
              <w:t>по 31.08.2022</w:t>
            </w:r>
          </w:p>
        </w:tc>
      </w:tr>
      <w:tr w:rsidR="00F305BF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305BF" w:rsidRPr="00700AD9" w:rsidRDefault="00F30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305BF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305BF" w:rsidRPr="00700AD9" w:rsidRDefault="00F305B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305BF" w:rsidRPr="00700AD9" w:rsidRDefault="00F305B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655A7" w:rsidRPr="00700AD9" w:rsidTr="00D655A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Йодосепт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штуки</w:t>
            </w:r>
          </w:p>
        </w:tc>
        <w:tc>
          <w:tcPr>
            <w:tcW w:w="949" w:type="pct"/>
            <w:gridSpan w:val="12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88" w:type="pct"/>
            <w:gridSpan w:val="4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22,67</w:t>
            </w:r>
          </w:p>
        </w:tc>
      </w:tr>
      <w:tr w:rsidR="00D655A7" w:rsidRPr="00700AD9" w:rsidTr="00D655A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Троксерутин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грамм</w:t>
            </w:r>
          </w:p>
        </w:tc>
        <w:tc>
          <w:tcPr>
            <w:tcW w:w="949" w:type="pct"/>
            <w:gridSpan w:val="12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488" w:type="pct"/>
            <w:gridSpan w:val="4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D655A7" w:rsidRPr="00700AD9" w:rsidTr="00D655A7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Троксерутин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D655A7" w:rsidRDefault="00D655A7" w:rsidP="00D655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грамм</w:t>
            </w:r>
          </w:p>
        </w:tc>
        <w:tc>
          <w:tcPr>
            <w:tcW w:w="949" w:type="pct"/>
            <w:gridSpan w:val="12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D655A7" w:rsidRPr="00D655A7" w:rsidRDefault="00D655A7" w:rsidP="00D655A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655A7">
              <w:rPr>
                <w:bCs/>
                <w:color w:val="000000"/>
                <w:sz w:val="16"/>
                <w:szCs w:val="16"/>
              </w:rPr>
              <w:t>1,37275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655A7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03402000033210067390001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Золедроновая</w:t>
            </w:r>
            <w:proofErr w:type="spellEnd"/>
            <w:r>
              <w:rPr>
                <w:color w:val="000000"/>
                <w:sz w:val="22"/>
              </w:rPr>
              <w:t xml:space="preserve"> кислота)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240 112,50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655A7" w:rsidRPr="00700AD9" w:rsidRDefault="00D655A7" w:rsidP="00C368EB">
            <w:pPr>
              <w:jc w:val="center"/>
              <w:rPr>
                <w:rFonts w:cs="Times New Roman"/>
                <w:sz w:val="22"/>
              </w:rPr>
            </w:pPr>
            <w:r w:rsidRPr="00D655A7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9731038990 ОБЩЕСТВО С ОГРАНИЧЕННОЙ ОТВЕТСТВЕННОСТЬЮ "ПРИМАФАРМ"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655A7" w:rsidRDefault="00D655A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27 799,00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655A7" w:rsidRPr="00700AD9" w:rsidRDefault="00D655A7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655A7">
              <w:rPr>
                <w:rFonts w:cs="Times New Roman"/>
                <w:sz w:val="22"/>
              </w:rPr>
              <w:t>по 31.08.2022</w:t>
            </w:r>
          </w:p>
        </w:tc>
      </w:tr>
      <w:tr w:rsidR="00D655A7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D655A7" w:rsidRPr="00700AD9" w:rsidRDefault="00D655A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655A7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D655A7" w:rsidRPr="00700AD9" w:rsidRDefault="00D655A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655A7" w:rsidRPr="00700AD9" w:rsidRDefault="00D655A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655A7" w:rsidRPr="00700AD9" w:rsidTr="00D655A7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D655A7" w:rsidRPr="00D655A7" w:rsidRDefault="00D655A7" w:rsidP="00F305BF">
            <w:pPr>
              <w:pStyle w:val="af4"/>
              <w:tabs>
                <w:tab w:val="left" w:pos="708"/>
              </w:tabs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  <w:proofErr w:type="spellStart"/>
            <w:r w:rsidRPr="00D655A7">
              <w:rPr>
                <w:snapToGrid w:val="0"/>
                <w:color w:val="000000"/>
                <w:sz w:val="22"/>
                <w:szCs w:val="22"/>
                <w:lang w:val="ru-RU"/>
              </w:rPr>
              <w:t>Золера</w:t>
            </w:r>
            <w:proofErr w:type="spellEnd"/>
          </w:p>
        </w:tc>
        <w:tc>
          <w:tcPr>
            <w:tcW w:w="958" w:type="pct"/>
            <w:gridSpan w:val="4"/>
            <w:vMerge w:val="restart"/>
            <w:vAlign w:val="center"/>
          </w:tcPr>
          <w:p w:rsidR="00D655A7" w:rsidRPr="00D655A7" w:rsidRDefault="00D655A7" w:rsidP="00F305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D655A7">
              <w:rPr>
                <w:rFonts w:cs="Times New Roman"/>
                <w:sz w:val="22"/>
              </w:rPr>
              <w:t>Мг</w:t>
            </w:r>
          </w:p>
        </w:tc>
        <w:tc>
          <w:tcPr>
            <w:tcW w:w="949" w:type="pct"/>
            <w:gridSpan w:val="12"/>
            <w:vAlign w:val="center"/>
          </w:tcPr>
          <w:p w:rsidR="00D655A7" w:rsidRPr="00D655A7" w:rsidRDefault="00D655A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655A7">
              <w:rPr>
                <w:sz w:val="22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D655A7" w:rsidRPr="00D655A7" w:rsidRDefault="00D655A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655A7">
              <w:rPr>
                <w:sz w:val="22"/>
              </w:rPr>
              <w:t>55,59</w:t>
            </w:r>
          </w:p>
        </w:tc>
      </w:tr>
      <w:tr w:rsidR="00D655A7" w:rsidRPr="00700AD9" w:rsidTr="00700AD9">
        <w:trPr>
          <w:trHeight w:val="178"/>
        </w:trPr>
        <w:tc>
          <w:tcPr>
            <w:tcW w:w="164" w:type="pct"/>
            <w:vMerge/>
            <w:shd w:val="clear" w:color="auto" w:fill="FFFF00"/>
            <w:vAlign w:val="center"/>
          </w:tcPr>
          <w:p w:rsidR="00D655A7" w:rsidRPr="00700AD9" w:rsidRDefault="00D655A7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D655A7" w:rsidRPr="00D655A7" w:rsidRDefault="00D655A7" w:rsidP="00F305BF">
            <w:pPr>
              <w:pStyle w:val="af4"/>
              <w:tabs>
                <w:tab w:val="left" w:pos="708"/>
              </w:tabs>
              <w:jc w:val="center"/>
              <w:rPr>
                <w:snapToGrid w:val="0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D655A7" w:rsidRPr="00D655A7" w:rsidRDefault="00D655A7" w:rsidP="00F305B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D655A7" w:rsidRPr="00D655A7" w:rsidRDefault="00D655A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655A7">
              <w:rPr>
                <w:sz w:val="22"/>
              </w:rPr>
              <w:t>400</w:t>
            </w:r>
          </w:p>
        </w:tc>
        <w:tc>
          <w:tcPr>
            <w:tcW w:w="488" w:type="pct"/>
            <w:gridSpan w:val="4"/>
            <w:vAlign w:val="center"/>
          </w:tcPr>
          <w:p w:rsidR="00D655A7" w:rsidRPr="00D655A7" w:rsidRDefault="00D655A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655A7">
              <w:rPr>
                <w:sz w:val="22"/>
              </w:rPr>
              <w:t>55,60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0340200003321006747</w:t>
            </w:r>
            <w:r>
              <w:rPr>
                <w:b/>
                <w:bCs/>
                <w:color w:val="000000"/>
                <w:sz w:val="22"/>
              </w:rPr>
              <w:lastRenderedPageBreak/>
              <w:t>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Поставка изделий медицинского </w:t>
            </w:r>
            <w:r>
              <w:rPr>
                <w:color w:val="000000"/>
                <w:sz w:val="22"/>
              </w:rPr>
              <w:lastRenderedPageBreak/>
              <w:t xml:space="preserve">назначения (Катетер </w:t>
            </w:r>
            <w:proofErr w:type="spellStart"/>
            <w:r>
              <w:rPr>
                <w:color w:val="000000"/>
                <w:sz w:val="22"/>
              </w:rPr>
              <w:t>Нелатона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Фолея</w:t>
            </w:r>
            <w:proofErr w:type="spellEnd"/>
            <w:r>
              <w:rPr>
                <w:color w:val="000000"/>
                <w:sz w:val="22"/>
              </w:rPr>
              <w:t>, катетер подключичный)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106 740,00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7B4348" w:rsidP="00CA24E3">
            <w:pPr>
              <w:jc w:val="center"/>
              <w:rPr>
                <w:rFonts w:cs="Times New Roman"/>
                <w:sz w:val="22"/>
              </w:rPr>
            </w:pPr>
            <w:r w:rsidRPr="007B4348">
              <w:rPr>
                <w:rFonts w:cs="Times New Roman"/>
                <w:sz w:val="22"/>
              </w:rPr>
              <w:t xml:space="preserve">в течение 15-ти </w:t>
            </w:r>
            <w:r w:rsidRPr="007B4348">
              <w:rPr>
                <w:rFonts w:cs="Times New Roman"/>
                <w:sz w:val="22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4345256410 </w:t>
            </w:r>
            <w:r>
              <w:rPr>
                <w:color w:val="000000"/>
                <w:sz w:val="22"/>
              </w:rPr>
              <w:lastRenderedPageBreak/>
              <w:t>ОБЩЕСТВО С ОГРАНИЧЕННОЙ ОТВЕТСТВЕННОСТЬЮ "АГРОТОРГОВЫЙ ДОМ"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64 527,00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7B434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B4348">
              <w:rPr>
                <w:rFonts w:cs="Times New Roman"/>
                <w:sz w:val="22"/>
              </w:rPr>
              <w:t>по 31.08.2022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B4348" w:rsidRPr="00700AD9" w:rsidTr="007B434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7B4348" w:rsidRPr="00700AD9" w:rsidRDefault="007B434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Катетер уретральный для однократного дренирования,</w:t>
            </w:r>
          </w:p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7B4348" w:rsidRDefault="007B4348" w:rsidP="007B4348">
            <w:pPr>
              <w:jc w:val="center"/>
            </w:pPr>
            <w:r w:rsidRPr="00807234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B4348" w:rsidRPr="00700AD9" w:rsidRDefault="007B4348" w:rsidP="007B4348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1650</w:t>
            </w:r>
          </w:p>
        </w:tc>
        <w:tc>
          <w:tcPr>
            <w:tcW w:w="488" w:type="pct"/>
            <w:gridSpan w:val="4"/>
            <w:vAlign w:val="center"/>
          </w:tcPr>
          <w:p w:rsidR="007B4348" w:rsidRPr="00005300" w:rsidRDefault="007B4348" w:rsidP="007B4348">
            <w:pPr>
              <w:jc w:val="center"/>
              <w:rPr>
                <w:color w:val="000000"/>
                <w:szCs w:val="20"/>
              </w:rPr>
            </w:pPr>
            <w:r w:rsidRPr="007B4348">
              <w:rPr>
                <w:color w:val="000000"/>
                <w:szCs w:val="20"/>
              </w:rPr>
              <w:t>10,57</w:t>
            </w:r>
          </w:p>
        </w:tc>
      </w:tr>
      <w:tr w:rsidR="007B4348" w:rsidRPr="00700AD9" w:rsidTr="007B434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7B4348" w:rsidRPr="00700AD9" w:rsidRDefault="007B434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Катетер уретральный для однократного дренирования,</w:t>
            </w:r>
          </w:p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7B4348" w:rsidRDefault="007B4348" w:rsidP="007B4348">
            <w:pPr>
              <w:jc w:val="center"/>
            </w:pPr>
            <w:r w:rsidRPr="00807234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B4348" w:rsidRPr="00700AD9" w:rsidRDefault="007B4348" w:rsidP="007B4348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850</w:t>
            </w:r>
          </w:p>
        </w:tc>
        <w:tc>
          <w:tcPr>
            <w:tcW w:w="488" w:type="pct"/>
            <w:gridSpan w:val="4"/>
            <w:vAlign w:val="center"/>
          </w:tcPr>
          <w:p w:rsidR="007B4348" w:rsidRPr="00005300" w:rsidRDefault="007B4348" w:rsidP="007B4348">
            <w:pPr>
              <w:jc w:val="center"/>
              <w:rPr>
                <w:color w:val="000000"/>
                <w:szCs w:val="20"/>
              </w:rPr>
            </w:pPr>
            <w:r w:rsidRPr="007B4348">
              <w:rPr>
                <w:color w:val="000000"/>
                <w:szCs w:val="20"/>
              </w:rPr>
              <w:t>12,03</w:t>
            </w:r>
          </w:p>
        </w:tc>
      </w:tr>
      <w:tr w:rsidR="007B4348" w:rsidRPr="00700AD9" w:rsidTr="007B434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7B4348" w:rsidRPr="00700AD9" w:rsidRDefault="007B434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Катетер уретральный постоянный для дренажа/промывания,</w:t>
            </w:r>
            <w:r>
              <w:rPr>
                <w:color w:val="000000"/>
                <w:szCs w:val="20"/>
              </w:rPr>
              <w:br/>
            </w:r>
          </w:p>
        </w:tc>
        <w:tc>
          <w:tcPr>
            <w:tcW w:w="958" w:type="pct"/>
            <w:gridSpan w:val="4"/>
            <w:vAlign w:val="center"/>
          </w:tcPr>
          <w:p w:rsidR="007B4348" w:rsidRDefault="007B4348" w:rsidP="007B4348">
            <w:pPr>
              <w:jc w:val="center"/>
            </w:pPr>
            <w:r w:rsidRPr="00807234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B4348" w:rsidRPr="00700AD9" w:rsidRDefault="007B4348" w:rsidP="007B4348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1000</w:t>
            </w:r>
          </w:p>
        </w:tc>
        <w:tc>
          <w:tcPr>
            <w:tcW w:w="488" w:type="pct"/>
            <w:gridSpan w:val="4"/>
            <w:vAlign w:val="center"/>
          </w:tcPr>
          <w:p w:rsidR="007B4348" w:rsidRPr="00005300" w:rsidRDefault="007B4348" w:rsidP="007B4348">
            <w:pPr>
              <w:jc w:val="center"/>
              <w:rPr>
                <w:color w:val="000000"/>
                <w:szCs w:val="20"/>
              </w:rPr>
            </w:pPr>
            <w:r w:rsidRPr="007B4348">
              <w:rPr>
                <w:color w:val="000000"/>
                <w:szCs w:val="20"/>
              </w:rPr>
              <w:t>34,45</w:t>
            </w:r>
          </w:p>
        </w:tc>
      </w:tr>
      <w:tr w:rsidR="007B4348" w:rsidRPr="00700AD9" w:rsidTr="007B434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7B4348" w:rsidRPr="00700AD9" w:rsidRDefault="007B4348" w:rsidP="004F43A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7B4348" w:rsidRPr="007B4348" w:rsidRDefault="007B4348" w:rsidP="007B4348">
            <w:pPr>
              <w:jc w:val="center"/>
              <w:rPr>
                <w:color w:val="000000"/>
                <w:szCs w:val="20"/>
              </w:rPr>
            </w:pPr>
            <w:r w:rsidRPr="007B4348">
              <w:rPr>
                <w:color w:val="000000"/>
                <w:szCs w:val="20"/>
              </w:rPr>
              <w:t>Катетер подключичный,</w:t>
            </w:r>
          </w:p>
          <w:p w:rsidR="007B4348" w:rsidRDefault="007B4348" w:rsidP="007B4348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958" w:type="pct"/>
            <w:gridSpan w:val="4"/>
            <w:vAlign w:val="center"/>
          </w:tcPr>
          <w:p w:rsidR="007B4348" w:rsidRDefault="007B4348" w:rsidP="007B4348">
            <w:pPr>
              <w:jc w:val="center"/>
            </w:pPr>
            <w:r w:rsidRPr="00807234">
              <w:rPr>
                <w:color w:val="000000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7B4348" w:rsidRPr="00700AD9" w:rsidRDefault="007B4348" w:rsidP="007B4348">
            <w:pPr>
              <w:jc w:val="center"/>
              <w:rPr>
                <w:rFonts w:cs="Times New Roman"/>
                <w:sz w:val="22"/>
                <w:lang w:eastAsia="ar-SA"/>
              </w:rPr>
            </w:pPr>
            <w:r>
              <w:rPr>
                <w:rFonts w:cs="Times New Roman"/>
                <w:sz w:val="22"/>
                <w:lang w:eastAsia="ar-SA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7B4348" w:rsidRPr="00005300" w:rsidRDefault="007B4348" w:rsidP="007B4348">
            <w:pPr>
              <w:jc w:val="center"/>
              <w:rPr>
                <w:color w:val="000000"/>
                <w:szCs w:val="20"/>
              </w:rPr>
            </w:pPr>
            <w:r w:rsidRPr="007B4348">
              <w:rPr>
                <w:color w:val="000000"/>
                <w:szCs w:val="20"/>
              </w:rPr>
              <w:t>24,11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03402000033210067540001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(Шприц-колба, трубка удлинительная)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658 500,00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7B4348" w:rsidP="00CA24E3">
            <w:pPr>
              <w:jc w:val="center"/>
              <w:rPr>
                <w:rFonts w:cs="Times New Roman"/>
                <w:sz w:val="22"/>
              </w:rPr>
            </w:pPr>
            <w:r w:rsidRPr="007B434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655 207,50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8B001B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8B001B">
              <w:rPr>
                <w:rFonts w:cs="Times New Roman"/>
                <w:sz w:val="22"/>
              </w:rPr>
              <w:t>по 31.08.2022</w:t>
            </w:r>
          </w:p>
        </w:tc>
      </w:tr>
      <w:tr w:rsidR="00B425A8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25A8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25A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Default="008B001B" w:rsidP="008B001B">
            <w:pPr>
              <w:jc w:val="center"/>
              <w:rPr>
                <w:sz w:val="18"/>
                <w:szCs w:val="18"/>
              </w:rPr>
            </w:pPr>
            <w:r w:rsidRPr="008B001B">
              <w:rPr>
                <w:sz w:val="18"/>
                <w:szCs w:val="18"/>
              </w:rPr>
              <w:t xml:space="preserve">Шприц для </w:t>
            </w:r>
            <w:proofErr w:type="spellStart"/>
            <w:r w:rsidRPr="008B001B">
              <w:rPr>
                <w:sz w:val="18"/>
                <w:szCs w:val="18"/>
              </w:rPr>
              <w:t>рентгеноконтрастных</w:t>
            </w:r>
            <w:proofErr w:type="spellEnd"/>
            <w:r w:rsidRPr="008B001B">
              <w:rPr>
                <w:sz w:val="18"/>
                <w:szCs w:val="18"/>
              </w:rPr>
              <w:t>/</w:t>
            </w:r>
            <w:proofErr w:type="spellStart"/>
            <w:r w:rsidRPr="008B001B">
              <w:rPr>
                <w:sz w:val="18"/>
                <w:szCs w:val="18"/>
              </w:rPr>
              <w:t>магнитоконтрастных</w:t>
            </w:r>
            <w:proofErr w:type="spellEnd"/>
            <w:r w:rsidRPr="008B001B">
              <w:rPr>
                <w:sz w:val="18"/>
                <w:szCs w:val="18"/>
              </w:rPr>
              <w:t xml:space="preserve"> веществ и физиологического раствора к устройст</w:t>
            </w:r>
            <w:r>
              <w:rPr>
                <w:sz w:val="18"/>
                <w:szCs w:val="18"/>
              </w:rPr>
              <w:t>вам для внутривенного введения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8B001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B425A8" w:rsidRDefault="008B00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</w:t>
            </w:r>
          </w:p>
        </w:tc>
        <w:tc>
          <w:tcPr>
            <w:tcW w:w="488" w:type="pct"/>
            <w:gridSpan w:val="4"/>
            <w:vAlign w:val="center"/>
          </w:tcPr>
          <w:p w:rsidR="00B425A8" w:rsidRDefault="008B001B">
            <w:pPr>
              <w:jc w:val="center"/>
              <w:rPr>
                <w:sz w:val="18"/>
                <w:szCs w:val="18"/>
              </w:rPr>
            </w:pPr>
            <w:r w:rsidRPr="008B001B">
              <w:rPr>
                <w:sz w:val="18"/>
                <w:szCs w:val="18"/>
              </w:rPr>
              <w:t>1 273,60</w:t>
            </w:r>
          </w:p>
        </w:tc>
      </w:tr>
      <w:tr w:rsidR="00B425A8" w:rsidRPr="00700AD9" w:rsidTr="00700AD9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Default="008B001B" w:rsidP="008B001B">
            <w:pPr>
              <w:jc w:val="center"/>
              <w:rPr>
                <w:sz w:val="18"/>
                <w:szCs w:val="18"/>
              </w:rPr>
            </w:pPr>
            <w:r w:rsidRPr="008B001B">
              <w:rPr>
                <w:sz w:val="18"/>
                <w:szCs w:val="18"/>
              </w:rPr>
              <w:t>Трубка удлините</w:t>
            </w:r>
            <w:r>
              <w:rPr>
                <w:sz w:val="18"/>
                <w:szCs w:val="18"/>
              </w:rPr>
              <w:t>льная для системы инъекционной</w:t>
            </w:r>
          </w:p>
        </w:tc>
        <w:tc>
          <w:tcPr>
            <w:tcW w:w="958" w:type="pct"/>
            <w:gridSpan w:val="4"/>
            <w:vAlign w:val="center"/>
          </w:tcPr>
          <w:p w:rsidR="00B425A8" w:rsidRDefault="008B001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2"/>
            <w:vAlign w:val="center"/>
          </w:tcPr>
          <w:p w:rsidR="00B425A8" w:rsidRDefault="008B00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488" w:type="pct"/>
            <w:gridSpan w:val="4"/>
            <w:vAlign w:val="center"/>
          </w:tcPr>
          <w:p w:rsidR="00B425A8" w:rsidRDefault="008B001B">
            <w:pPr>
              <w:jc w:val="center"/>
              <w:rPr>
                <w:sz w:val="18"/>
                <w:szCs w:val="18"/>
              </w:rPr>
            </w:pPr>
            <w:r w:rsidRPr="008B001B">
              <w:rPr>
                <w:sz w:val="18"/>
                <w:szCs w:val="18"/>
              </w:rPr>
              <w:t>328,35</w:t>
            </w:r>
          </w:p>
        </w:tc>
      </w:tr>
      <w:tr w:rsidR="005A30E1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03402000033210067660001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(Устройство для регулирования направления </w:t>
            </w:r>
            <w:proofErr w:type="spellStart"/>
            <w:r>
              <w:rPr>
                <w:color w:val="000000"/>
                <w:sz w:val="22"/>
              </w:rPr>
              <w:t>инфузионных</w:t>
            </w:r>
            <w:proofErr w:type="spellEnd"/>
            <w:r>
              <w:rPr>
                <w:color w:val="000000"/>
                <w:sz w:val="22"/>
              </w:rPr>
              <w:t xml:space="preserve"> потоков)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15 500,00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8B001B" w:rsidP="00CA24E3">
            <w:pPr>
              <w:jc w:val="center"/>
              <w:rPr>
                <w:rFonts w:cs="Times New Roman"/>
                <w:sz w:val="22"/>
              </w:rPr>
            </w:pPr>
            <w:r w:rsidRPr="008B001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13 767,50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8B001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 01.10.2022</w:t>
            </w:r>
          </w:p>
        </w:tc>
      </w:tr>
      <w:tr w:rsidR="004F43A1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F43A1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F43A1" w:rsidRPr="00700AD9" w:rsidRDefault="004F43A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F43A1" w:rsidRPr="00700AD9" w:rsidRDefault="004F43A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25A8" w:rsidRPr="00700AD9" w:rsidTr="00E756F8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425A8" w:rsidRPr="00E47AE6" w:rsidRDefault="008B001B" w:rsidP="008B001B">
            <w:pPr>
              <w:pStyle w:val="a5"/>
              <w:jc w:val="center"/>
              <w:rPr>
                <w:rFonts w:ascii="Times New Roman" w:hAnsi="Times New Roman"/>
                <w:color w:val="00000A"/>
              </w:rPr>
            </w:pPr>
            <w:r w:rsidRPr="008B001B">
              <w:rPr>
                <w:rFonts w:ascii="Times New Roman" w:hAnsi="Times New Roman"/>
                <w:color w:val="00000A"/>
              </w:rPr>
              <w:t>Устройство для регулирования н</w:t>
            </w:r>
            <w:r>
              <w:rPr>
                <w:rFonts w:ascii="Times New Roman" w:hAnsi="Times New Roman"/>
                <w:color w:val="00000A"/>
              </w:rPr>
              <w:t xml:space="preserve">аправления </w:t>
            </w:r>
            <w:proofErr w:type="spellStart"/>
            <w:r>
              <w:rPr>
                <w:rFonts w:ascii="Times New Roman" w:hAnsi="Times New Roman"/>
                <w:color w:val="00000A"/>
              </w:rPr>
              <w:t>инфузионных</w:t>
            </w:r>
            <w:proofErr w:type="spellEnd"/>
            <w:r>
              <w:rPr>
                <w:rFonts w:ascii="Times New Roman" w:hAnsi="Times New Roman"/>
                <w:color w:val="00000A"/>
              </w:rPr>
              <w:t xml:space="preserve"> потоков</w:t>
            </w:r>
          </w:p>
        </w:tc>
        <w:tc>
          <w:tcPr>
            <w:tcW w:w="958" w:type="pct"/>
            <w:gridSpan w:val="4"/>
            <w:vAlign w:val="center"/>
          </w:tcPr>
          <w:p w:rsidR="00B425A8" w:rsidRPr="00E47AE6" w:rsidRDefault="008B001B" w:rsidP="00E756F8">
            <w:pPr>
              <w:pStyle w:val="a5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62" w:type="pct"/>
            <w:gridSpan w:val="14"/>
            <w:vAlign w:val="center"/>
          </w:tcPr>
          <w:p w:rsidR="00B425A8" w:rsidRPr="00E47AE6" w:rsidRDefault="008B001B" w:rsidP="00E756F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475" w:type="pct"/>
            <w:gridSpan w:val="2"/>
            <w:vAlign w:val="center"/>
          </w:tcPr>
          <w:p w:rsidR="00B425A8" w:rsidRPr="00E47AE6" w:rsidRDefault="008B001B" w:rsidP="00E756F8">
            <w:pPr>
              <w:pStyle w:val="a5"/>
              <w:jc w:val="center"/>
              <w:rPr>
                <w:rFonts w:ascii="Times New Roman" w:hAnsi="Times New Roman"/>
              </w:rPr>
            </w:pPr>
            <w:r w:rsidRPr="008B001B">
              <w:rPr>
                <w:rFonts w:ascii="Times New Roman" w:hAnsi="Times New Roman"/>
              </w:rPr>
              <w:t>55,07</w:t>
            </w:r>
          </w:p>
        </w:tc>
      </w:tr>
      <w:tr w:rsidR="008F460C" w:rsidRPr="00700AD9" w:rsidTr="00E756F8">
        <w:trPr>
          <w:trHeight w:val="249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E756F8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7711D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03402000033210067720001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(Лента диаграммная)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68 134,00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E756F8" w:rsidRDefault="008B001B" w:rsidP="007711D5">
            <w:pPr>
              <w:jc w:val="center"/>
              <w:rPr>
                <w:rFonts w:cs="Times New Roman"/>
                <w:sz w:val="22"/>
              </w:rPr>
            </w:pPr>
            <w:r w:rsidRPr="008B001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3123470210 ОБЩЕСТВО С ОГРАНИЧЕННОЙ ОТВЕТСТВЕННОСТЬЮ "БЕЛМЕДИЗДЕЛИЕ"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29 978,96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8B001B" w:rsidP="007711D5">
            <w:pPr>
              <w:ind w:right="34"/>
              <w:jc w:val="center"/>
              <w:rPr>
                <w:rFonts w:cs="Times New Roman"/>
                <w:sz w:val="22"/>
              </w:rPr>
            </w:pPr>
            <w:r w:rsidRPr="008B001B">
              <w:rPr>
                <w:rFonts w:cs="Times New Roman"/>
                <w:sz w:val="22"/>
              </w:rPr>
              <w:t>по 31.08.2022</w:t>
            </w:r>
          </w:p>
        </w:tc>
      </w:tr>
      <w:tr w:rsidR="004A085E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A085E" w:rsidRPr="00700AD9" w:rsidTr="00EF2B63">
        <w:trPr>
          <w:trHeight w:val="1115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4A085E" w:rsidRPr="00700AD9" w:rsidRDefault="004A085E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A085E" w:rsidRPr="00700AD9" w:rsidRDefault="004A085E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B001B" w:rsidRPr="00700AD9" w:rsidTr="008B001B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8B001B" w:rsidRPr="00700AD9" w:rsidRDefault="008B001B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B001B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Бумага для регистрации электрокардиограмм</w:t>
            </w:r>
          </w:p>
        </w:tc>
        <w:tc>
          <w:tcPr>
            <w:tcW w:w="958" w:type="pct"/>
            <w:gridSpan w:val="4"/>
            <w:vAlign w:val="center"/>
          </w:tcPr>
          <w:p w:rsidR="008B001B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8B001B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136</w:t>
            </w:r>
          </w:p>
        </w:tc>
        <w:tc>
          <w:tcPr>
            <w:tcW w:w="488" w:type="pct"/>
            <w:gridSpan w:val="4"/>
            <w:vAlign w:val="center"/>
          </w:tcPr>
          <w:p w:rsidR="008B001B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39,16</w:t>
            </w:r>
          </w:p>
        </w:tc>
      </w:tr>
      <w:tr w:rsidR="008B001B" w:rsidRPr="00700AD9" w:rsidTr="008B001B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8B001B" w:rsidRPr="00700AD9" w:rsidRDefault="008B001B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B001B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Бумага для регистрации электрокардиограмм</w:t>
            </w:r>
          </w:p>
        </w:tc>
        <w:tc>
          <w:tcPr>
            <w:tcW w:w="958" w:type="pct"/>
            <w:gridSpan w:val="4"/>
            <w:vAlign w:val="center"/>
          </w:tcPr>
          <w:p w:rsidR="008B001B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8B001B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270</w:t>
            </w:r>
          </w:p>
        </w:tc>
        <w:tc>
          <w:tcPr>
            <w:tcW w:w="488" w:type="pct"/>
            <w:gridSpan w:val="4"/>
            <w:vAlign w:val="center"/>
          </w:tcPr>
          <w:p w:rsidR="008B001B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39,16</w:t>
            </w:r>
          </w:p>
        </w:tc>
      </w:tr>
      <w:tr w:rsidR="004A085E" w:rsidRPr="00700AD9" w:rsidTr="008B001B">
        <w:trPr>
          <w:trHeight w:val="562"/>
        </w:trPr>
        <w:tc>
          <w:tcPr>
            <w:tcW w:w="164" w:type="pct"/>
            <w:vMerge/>
            <w:shd w:val="clear" w:color="auto" w:fill="FFFF00"/>
            <w:vAlign w:val="center"/>
          </w:tcPr>
          <w:p w:rsidR="004A085E" w:rsidRPr="00700AD9" w:rsidRDefault="004A085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4A085E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Бумага диаграммная</w:t>
            </w:r>
          </w:p>
        </w:tc>
        <w:tc>
          <w:tcPr>
            <w:tcW w:w="958" w:type="pct"/>
            <w:gridSpan w:val="4"/>
            <w:vAlign w:val="center"/>
          </w:tcPr>
          <w:p w:rsidR="004A085E" w:rsidRPr="008B001B" w:rsidRDefault="008B001B" w:rsidP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рулон</w:t>
            </w:r>
          </w:p>
        </w:tc>
        <w:tc>
          <w:tcPr>
            <w:tcW w:w="949" w:type="pct"/>
            <w:gridSpan w:val="12"/>
            <w:vAlign w:val="center"/>
          </w:tcPr>
          <w:p w:rsidR="004A085E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200</w:t>
            </w:r>
          </w:p>
        </w:tc>
        <w:tc>
          <w:tcPr>
            <w:tcW w:w="488" w:type="pct"/>
            <w:gridSpan w:val="4"/>
            <w:vAlign w:val="center"/>
          </w:tcPr>
          <w:p w:rsidR="004A085E" w:rsidRPr="008B001B" w:rsidRDefault="008B001B">
            <w:pPr>
              <w:jc w:val="center"/>
              <w:rPr>
                <w:sz w:val="22"/>
              </w:rPr>
            </w:pPr>
            <w:r w:rsidRPr="008B001B">
              <w:rPr>
                <w:sz w:val="22"/>
              </w:rPr>
              <w:t>70,40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80167" w:rsidRPr="00700AD9" w:rsidTr="007711D5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03402000033210067740001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(Загубник для дыхательного аппарата)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20 920,00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F80167" w:rsidRPr="00E756F8" w:rsidRDefault="00F80167" w:rsidP="008F460C">
            <w:pPr>
              <w:jc w:val="center"/>
              <w:rPr>
                <w:rFonts w:cs="Times New Roman"/>
                <w:sz w:val="22"/>
              </w:rPr>
            </w:pPr>
            <w:r w:rsidRPr="00F8016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4345344419 ОБЩЕСТВО С ОГРАНИЧЕННОЙ ОТВЕТСТВЕННОСТЬЮ "МЕДТОРГ"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80167" w:rsidRDefault="00F8016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15 895,40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Pr="00700AD9" w:rsidRDefault="00F80167" w:rsidP="008F460C">
            <w:pPr>
              <w:ind w:right="34"/>
              <w:jc w:val="center"/>
              <w:rPr>
                <w:rFonts w:cs="Times New Roman"/>
                <w:sz w:val="22"/>
              </w:rPr>
            </w:pPr>
            <w:r w:rsidRPr="00F80167">
              <w:rPr>
                <w:rFonts w:cs="Times New Roman"/>
                <w:sz w:val="22"/>
              </w:rPr>
              <w:t>по 31.08.2022</w:t>
            </w:r>
          </w:p>
        </w:tc>
      </w:tr>
      <w:tr w:rsidR="00F80167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F80167" w:rsidRPr="00700AD9" w:rsidRDefault="00F80167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80167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80167" w:rsidRPr="00700AD9" w:rsidRDefault="00F80167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0167" w:rsidRPr="00700AD9" w:rsidTr="00F80167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F80167" w:rsidRPr="00F80167" w:rsidRDefault="00F80167" w:rsidP="00F8016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F80167">
              <w:rPr>
                <w:rFonts w:eastAsia="BatangChe" w:cs="Times New Roman"/>
                <w:color w:val="000000" w:themeColor="text1"/>
                <w:sz w:val="22"/>
              </w:rPr>
              <w:t>Мундштук картонный</w:t>
            </w:r>
          </w:p>
        </w:tc>
        <w:tc>
          <w:tcPr>
            <w:tcW w:w="958" w:type="pct"/>
            <w:gridSpan w:val="4"/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rFonts w:eastAsia="BatangChe" w:cs="Times New Roman"/>
                <w:color w:val="000000" w:themeColor="text1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F80167" w:rsidRPr="00F80167" w:rsidRDefault="00F80167">
            <w:pPr>
              <w:jc w:val="center"/>
              <w:rPr>
                <w:bCs/>
                <w:kern w:val="32"/>
                <w:sz w:val="22"/>
                <w:lang w:eastAsia="x-none"/>
              </w:rPr>
            </w:pPr>
            <w:r w:rsidRPr="00F80167">
              <w:rPr>
                <w:rFonts w:eastAsia="BatangChe" w:cs="Times New Roman"/>
                <w:color w:val="000000" w:themeColor="text1"/>
                <w:sz w:val="22"/>
              </w:rPr>
              <w:t xml:space="preserve">3 700 </w:t>
            </w:r>
          </w:p>
        </w:tc>
        <w:tc>
          <w:tcPr>
            <w:tcW w:w="488" w:type="pct"/>
            <w:gridSpan w:val="4"/>
            <w:vAlign w:val="center"/>
          </w:tcPr>
          <w:p w:rsidR="00F80167" w:rsidRDefault="00F80167">
            <w:pPr>
              <w:jc w:val="center"/>
              <w:rPr>
                <w:szCs w:val="20"/>
              </w:rPr>
            </w:pPr>
            <w:r w:rsidRPr="00F80167">
              <w:rPr>
                <w:szCs w:val="20"/>
              </w:rPr>
              <w:t>3,45</w:t>
            </w:r>
          </w:p>
        </w:tc>
      </w:tr>
      <w:tr w:rsidR="00F80167" w:rsidRPr="00700AD9" w:rsidTr="00F80167">
        <w:trPr>
          <w:trHeight w:val="347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F80167" w:rsidRPr="00F80167" w:rsidRDefault="00F80167" w:rsidP="00F8016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  <w:r w:rsidRPr="00F80167">
              <w:rPr>
                <w:rFonts w:eastAsia="BatangChe" w:cs="Times New Roman"/>
                <w:color w:val="000000" w:themeColor="text1"/>
                <w:sz w:val="22"/>
              </w:rPr>
              <w:t>Мундштук картонный,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rFonts w:eastAsia="BatangChe" w:cs="Times New Roman"/>
                <w:color w:val="000000" w:themeColor="text1"/>
                <w:sz w:val="22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F80167" w:rsidRDefault="00F801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940</w:t>
            </w:r>
          </w:p>
        </w:tc>
        <w:tc>
          <w:tcPr>
            <w:tcW w:w="488" w:type="pct"/>
            <w:gridSpan w:val="4"/>
            <w:vAlign w:val="center"/>
          </w:tcPr>
          <w:p w:rsidR="00F80167" w:rsidRDefault="00F801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3,29</w:t>
            </w:r>
          </w:p>
        </w:tc>
      </w:tr>
      <w:tr w:rsidR="00F80167" w:rsidRPr="00700AD9" w:rsidTr="00F80167">
        <w:trPr>
          <w:trHeight w:val="346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F80167" w:rsidRPr="00F80167" w:rsidRDefault="00F80167" w:rsidP="00F8016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F80167" w:rsidRPr="00F80167" w:rsidRDefault="00F80167" w:rsidP="00F80167">
            <w:pPr>
              <w:jc w:val="center"/>
              <w:rPr>
                <w:rFonts w:eastAsia="BatangChe" w:cs="Times New Roman"/>
                <w:color w:val="000000" w:themeColor="text1"/>
                <w:sz w:val="22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F80167" w:rsidRDefault="00F801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88" w:type="pct"/>
            <w:gridSpan w:val="4"/>
            <w:vAlign w:val="center"/>
          </w:tcPr>
          <w:p w:rsidR="00F80167" w:rsidRDefault="00F801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3,78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E756F8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777E5C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03402000033210067770001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(Шовный материал)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179 440,00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E756F8" w:rsidRDefault="00F80167" w:rsidP="00777E5C">
            <w:pPr>
              <w:jc w:val="center"/>
              <w:rPr>
                <w:rFonts w:cs="Times New Roman"/>
                <w:sz w:val="22"/>
              </w:rPr>
            </w:pPr>
            <w:r w:rsidRPr="00F8016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1658223512 ОБЩЕСТВО С ОГРАНИЧЕННОЙ ОТВЕТСТВЕННОСТЬЮ "ЛВД"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124 000,00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E756F8" w:rsidRDefault="00F80167" w:rsidP="00777E5C">
            <w:pPr>
              <w:ind w:right="34"/>
              <w:jc w:val="center"/>
              <w:rPr>
                <w:rFonts w:cs="Times New Roman"/>
                <w:sz w:val="24"/>
                <w:szCs w:val="24"/>
              </w:rPr>
            </w:pPr>
            <w:r w:rsidRPr="00F80167">
              <w:rPr>
                <w:rFonts w:cs="Times New Roman"/>
                <w:sz w:val="24"/>
                <w:szCs w:val="24"/>
              </w:rPr>
              <w:t>по 31.08.2022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tcBorders>
              <w:bottom w:val="single" w:sz="4" w:space="0" w:color="000000" w:themeColor="text1"/>
            </w:tcBorders>
            <w:vAlign w:val="center"/>
          </w:tcPr>
          <w:p w:rsidR="00F51F03" w:rsidRPr="008A3454" w:rsidRDefault="00F51F03" w:rsidP="008F460C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8A3454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51F03" w:rsidRPr="00700AD9" w:rsidTr="008A3454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51F03" w:rsidRPr="00700AD9" w:rsidRDefault="00F51F03" w:rsidP="008A345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80167" w:rsidRPr="00700AD9" w:rsidTr="00F80167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F80167">
              <w:rPr>
                <w:sz w:val="22"/>
              </w:rPr>
              <w:t>полинить</w:t>
            </w:r>
            <w:proofErr w:type="spellEnd"/>
            <w:r w:rsidRPr="00F80167">
              <w:rPr>
                <w:sz w:val="22"/>
              </w:rPr>
              <w:t>, нестерильная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>шт.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80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469,18</w:t>
            </w:r>
          </w:p>
        </w:tc>
      </w:tr>
      <w:tr w:rsidR="00F80167" w:rsidRPr="00700AD9" w:rsidTr="00F80167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F80167">
              <w:rPr>
                <w:sz w:val="22"/>
              </w:rPr>
              <w:t>полинить</w:t>
            </w:r>
            <w:proofErr w:type="spellEnd"/>
            <w:r w:rsidRPr="00F80167">
              <w:rPr>
                <w:sz w:val="22"/>
              </w:rPr>
              <w:t>, нестерильная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>шт.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40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475,59</w:t>
            </w:r>
          </w:p>
        </w:tc>
      </w:tr>
      <w:tr w:rsidR="00F80167" w:rsidRPr="00700AD9" w:rsidTr="00F80167">
        <w:trPr>
          <w:trHeight w:val="590"/>
        </w:trPr>
        <w:tc>
          <w:tcPr>
            <w:tcW w:w="164" w:type="pct"/>
            <w:vMerge/>
            <w:shd w:val="clear" w:color="auto" w:fill="FFFF00"/>
            <w:vAlign w:val="center"/>
          </w:tcPr>
          <w:p w:rsidR="00F80167" w:rsidRPr="00700AD9" w:rsidRDefault="00F80167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 xml:space="preserve">Нить хирургическая полиамидная, </w:t>
            </w:r>
            <w:proofErr w:type="spellStart"/>
            <w:r w:rsidRPr="00F80167">
              <w:rPr>
                <w:sz w:val="22"/>
              </w:rPr>
              <w:t>полинить</w:t>
            </w:r>
            <w:proofErr w:type="spellEnd"/>
            <w:r w:rsidRPr="00F80167">
              <w:rPr>
                <w:sz w:val="22"/>
              </w:rPr>
              <w:t>, нестерильная</w:t>
            </w:r>
          </w:p>
        </w:tc>
        <w:tc>
          <w:tcPr>
            <w:tcW w:w="120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jc w:val="center"/>
              <w:rPr>
                <w:sz w:val="22"/>
              </w:rPr>
            </w:pPr>
            <w:r w:rsidRPr="00F80167">
              <w:rPr>
                <w:sz w:val="22"/>
              </w:rPr>
              <w:t>шт.</w:t>
            </w:r>
          </w:p>
        </w:tc>
        <w:tc>
          <w:tcPr>
            <w:tcW w:w="120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 w:rsidP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200</w:t>
            </w:r>
          </w:p>
        </w:tc>
        <w:tc>
          <w:tcPr>
            <w:tcW w:w="1209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80167" w:rsidRPr="00F80167" w:rsidRDefault="00F8016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80167">
              <w:rPr>
                <w:sz w:val="22"/>
              </w:rPr>
              <w:t>337,21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03402000033210068090001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</w:t>
            </w:r>
            <w:proofErr w:type="gramStart"/>
            <w:r>
              <w:rPr>
                <w:color w:val="000000"/>
                <w:sz w:val="22"/>
              </w:rPr>
              <w:t>Тест-полоски</w:t>
            </w:r>
            <w:proofErr w:type="gramEnd"/>
            <w:r>
              <w:rPr>
                <w:color w:val="000000"/>
                <w:sz w:val="22"/>
              </w:rPr>
              <w:t xml:space="preserve"> для определения уровня глюкозы в крови)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1E1E08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1E1E08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5262258091 ОБЩЕСТВО С ОГРАНИЧЕННОЙ ОТВЕТСТВЕННОСТЬЮ  "ПРОМЕД"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223 500,00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1E1E08" w:rsidP="00D03B34">
            <w:pPr>
              <w:spacing w:after="200" w:line="276" w:lineRule="auto"/>
              <w:ind w:right="34"/>
              <w:rPr>
                <w:rFonts w:cs="Times New Roman"/>
                <w:sz w:val="22"/>
              </w:rPr>
            </w:pPr>
            <w:r w:rsidRPr="001E1E08">
              <w:rPr>
                <w:rFonts w:cs="Times New Roman"/>
                <w:sz w:val="22"/>
              </w:rPr>
              <w:t>по 31.08.2022</w:t>
            </w:r>
          </w:p>
        </w:tc>
      </w:tr>
      <w:tr w:rsidR="00017275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17275" w:rsidRPr="00700AD9" w:rsidTr="00700AD9">
        <w:trPr>
          <w:trHeight w:val="1187"/>
        </w:trPr>
        <w:tc>
          <w:tcPr>
            <w:tcW w:w="164" w:type="pct"/>
            <w:vMerge/>
            <w:shd w:val="clear" w:color="auto" w:fill="FFFF00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17275" w:rsidRPr="00700AD9" w:rsidRDefault="00017275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17275" w:rsidRPr="00700AD9" w:rsidRDefault="00017275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909DF" w:rsidRPr="00700AD9" w:rsidTr="00700AD9">
        <w:trPr>
          <w:trHeight w:val="424"/>
        </w:trPr>
        <w:tc>
          <w:tcPr>
            <w:tcW w:w="164" w:type="pct"/>
            <w:vMerge/>
            <w:shd w:val="clear" w:color="auto" w:fill="FFFF00"/>
            <w:vAlign w:val="center"/>
          </w:tcPr>
          <w:p w:rsidR="00D909DF" w:rsidRPr="00700AD9" w:rsidRDefault="00D909DF" w:rsidP="00D909D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D909DF" w:rsidRPr="007F01B9" w:rsidRDefault="001E1E08" w:rsidP="00D909DF">
            <w:pPr>
              <w:pStyle w:val="a9"/>
              <w:widowControl w:val="0"/>
              <w:tabs>
                <w:tab w:val="left" w:pos="4185"/>
              </w:tabs>
              <w:ind w:left="-108" w:right="-109"/>
              <w:rPr>
                <w:rFonts w:ascii="Times New Roman" w:hAnsi="Times New Roman" w:cs="Times New Roman"/>
                <w:sz w:val="22"/>
              </w:rPr>
            </w:pPr>
            <w:r w:rsidRPr="001E1E08">
              <w:rPr>
                <w:rFonts w:ascii="Times New Roman" w:hAnsi="Times New Roman" w:cs="Times New Roman"/>
                <w:sz w:val="22"/>
              </w:rPr>
              <w:t>Глюкоза ИВД, набор, колориметрическая тест-полоска, экспресс-анализ</w:t>
            </w:r>
          </w:p>
        </w:tc>
        <w:tc>
          <w:tcPr>
            <w:tcW w:w="958" w:type="pct"/>
            <w:gridSpan w:val="4"/>
            <w:vAlign w:val="center"/>
          </w:tcPr>
          <w:p w:rsidR="00D909DF" w:rsidRPr="007F01B9" w:rsidRDefault="001E1E08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1E1E08">
              <w:rPr>
                <w:rFonts w:ascii="Times New Roman" w:hAnsi="Times New Roman"/>
                <w:lang w:eastAsia="ar-SA"/>
              </w:rPr>
              <w:t>набор</w:t>
            </w:r>
          </w:p>
        </w:tc>
        <w:tc>
          <w:tcPr>
            <w:tcW w:w="949" w:type="pct"/>
            <w:gridSpan w:val="12"/>
            <w:vAlign w:val="center"/>
          </w:tcPr>
          <w:p w:rsidR="00D909DF" w:rsidRPr="007F01B9" w:rsidRDefault="001E1E08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1E1E08">
              <w:rPr>
                <w:rFonts w:ascii="Times New Roman" w:hAnsi="Times New Roman"/>
                <w:lang w:eastAsia="ar-SA"/>
              </w:rPr>
              <w:t>120</w:t>
            </w:r>
          </w:p>
        </w:tc>
        <w:tc>
          <w:tcPr>
            <w:tcW w:w="488" w:type="pct"/>
            <w:gridSpan w:val="4"/>
            <w:vAlign w:val="center"/>
          </w:tcPr>
          <w:p w:rsidR="00D909DF" w:rsidRPr="007F01B9" w:rsidRDefault="001E1E08" w:rsidP="00D909DF">
            <w:pPr>
              <w:pStyle w:val="a5"/>
              <w:jc w:val="center"/>
              <w:rPr>
                <w:rFonts w:ascii="Times New Roman" w:hAnsi="Times New Roman"/>
                <w:lang w:eastAsia="ar-SA"/>
              </w:rPr>
            </w:pPr>
            <w:r w:rsidRPr="001E1E08">
              <w:rPr>
                <w:rFonts w:ascii="Times New Roman" w:hAnsi="Times New Roman"/>
                <w:lang w:eastAsia="ar-SA"/>
              </w:rPr>
              <w:t>1862,50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lastRenderedPageBreak/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Наименование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Дата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исполнения контракта</w:t>
            </w:r>
          </w:p>
        </w:tc>
      </w:tr>
      <w:tr w:rsidR="00816B40" w:rsidRPr="00700AD9" w:rsidTr="00700AD9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03402000033210068600001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Бетагистин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Лоперамид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Вальпроевая</w:t>
            </w:r>
            <w:proofErr w:type="spellEnd"/>
            <w:r>
              <w:rPr>
                <w:color w:val="000000"/>
                <w:sz w:val="22"/>
              </w:rPr>
              <w:t xml:space="preserve"> кислота, Прогестерон)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73 378,08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816B40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7729418511 ОБЩЕСТВО С ОГРАНИЧЕННОЙ ОТВЕТСТВЕННОСТЬЮ "ФК ГРАНД КАПИТАЛ"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16B40" w:rsidRDefault="00816B4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54 298,20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816B40" w:rsidRPr="00700AD9" w:rsidRDefault="00816B4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816B40">
              <w:rPr>
                <w:rFonts w:cs="Times New Roman"/>
                <w:sz w:val="22"/>
              </w:rPr>
              <w:t>по 31.08.2022</w:t>
            </w:r>
          </w:p>
        </w:tc>
      </w:tr>
      <w:tr w:rsidR="00816B40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816B40" w:rsidRPr="00700AD9" w:rsidRDefault="00816B4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16B40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816B40" w:rsidRPr="00700AD9" w:rsidRDefault="00816B4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816B40" w:rsidRPr="00700AD9" w:rsidRDefault="00816B4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16B40" w:rsidRPr="00700AD9" w:rsidTr="00816B40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Тагиста</w:t>
            </w:r>
            <w:proofErr w:type="spellEnd"/>
            <w:r>
              <w:rPr>
                <w:sz w:val="18"/>
                <w:szCs w:val="18"/>
              </w:rPr>
              <w:t>®</w:t>
            </w:r>
          </w:p>
        </w:tc>
        <w:tc>
          <w:tcPr>
            <w:tcW w:w="95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</w:t>
            </w:r>
          </w:p>
        </w:tc>
        <w:tc>
          <w:tcPr>
            <w:tcW w:w="48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2,68</w:t>
            </w:r>
          </w:p>
        </w:tc>
      </w:tr>
      <w:tr w:rsidR="00816B40" w:rsidRPr="00700AD9" w:rsidTr="00816B40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Лоперамид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</w:t>
            </w:r>
          </w:p>
        </w:tc>
        <w:tc>
          <w:tcPr>
            <w:tcW w:w="48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</w:t>
            </w:r>
          </w:p>
        </w:tc>
      </w:tr>
      <w:tr w:rsidR="00816B40" w:rsidRPr="00700AD9" w:rsidTr="00816B40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Энкоратхроно</w:t>
            </w:r>
            <w:proofErr w:type="spellEnd"/>
            <w:r>
              <w:rPr>
                <w:sz w:val="18"/>
                <w:szCs w:val="18"/>
              </w:rPr>
              <w:t>®</w:t>
            </w:r>
          </w:p>
        </w:tc>
        <w:tc>
          <w:tcPr>
            <w:tcW w:w="95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48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6,37</w:t>
            </w:r>
          </w:p>
        </w:tc>
      </w:tr>
      <w:tr w:rsidR="00816B40" w:rsidRPr="00700AD9" w:rsidTr="00816B40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816B40" w:rsidRPr="00700AD9" w:rsidRDefault="00816B40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Праджисан</w:t>
            </w:r>
            <w:proofErr w:type="spellEnd"/>
            <w:r>
              <w:rPr>
                <w:sz w:val="18"/>
                <w:szCs w:val="18"/>
              </w:rPr>
              <w:t>®</w:t>
            </w:r>
          </w:p>
        </w:tc>
        <w:tc>
          <w:tcPr>
            <w:tcW w:w="95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816B40" w:rsidRDefault="00816B40" w:rsidP="00816B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3720</w:t>
            </w:r>
          </w:p>
        </w:tc>
        <w:tc>
          <w:tcPr>
            <w:tcW w:w="488" w:type="pct"/>
            <w:gridSpan w:val="4"/>
            <w:vAlign w:val="center"/>
          </w:tcPr>
          <w:p w:rsidR="00816B40" w:rsidRDefault="00816B40" w:rsidP="00816B40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8,01</w:t>
            </w:r>
          </w:p>
        </w:tc>
      </w:tr>
      <w:tr w:rsidR="008F460C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0C56F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03402000033210068790001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(Гель контактный, нестерильный для УЗИ)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20 550,60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56F9" w:rsidRPr="00700AD9" w:rsidRDefault="000C56F9" w:rsidP="00566BD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0C56F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4345256410 ОБЩЕСТВО С ОГРАНИЧЕННОЙ ОТВЕТСТВЕННОСТЬЮ "АГРОТОРГОВЫ</w:t>
            </w:r>
            <w:r>
              <w:rPr>
                <w:color w:val="000000"/>
                <w:sz w:val="22"/>
              </w:rPr>
              <w:lastRenderedPageBreak/>
              <w:t>Й ДОМ"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0C56F9" w:rsidRDefault="000C56F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16 645,94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0C56F9" w:rsidRPr="00700AD9" w:rsidRDefault="000C56F9" w:rsidP="00566BD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C56F9">
              <w:rPr>
                <w:rFonts w:cs="Times New Roman"/>
                <w:sz w:val="22"/>
              </w:rPr>
              <w:t>по 30.09.2022</w:t>
            </w:r>
          </w:p>
        </w:tc>
      </w:tr>
      <w:tr w:rsidR="000C56F9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0C56F9" w:rsidRPr="00700AD9" w:rsidRDefault="000C56F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C56F9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0C56F9" w:rsidRPr="00700AD9" w:rsidRDefault="000C56F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56F9" w:rsidRPr="00700AD9" w:rsidTr="000C56F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0C56F9" w:rsidRDefault="000C56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>
              <w:rPr>
                <w:rFonts w:ascii="Times New Roman CYR" w:hAnsi="Times New Roman CYR" w:cs="Times New Roman CYR"/>
                <w:sz w:val="22"/>
              </w:rPr>
              <w:t>Гель контактный, нестерильный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0C56F9" w:rsidRDefault="000C56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  <w:r w:rsidRPr="000C56F9">
              <w:rPr>
                <w:rFonts w:ascii="Times New Roman CYR" w:hAnsi="Times New Roman CYR" w:cs="Times New Roman CYR"/>
                <w:sz w:val="22"/>
              </w:rPr>
              <w:t>Штука</w:t>
            </w:r>
          </w:p>
        </w:tc>
        <w:tc>
          <w:tcPr>
            <w:tcW w:w="962" w:type="pct"/>
            <w:gridSpan w:val="14"/>
            <w:vAlign w:val="center"/>
          </w:tcPr>
          <w:p w:rsidR="000C56F9" w:rsidRDefault="000C56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</w:t>
            </w:r>
          </w:p>
        </w:tc>
        <w:tc>
          <w:tcPr>
            <w:tcW w:w="475" w:type="pct"/>
            <w:gridSpan w:val="2"/>
            <w:vAlign w:val="center"/>
          </w:tcPr>
          <w:p w:rsidR="000C56F9" w:rsidRDefault="000C56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594,49</w:t>
            </w:r>
          </w:p>
        </w:tc>
      </w:tr>
      <w:tr w:rsidR="000C56F9" w:rsidRPr="00700AD9" w:rsidTr="00FA0E76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0C56F9" w:rsidRPr="00700AD9" w:rsidRDefault="000C56F9" w:rsidP="008F460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0C56F9" w:rsidRDefault="000C56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0C56F9" w:rsidRPr="000C56F9" w:rsidRDefault="000C56F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</w:rPr>
            </w:pPr>
          </w:p>
        </w:tc>
        <w:tc>
          <w:tcPr>
            <w:tcW w:w="962" w:type="pct"/>
            <w:gridSpan w:val="14"/>
            <w:vAlign w:val="center"/>
          </w:tcPr>
          <w:p w:rsidR="000C56F9" w:rsidRDefault="000C56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0C56F9" w:rsidRDefault="000C56F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594,71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03402000033210069470001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медицинского оборудования (Монитор кардиологический фетальный)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404 000,00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0C56F9">
              <w:rPr>
                <w:rFonts w:cs="Times New Roman"/>
                <w:sz w:val="22"/>
              </w:rPr>
              <w:t>в течени</w:t>
            </w:r>
            <w:proofErr w:type="gramStart"/>
            <w:r w:rsidRPr="000C56F9">
              <w:rPr>
                <w:rFonts w:cs="Times New Roman"/>
                <w:sz w:val="22"/>
              </w:rPr>
              <w:t>и</w:t>
            </w:r>
            <w:proofErr w:type="gramEnd"/>
            <w:r w:rsidRPr="000C56F9">
              <w:rPr>
                <w:rFonts w:cs="Times New Roman"/>
                <w:sz w:val="22"/>
              </w:rPr>
              <w:t xml:space="preserve"> 30-ти рабочих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404 000,00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0C56F9" w:rsidP="00700AD9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0C56F9">
              <w:rPr>
                <w:rFonts w:cs="Times New Roman"/>
                <w:sz w:val="22"/>
              </w:rPr>
              <w:t>по 31.12.2021</w:t>
            </w:r>
          </w:p>
        </w:tc>
      </w:tr>
      <w:tr w:rsidR="00E2787C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787C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56F9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0C56F9" w:rsidRPr="00700AD9" w:rsidRDefault="000C56F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0C56F9" w:rsidRPr="000C56F9" w:rsidRDefault="000C56F9" w:rsidP="00E2787C">
            <w:pPr>
              <w:jc w:val="center"/>
              <w:rPr>
                <w:sz w:val="22"/>
              </w:rPr>
            </w:pPr>
            <w:r w:rsidRPr="000C56F9">
              <w:rPr>
                <w:sz w:val="22"/>
              </w:rPr>
              <w:t>Монитор кардиологический фетальный</w:t>
            </w:r>
          </w:p>
        </w:tc>
        <w:tc>
          <w:tcPr>
            <w:tcW w:w="958" w:type="pct"/>
            <w:gridSpan w:val="4"/>
            <w:vAlign w:val="center"/>
          </w:tcPr>
          <w:p w:rsidR="000C56F9" w:rsidRPr="000C56F9" w:rsidRDefault="000C56F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0C56F9"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2"/>
            <w:vAlign w:val="center"/>
          </w:tcPr>
          <w:p w:rsidR="000C56F9" w:rsidRPr="000C56F9" w:rsidRDefault="000C56F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0C56F9">
              <w:rPr>
                <w:sz w:val="22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0C56F9" w:rsidRPr="000C56F9" w:rsidRDefault="000C56F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0C56F9">
              <w:rPr>
                <w:sz w:val="22"/>
              </w:rPr>
              <w:t>404 000,00</w:t>
            </w:r>
          </w:p>
        </w:tc>
      </w:tr>
      <w:tr w:rsidR="00B20C30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23" w:type="pct"/>
            <w:gridSpan w:val="2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Срок поставки товара (выполнения робот, оказания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услуг)</w:t>
            </w:r>
          </w:p>
        </w:tc>
        <w:tc>
          <w:tcPr>
            <w:tcW w:w="569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59BE" w:rsidRPr="00700AD9" w:rsidTr="00700AD9">
        <w:trPr>
          <w:trHeight w:val="12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59BE" w:rsidRPr="00700AD9" w:rsidRDefault="004659BE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03402000033210068190001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(Скарификатор)</w:t>
            </w:r>
          </w:p>
        </w:tc>
        <w:tc>
          <w:tcPr>
            <w:tcW w:w="610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10 400,00</w:t>
            </w:r>
          </w:p>
        </w:tc>
        <w:tc>
          <w:tcPr>
            <w:tcW w:w="52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BC3FCD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BC3FCD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56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2901302339 ОБЩЕСТВО С ОГРАНИЧЕННОЙ ОТВЕТСТВЕННОСТЬЮ "СМАРТ ПОСТАВКА"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59BE" w:rsidRDefault="004659BE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59BE" w:rsidRPr="00700AD9" w:rsidRDefault="00BC3FCD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BC3FCD">
              <w:rPr>
                <w:rFonts w:cs="Times New Roman"/>
                <w:sz w:val="22"/>
              </w:rPr>
              <w:t>по 31.08.2022</w:t>
            </w:r>
          </w:p>
        </w:tc>
      </w:tr>
      <w:tr w:rsidR="00B25806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25806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B25806" w:rsidRPr="00700AD9" w:rsidRDefault="00B25806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25806" w:rsidRPr="00700AD9" w:rsidRDefault="00B25806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787C" w:rsidRPr="00700AD9" w:rsidTr="009F1BA3">
        <w:trPr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6C4F2B" w:rsidRDefault="00BC3FCD" w:rsidP="00BC3FCD">
            <w:pPr>
              <w:pStyle w:val="1CStyle4"/>
              <w:rPr>
                <w:rFonts w:ascii="Times New Roman" w:hAnsi="Times New Roman"/>
                <w:sz w:val="20"/>
                <w:szCs w:val="20"/>
              </w:rPr>
            </w:pPr>
            <w:r w:rsidRPr="00BC3FCD">
              <w:rPr>
                <w:rFonts w:ascii="Times New Roman" w:hAnsi="Times New Roman"/>
                <w:sz w:val="20"/>
                <w:szCs w:val="20"/>
              </w:rPr>
              <w:t>Скарификатор неавтоматическ</w:t>
            </w:r>
            <w:r>
              <w:rPr>
                <w:rFonts w:ascii="Times New Roman" w:hAnsi="Times New Roman"/>
                <w:sz w:val="20"/>
                <w:szCs w:val="20"/>
              </w:rPr>
              <w:t>ий, одноразового использования</w:t>
            </w:r>
          </w:p>
        </w:tc>
        <w:tc>
          <w:tcPr>
            <w:tcW w:w="958" w:type="pct"/>
            <w:gridSpan w:val="4"/>
            <w:vAlign w:val="center"/>
          </w:tcPr>
          <w:p w:rsidR="00E2787C" w:rsidRDefault="00BC3FCD">
            <w:pPr>
              <w:jc w:val="center"/>
              <w:rPr>
                <w:rFonts w:eastAsia="BatangChe"/>
                <w:szCs w:val="20"/>
              </w:rPr>
            </w:pPr>
            <w:r w:rsidRPr="00BC3FCD">
              <w:rPr>
                <w:rFonts w:eastAsia="BatangChe"/>
                <w:szCs w:val="20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E2787C" w:rsidRDefault="00BC3FCD">
            <w:pPr>
              <w:jc w:val="center"/>
              <w:rPr>
                <w:rFonts w:eastAsia="BatangChe"/>
                <w:szCs w:val="20"/>
              </w:rPr>
            </w:pPr>
            <w:r w:rsidRPr="00BC3FCD">
              <w:rPr>
                <w:rFonts w:eastAsia="BatangChe"/>
                <w:szCs w:val="20"/>
              </w:rPr>
              <w:t>13</w:t>
            </w:r>
            <w:r>
              <w:rPr>
                <w:rFonts w:eastAsia="BatangChe"/>
                <w:szCs w:val="20"/>
              </w:rPr>
              <w:t> </w:t>
            </w:r>
            <w:r w:rsidRPr="00BC3FCD">
              <w:rPr>
                <w:rFonts w:eastAsia="BatangChe"/>
                <w:szCs w:val="20"/>
              </w:rPr>
              <w:t xml:space="preserve">000 </w:t>
            </w:r>
          </w:p>
        </w:tc>
        <w:tc>
          <w:tcPr>
            <w:tcW w:w="488" w:type="pct"/>
            <w:gridSpan w:val="4"/>
            <w:vAlign w:val="center"/>
          </w:tcPr>
          <w:p w:rsidR="00E2787C" w:rsidRPr="006C4F2B" w:rsidRDefault="00BC3FCD" w:rsidP="00FA0E76">
            <w:pPr>
              <w:jc w:val="center"/>
              <w:rPr>
                <w:szCs w:val="20"/>
              </w:rPr>
            </w:pPr>
            <w:r w:rsidRPr="00BC3FCD">
              <w:rPr>
                <w:szCs w:val="20"/>
              </w:rPr>
              <w:t>0,60</w:t>
            </w:r>
          </w:p>
        </w:tc>
      </w:tr>
      <w:tr w:rsidR="00B20C30" w:rsidRPr="00700AD9" w:rsidTr="00700AD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8104D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8104D" w:rsidRPr="00700AD9" w:rsidRDefault="00C8104D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03402000033210067350001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Цефуроксим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823 500,00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8104D" w:rsidRPr="00FC1091" w:rsidRDefault="002A07D1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6621014818 ОБЩЕСТВО С ОГРАНИЧЕННОЙ ОТВЕТСТВЕННОСТЬЮ "АПТЕКА "ВЕРБЕНА-ФАРМА"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815 265,00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8104D" w:rsidRPr="00700AD9" w:rsidRDefault="002A07D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>по 31.08.2022</w:t>
            </w:r>
          </w:p>
        </w:tc>
      </w:tr>
      <w:tr w:rsidR="00E2787C" w:rsidRPr="00700AD9" w:rsidTr="00700AD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2787C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E2787C" w:rsidRPr="00700AD9" w:rsidRDefault="00E2787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2787C" w:rsidRPr="00700AD9" w:rsidRDefault="00E2787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7D1" w:rsidRPr="00700AD9" w:rsidTr="002A07D1">
        <w:trPr>
          <w:trHeight w:val="494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B25806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A07D1" w:rsidRPr="004A3AEF" w:rsidRDefault="002A07D1" w:rsidP="00E2787C">
            <w:pPr>
              <w:jc w:val="center"/>
              <w:rPr>
                <w:szCs w:val="20"/>
              </w:rPr>
            </w:pPr>
            <w:proofErr w:type="spellStart"/>
            <w:r w:rsidRPr="002A07D1">
              <w:rPr>
                <w:szCs w:val="20"/>
              </w:rPr>
              <w:t>Цефурус</w:t>
            </w:r>
            <w:proofErr w:type="spellEnd"/>
          </w:p>
        </w:tc>
        <w:tc>
          <w:tcPr>
            <w:tcW w:w="958" w:type="pct"/>
            <w:gridSpan w:val="4"/>
            <w:vAlign w:val="center"/>
          </w:tcPr>
          <w:p w:rsidR="002A07D1" w:rsidRDefault="002A07D1" w:rsidP="009F1BA3">
            <w:pPr>
              <w:jc w:val="center"/>
            </w:pPr>
            <w:r w:rsidRPr="002A07D1">
              <w:t>Мг /</w:t>
            </w:r>
            <w:proofErr w:type="spellStart"/>
            <w:r w:rsidRPr="002A07D1">
              <w:t>уп</w:t>
            </w:r>
            <w:proofErr w:type="spellEnd"/>
          </w:p>
        </w:tc>
        <w:tc>
          <w:tcPr>
            <w:tcW w:w="962" w:type="pct"/>
            <w:gridSpan w:val="14"/>
            <w:vAlign w:val="center"/>
          </w:tcPr>
          <w:p w:rsidR="002A07D1" w:rsidRDefault="002A07D1">
            <w:pPr>
              <w:jc w:val="center"/>
              <w:rPr>
                <w:color w:val="000000"/>
                <w:sz w:val="18"/>
                <w:szCs w:val="18"/>
              </w:rPr>
            </w:pPr>
            <w:r w:rsidRPr="002A07D1">
              <w:rPr>
                <w:color w:val="000000"/>
                <w:sz w:val="18"/>
                <w:szCs w:val="18"/>
              </w:rPr>
              <w:t>9 150 000 / 6 100</w:t>
            </w:r>
          </w:p>
        </w:tc>
        <w:tc>
          <w:tcPr>
            <w:tcW w:w="475" w:type="pct"/>
            <w:gridSpan w:val="2"/>
            <w:vAlign w:val="center"/>
          </w:tcPr>
          <w:p w:rsidR="002A07D1" w:rsidRPr="002A07D1" w:rsidRDefault="002A07D1" w:rsidP="002A07D1">
            <w:pPr>
              <w:jc w:val="center"/>
              <w:rPr>
                <w:color w:val="000000"/>
                <w:sz w:val="18"/>
                <w:szCs w:val="18"/>
              </w:rPr>
            </w:pPr>
            <w:r w:rsidRPr="002A07D1">
              <w:rPr>
                <w:color w:val="000000"/>
                <w:sz w:val="18"/>
                <w:szCs w:val="18"/>
              </w:rPr>
              <w:t>0,0891/</w:t>
            </w:r>
          </w:p>
          <w:p w:rsidR="002A07D1" w:rsidRDefault="002A07D1" w:rsidP="002A07D1">
            <w:pPr>
              <w:jc w:val="center"/>
              <w:rPr>
                <w:color w:val="000000"/>
                <w:sz w:val="18"/>
                <w:szCs w:val="18"/>
              </w:rPr>
            </w:pPr>
            <w:r w:rsidRPr="002A07D1">
              <w:rPr>
                <w:color w:val="000000"/>
                <w:sz w:val="18"/>
                <w:szCs w:val="18"/>
              </w:rPr>
              <w:t>133,65</w:t>
            </w:r>
          </w:p>
        </w:tc>
      </w:tr>
      <w:tr w:rsidR="00B20C30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B20C30" w:rsidRPr="00700AD9" w:rsidRDefault="00B20C30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07D1" w:rsidRPr="00700AD9" w:rsidTr="0093726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A07D1" w:rsidRPr="00700AD9" w:rsidRDefault="002A07D1" w:rsidP="0078063A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03402000033210066890001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(Трубки дренажные)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60 200,00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07D1" w:rsidRPr="0093726D" w:rsidRDefault="002A07D1" w:rsidP="0093726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7701977541 ОБЩЕСТВО С ОГРАНИЧЕННОЙ ОТВЕТСТВЕННОСТЬЮ "НПК "ПОЛИМЕРНЫЕ СИСТЕМЫ И ТЕХНОЛОГИИ"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A07D1" w:rsidRDefault="002A07D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26 619,00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07D1" w:rsidRPr="0093726D" w:rsidRDefault="002A07D1" w:rsidP="0093726D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>по 31.08.2022</w:t>
            </w:r>
          </w:p>
        </w:tc>
      </w:tr>
      <w:tr w:rsidR="002A07D1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2A07D1" w:rsidRPr="00700AD9" w:rsidRDefault="002A07D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07D1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A07D1" w:rsidRPr="00700AD9" w:rsidRDefault="002A07D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2A07D1" w:rsidRPr="00700AD9" w:rsidRDefault="002A07D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2A07D1" w:rsidRPr="00700AD9" w:rsidRDefault="002A07D1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A07D1" w:rsidRPr="00700AD9" w:rsidRDefault="002A07D1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07D1" w:rsidRPr="00700AD9" w:rsidTr="002A07D1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2A07D1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A07D1" w:rsidRDefault="002A07D1" w:rsidP="002A07D1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Трубка дренажная нестерильная</w:t>
            </w:r>
          </w:p>
        </w:tc>
        <w:tc>
          <w:tcPr>
            <w:tcW w:w="958" w:type="pct"/>
            <w:gridSpan w:val="4"/>
            <w:vAlign w:val="center"/>
          </w:tcPr>
          <w:p w:rsidR="002A07D1" w:rsidRDefault="002A07D1" w:rsidP="002A07D1">
            <w:pPr>
              <w:jc w:val="center"/>
            </w:pPr>
            <w:r w:rsidRPr="006168EB">
              <w:rPr>
                <w:color w:val="000000"/>
                <w:szCs w:val="20"/>
              </w:rPr>
              <w:t>метр</w:t>
            </w:r>
          </w:p>
        </w:tc>
        <w:tc>
          <w:tcPr>
            <w:tcW w:w="949" w:type="pct"/>
            <w:gridSpan w:val="12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eastAsia="ar-SA"/>
              </w:rPr>
            </w:pPr>
            <w:r>
              <w:rPr>
                <w:color w:val="000000"/>
                <w:szCs w:val="20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53,01</w:t>
            </w:r>
          </w:p>
        </w:tc>
      </w:tr>
      <w:tr w:rsidR="002A07D1" w:rsidRPr="00700AD9" w:rsidTr="002A07D1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2A07D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A07D1" w:rsidRDefault="002A07D1" w:rsidP="002A07D1">
            <w:pPr>
              <w:jc w:val="center"/>
              <w:rPr>
                <w:color w:val="000000"/>
                <w:szCs w:val="20"/>
              </w:rPr>
            </w:pPr>
            <w:r w:rsidRPr="002A07D1">
              <w:rPr>
                <w:color w:val="000000"/>
                <w:szCs w:val="20"/>
              </w:rPr>
              <w:t>Трубка дренажная нестерильная</w:t>
            </w:r>
          </w:p>
        </w:tc>
        <w:tc>
          <w:tcPr>
            <w:tcW w:w="958" w:type="pct"/>
            <w:gridSpan w:val="4"/>
            <w:vAlign w:val="center"/>
          </w:tcPr>
          <w:p w:rsidR="002A07D1" w:rsidRDefault="002A07D1" w:rsidP="002A07D1">
            <w:pPr>
              <w:jc w:val="center"/>
            </w:pPr>
            <w:r w:rsidRPr="006168EB">
              <w:rPr>
                <w:color w:val="000000"/>
                <w:szCs w:val="20"/>
              </w:rPr>
              <w:t>метр</w:t>
            </w:r>
          </w:p>
        </w:tc>
        <w:tc>
          <w:tcPr>
            <w:tcW w:w="949" w:type="pct"/>
            <w:gridSpan w:val="12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val="en-US" w:eastAsia="ar-SA"/>
              </w:rPr>
            </w:pPr>
            <w:r>
              <w:rPr>
                <w:color w:val="000000"/>
                <w:szCs w:val="20"/>
              </w:rPr>
              <w:t>200</w:t>
            </w:r>
          </w:p>
        </w:tc>
        <w:tc>
          <w:tcPr>
            <w:tcW w:w="488" w:type="pct"/>
            <w:gridSpan w:val="4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51,09</w:t>
            </w:r>
          </w:p>
        </w:tc>
      </w:tr>
      <w:tr w:rsidR="002A07D1" w:rsidRPr="00700AD9" w:rsidTr="002A07D1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2A07D1" w:rsidRPr="00700AD9" w:rsidRDefault="002A07D1" w:rsidP="002A07D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2A07D1" w:rsidRDefault="002A07D1" w:rsidP="002A07D1">
            <w:pPr>
              <w:jc w:val="center"/>
              <w:rPr>
                <w:color w:val="000000"/>
                <w:szCs w:val="20"/>
              </w:rPr>
            </w:pPr>
            <w:r w:rsidRPr="002A07D1">
              <w:rPr>
                <w:color w:val="000000"/>
                <w:szCs w:val="20"/>
              </w:rPr>
              <w:t>Трубка дренажная нестерильная</w:t>
            </w:r>
          </w:p>
        </w:tc>
        <w:tc>
          <w:tcPr>
            <w:tcW w:w="958" w:type="pct"/>
            <w:gridSpan w:val="4"/>
            <w:vAlign w:val="center"/>
          </w:tcPr>
          <w:p w:rsidR="002A07D1" w:rsidRDefault="002A07D1" w:rsidP="002A07D1">
            <w:pPr>
              <w:jc w:val="center"/>
            </w:pPr>
            <w:r w:rsidRPr="006168EB">
              <w:rPr>
                <w:color w:val="000000"/>
                <w:szCs w:val="20"/>
              </w:rPr>
              <w:t>метр</w:t>
            </w:r>
          </w:p>
        </w:tc>
        <w:tc>
          <w:tcPr>
            <w:tcW w:w="949" w:type="pct"/>
            <w:gridSpan w:val="12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val="en-US" w:eastAsia="ar-SA"/>
              </w:rPr>
            </w:pPr>
            <w:r>
              <w:rPr>
                <w:color w:val="000000"/>
                <w:szCs w:val="20"/>
              </w:rPr>
              <w:t>150</w:t>
            </w:r>
          </w:p>
        </w:tc>
        <w:tc>
          <w:tcPr>
            <w:tcW w:w="488" w:type="pct"/>
            <w:gridSpan w:val="4"/>
            <w:vAlign w:val="center"/>
          </w:tcPr>
          <w:p w:rsidR="002A07D1" w:rsidRDefault="002A07D1" w:rsidP="002A07D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74,00</w:t>
            </w:r>
          </w:p>
        </w:tc>
      </w:tr>
      <w:tr w:rsidR="006E467E" w:rsidRPr="00700AD9" w:rsidTr="004659BE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3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6E467E" w:rsidRPr="00700AD9" w:rsidRDefault="006E467E" w:rsidP="004659B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52A3" w:rsidRPr="00700AD9" w:rsidTr="0093726D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52A3" w:rsidRPr="00700AD9" w:rsidRDefault="003B52A3" w:rsidP="006E467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03402000033210068810001</w:t>
            </w:r>
          </w:p>
        </w:tc>
        <w:tc>
          <w:tcPr>
            <w:tcW w:w="109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(Шприцы, иглы)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1 265 155,00</w:t>
            </w:r>
          </w:p>
        </w:tc>
        <w:tc>
          <w:tcPr>
            <w:tcW w:w="56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B52A3" w:rsidRPr="0093726D" w:rsidRDefault="003B52A3" w:rsidP="0093726D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 xml:space="preserve">в течение 15-ти календарных дней с момента направления заявки от </w:t>
            </w:r>
            <w:r w:rsidRPr="002A07D1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7728388529 ОБЩЕСТВО С ОГРАНИЧЕННОЙ ОТВЕТСТВЕННОСТЬЮ "ПРАЙМ"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16.07.2021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822 329,30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B52A3" w:rsidRPr="00700AD9" w:rsidRDefault="003B52A3" w:rsidP="004659B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2A07D1">
              <w:rPr>
                <w:rFonts w:cs="Times New Roman"/>
                <w:sz w:val="22"/>
              </w:rPr>
              <w:t>по 31.08.2022</w:t>
            </w:r>
          </w:p>
        </w:tc>
      </w:tr>
      <w:tr w:rsidR="003B52A3" w:rsidRPr="00700AD9" w:rsidTr="004659BE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8"/>
            <w:vAlign w:val="center"/>
          </w:tcPr>
          <w:p w:rsidR="003B52A3" w:rsidRPr="00700AD9" w:rsidRDefault="003B52A3" w:rsidP="004659B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B52A3" w:rsidRPr="00700AD9" w:rsidTr="004659BE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4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2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B52A3" w:rsidRPr="00700AD9" w:rsidRDefault="003B52A3" w:rsidP="004659BE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B52A3" w:rsidTr="003B52A3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 w:val="restart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Игла-</w:t>
            </w:r>
            <w:proofErr w:type="spellStart"/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интродьюс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ер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для сосудистого катетера</w:t>
            </w:r>
          </w:p>
        </w:tc>
        <w:tc>
          <w:tcPr>
            <w:tcW w:w="958" w:type="pct"/>
            <w:gridSpan w:val="4"/>
            <w:vMerge w:val="restart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Pr="00FA592D" w:rsidRDefault="003B52A3" w:rsidP="00E222DE">
            <w:pPr>
              <w:jc w:val="center"/>
              <w:rPr>
                <w:bCs/>
                <w:szCs w:val="20"/>
              </w:rPr>
            </w:pPr>
            <w:r w:rsidRPr="00FA592D">
              <w:rPr>
                <w:bCs/>
                <w:szCs w:val="20"/>
              </w:rPr>
              <w:t>199</w:t>
            </w:r>
          </w:p>
        </w:tc>
        <w:tc>
          <w:tcPr>
            <w:tcW w:w="488" w:type="pct"/>
            <w:gridSpan w:val="4"/>
            <w:vAlign w:val="center"/>
          </w:tcPr>
          <w:p w:rsidR="003B52A3" w:rsidRPr="00751AB7" w:rsidRDefault="003B52A3" w:rsidP="00E222DE">
            <w:pPr>
              <w:jc w:val="center"/>
              <w:rPr>
                <w:bCs/>
                <w:szCs w:val="20"/>
              </w:rPr>
            </w:pPr>
            <w:r w:rsidRPr="00751AB7">
              <w:rPr>
                <w:bCs/>
                <w:szCs w:val="20"/>
              </w:rPr>
              <w:t>94,02</w:t>
            </w:r>
          </w:p>
          <w:p w:rsidR="003B52A3" w:rsidRPr="00751AB7" w:rsidRDefault="003B52A3" w:rsidP="00E222DE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(</w:t>
            </w:r>
            <w:r w:rsidRPr="00751AB7">
              <w:rPr>
                <w:bCs/>
                <w:szCs w:val="20"/>
              </w:rPr>
              <w:t xml:space="preserve"> НДС</w:t>
            </w:r>
            <w:r>
              <w:rPr>
                <w:bCs/>
                <w:szCs w:val="20"/>
              </w:rPr>
              <w:t>-0%</w:t>
            </w:r>
            <w:r w:rsidRPr="00751AB7">
              <w:rPr>
                <w:bCs/>
                <w:szCs w:val="20"/>
              </w:rPr>
              <w:t>)</w:t>
            </w:r>
          </w:p>
        </w:tc>
      </w:tr>
      <w:tr w:rsidR="003B52A3" w:rsidTr="004659BE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Merge/>
            <w:vAlign w:val="center"/>
          </w:tcPr>
          <w:p w:rsidR="003B52A3" w:rsidRPr="003B52A3" w:rsidRDefault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8" w:type="pct"/>
            <w:gridSpan w:val="4"/>
            <w:vMerge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gridSpan w:val="12"/>
            <w:vAlign w:val="center"/>
          </w:tcPr>
          <w:p w:rsidR="003B52A3" w:rsidRPr="00FA592D" w:rsidRDefault="003B52A3" w:rsidP="00E222DE">
            <w:pPr>
              <w:jc w:val="center"/>
              <w:rPr>
                <w:color w:val="000000"/>
                <w:szCs w:val="20"/>
              </w:rPr>
            </w:pPr>
            <w:r w:rsidRPr="00FA592D">
              <w:rPr>
                <w:color w:val="000000"/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3B52A3" w:rsidRPr="00751AB7" w:rsidRDefault="003B52A3" w:rsidP="00E222DE">
            <w:pPr>
              <w:jc w:val="center"/>
              <w:rPr>
                <w:color w:val="000000"/>
                <w:szCs w:val="20"/>
              </w:rPr>
            </w:pPr>
            <w:r w:rsidRPr="00751AB7">
              <w:rPr>
                <w:color w:val="000000"/>
                <w:szCs w:val="20"/>
              </w:rPr>
              <w:t>94,32</w:t>
            </w:r>
          </w:p>
          <w:p w:rsidR="003B52A3" w:rsidRPr="00751AB7" w:rsidRDefault="003B52A3" w:rsidP="00E222DE">
            <w:pPr>
              <w:jc w:val="center"/>
              <w:rPr>
                <w:color w:val="000000"/>
                <w:szCs w:val="20"/>
              </w:rPr>
            </w:pPr>
            <w:r>
              <w:rPr>
                <w:bCs/>
                <w:szCs w:val="20"/>
              </w:rPr>
              <w:t>(</w:t>
            </w:r>
            <w:r w:rsidRPr="00751AB7">
              <w:rPr>
                <w:bCs/>
                <w:szCs w:val="20"/>
              </w:rPr>
              <w:t>НДС</w:t>
            </w:r>
            <w:r>
              <w:rPr>
                <w:bCs/>
                <w:szCs w:val="20"/>
              </w:rPr>
              <w:t>-0%</w:t>
            </w:r>
            <w:r w:rsidRPr="00751AB7">
              <w:rPr>
                <w:bCs/>
                <w:szCs w:val="20"/>
              </w:rPr>
              <w:t>)</w:t>
            </w:r>
          </w:p>
        </w:tc>
      </w:tr>
      <w:tr w:rsidR="003B52A3" w:rsidTr="00E222DE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приц инсулиновый/убираемая игла</w:t>
            </w:r>
          </w:p>
        </w:tc>
        <w:tc>
          <w:tcPr>
            <w:tcW w:w="958" w:type="pct"/>
            <w:gridSpan w:val="4"/>
          </w:tcPr>
          <w:p w:rsidR="003B52A3" w:rsidRDefault="003B52A3" w:rsidP="003B52A3">
            <w:pPr>
              <w:jc w:val="center"/>
            </w:pPr>
            <w:r w:rsidRPr="00C81D52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 </w:t>
            </w: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500 </w:t>
            </w:r>
          </w:p>
        </w:tc>
        <w:tc>
          <w:tcPr>
            <w:tcW w:w="488" w:type="pct"/>
            <w:gridSpan w:val="4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2,05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. НДС – 10%)</w:t>
            </w:r>
          </w:p>
        </w:tc>
      </w:tr>
      <w:tr w:rsidR="003B52A3" w:rsidTr="00E222DE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Cs w:val="20"/>
              </w:rPr>
              <w:t>Шприц общего назначения</w:t>
            </w:r>
          </w:p>
        </w:tc>
        <w:tc>
          <w:tcPr>
            <w:tcW w:w="958" w:type="pct"/>
            <w:gridSpan w:val="4"/>
          </w:tcPr>
          <w:p w:rsidR="003B52A3" w:rsidRDefault="003B52A3" w:rsidP="003B52A3">
            <w:pPr>
              <w:jc w:val="center"/>
            </w:pPr>
            <w:r w:rsidRPr="00C81D52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A592D">
              <w:rPr>
                <w:color w:val="000000"/>
                <w:szCs w:val="20"/>
              </w:rPr>
              <w:t>20</w:t>
            </w:r>
            <w:r>
              <w:rPr>
                <w:color w:val="000000"/>
                <w:szCs w:val="20"/>
              </w:rPr>
              <w:t> </w:t>
            </w:r>
            <w:r w:rsidRPr="00FA592D">
              <w:rPr>
                <w:color w:val="000000"/>
                <w:szCs w:val="20"/>
              </w:rPr>
              <w:t xml:space="preserve">000 </w:t>
            </w:r>
          </w:p>
        </w:tc>
        <w:tc>
          <w:tcPr>
            <w:tcW w:w="488" w:type="pct"/>
            <w:gridSpan w:val="4"/>
            <w:vAlign w:val="center"/>
          </w:tcPr>
          <w:p w:rsidR="003B52A3" w:rsidRP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1,95</w:t>
            </w:r>
          </w:p>
          <w:p w:rsid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. НДС – 10%)</w:t>
            </w:r>
          </w:p>
        </w:tc>
      </w:tr>
      <w:tr w:rsidR="003B52A3" w:rsidTr="00E222DE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Шприц общего назначения</w:t>
            </w:r>
          </w:p>
        </w:tc>
        <w:tc>
          <w:tcPr>
            <w:tcW w:w="958" w:type="pct"/>
            <w:gridSpan w:val="4"/>
          </w:tcPr>
          <w:p w:rsidR="003B52A3" w:rsidRDefault="003B52A3" w:rsidP="003B52A3">
            <w:pPr>
              <w:jc w:val="center"/>
            </w:pPr>
            <w:r w:rsidRPr="00C81D52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120 000</w:t>
            </w:r>
          </w:p>
        </w:tc>
        <w:tc>
          <w:tcPr>
            <w:tcW w:w="488" w:type="pct"/>
            <w:gridSpan w:val="4"/>
            <w:vAlign w:val="center"/>
          </w:tcPr>
          <w:p w:rsidR="003B52A3" w:rsidRP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2,00</w:t>
            </w:r>
          </w:p>
          <w:p w:rsid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. НДС – 10%)</w:t>
            </w:r>
          </w:p>
        </w:tc>
      </w:tr>
      <w:tr w:rsidR="003B52A3" w:rsidTr="00E222DE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Шприц общего назначения</w:t>
            </w:r>
          </w:p>
        </w:tc>
        <w:tc>
          <w:tcPr>
            <w:tcW w:w="958" w:type="pct"/>
            <w:gridSpan w:val="4"/>
          </w:tcPr>
          <w:p w:rsidR="003B52A3" w:rsidRDefault="003B52A3" w:rsidP="003B52A3">
            <w:pPr>
              <w:jc w:val="center"/>
            </w:pPr>
            <w:r w:rsidRPr="00C81D52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78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 </w:t>
            </w: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000 </w:t>
            </w:r>
          </w:p>
        </w:tc>
        <w:tc>
          <w:tcPr>
            <w:tcW w:w="488" w:type="pct"/>
            <w:gridSpan w:val="4"/>
            <w:vAlign w:val="center"/>
          </w:tcPr>
          <w:p w:rsidR="003B52A3" w:rsidRP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3,20</w:t>
            </w:r>
          </w:p>
          <w:p w:rsid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. НДС – 10%)</w:t>
            </w:r>
          </w:p>
        </w:tc>
      </w:tr>
      <w:tr w:rsidR="003B52A3" w:rsidTr="00E222DE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4659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8"/>
            <w:vAlign w:val="center"/>
          </w:tcPr>
          <w:p w:rsidR="003B52A3" w:rsidRDefault="003B52A3" w:rsidP="003B52A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Шприц общего назначения</w:t>
            </w:r>
          </w:p>
        </w:tc>
        <w:tc>
          <w:tcPr>
            <w:tcW w:w="958" w:type="pct"/>
            <w:gridSpan w:val="4"/>
          </w:tcPr>
          <w:p w:rsidR="003B52A3" w:rsidRDefault="003B52A3" w:rsidP="003B52A3">
            <w:pPr>
              <w:jc w:val="center"/>
            </w:pPr>
            <w:r w:rsidRPr="00C81D52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2"/>
            <w:vAlign w:val="center"/>
          </w:tcPr>
          <w:p w:rsidR="003B52A3" w:rsidRDefault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488" w:type="pct"/>
            <w:gridSpan w:val="4"/>
            <w:vAlign w:val="center"/>
          </w:tcPr>
          <w:p w:rsidR="003B52A3" w:rsidRP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4,36</w:t>
            </w:r>
          </w:p>
          <w:p w:rsidR="003B52A3" w:rsidRDefault="003B52A3" w:rsidP="003B52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. НДС – 10%)</w:t>
            </w:r>
          </w:p>
        </w:tc>
      </w:tr>
    </w:tbl>
    <w:p w:rsidR="00C8104D" w:rsidRDefault="00C8104D" w:rsidP="00D56066">
      <w:pPr>
        <w:spacing w:after="0" w:line="240" w:lineRule="auto"/>
        <w:rPr>
          <w:sz w:val="2"/>
          <w:szCs w:val="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283"/>
        <w:gridCol w:w="1565"/>
        <w:gridCol w:w="1552"/>
        <w:gridCol w:w="436"/>
        <w:gridCol w:w="1425"/>
        <w:gridCol w:w="1227"/>
        <w:gridCol w:w="1588"/>
      </w:tblGrid>
      <w:tr w:rsidR="00C8104D" w:rsidRPr="00700AD9" w:rsidTr="00ED31FF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B52A3" w:rsidRPr="00700AD9" w:rsidTr="00ED31F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03402000033210069640001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(Чехол защитный для инвазивного датчика ультразвуковой визуализации)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42 600,00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52A3" w:rsidRPr="0093726D" w:rsidRDefault="003B52A3" w:rsidP="00ED31FF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3B52A3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525705698206 МАСЛЕННИКОВ АЛЕКСЕЙ ВЛАДИМИРОВИЧ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3B52A3" w:rsidRDefault="003B52A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29 787,00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3B52A3" w:rsidRPr="00700AD9" w:rsidRDefault="003B52A3" w:rsidP="00ED31FF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B52A3">
              <w:rPr>
                <w:rFonts w:cs="Times New Roman"/>
                <w:sz w:val="22"/>
              </w:rPr>
              <w:t>по 31.08.2022</w:t>
            </w:r>
          </w:p>
        </w:tc>
      </w:tr>
      <w:tr w:rsidR="003B52A3" w:rsidRPr="00700AD9" w:rsidTr="00ED31F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3B52A3" w:rsidRPr="00700AD9" w:rsidRDefault="003B52A3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B52A3" w:rsidRPr="00700AD9" w:rsidTr="00ED31F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3B52A3" w:rsidRPr="00700AD9" w:rsidRDefault="003B52A3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B52A3" w:rsidTr="003B52A3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3B52A3" w:rsidRDefault="003B52A3" w:rsidP="00ED31F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3B52A3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Презерватив латексный для УЗИ</w:t>
            </w:r>
          </w:p>
        </w:tc>
        <w:tc>
          <w:tcPr>
            <w:tcW w:w="958" w:type="pct"/>
            <w:gridSpan w:val="2"/>
            <w:vMerge w:val="restart"/>
            <w:vAlign w:val="center"/>
          </w:tcPr>
          <w:p w:rsidR="003B52A3" w:rsidRDefault="003B52A3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B52A3">
              <w:rPr>
                <w:rFonts w:eastAsia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949" w:type="pct"/>
            <w:gridSpan w:val="3"/>
            <w:vAlign w:val="center"/>
          </w:tcPr>
          <w:p w:rsidR="003B52A3" w:rsidRDefault="003B52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5900</w:t>
            </w:r>
          </w:p>
        </w:tc>
        <w:tc>
          <w:tcPr>
            <w:tcW w:w="488" w:type="pct"/>
            <w:vAlign w:val="center"/>
          </w:tcPr>
          <w:p w:rsidR="003B52A3" w:rsidRDefault="003B52A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4,96</w:t>
            </w:r>
          </w:p>
        </w:tc>
      </w:tr>
      <w:tr w:rsidR="003B52A3" w:rsidTr="00ED31FF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3B52A3" w:rsidRPr="00700AD9" w:rsidRDefault="003B52A3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3B52A3" w:rsidRPr="003B52A3" w:rsidRDefault="003B52A3" w:rsidP="00ED31F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8" w:type="pct"/>
            <w:gridSpan w:val="2"/>
            <w:vMerge/>
            <w:vAlign w:val="center"/>
          </w:tcPr>
          <w:p w:rsidR="003B52A3" w:rsidRPr="003B52A3" w:rsidRDefault="003B52A3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gridSpan w:val="3"/>
            <w:vAlign w:val="center"/>
          </w:tcPr>
          <w:p w:rsidR="003B52A3" w:rsidRDefault="003B52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488" w:type="pct"/>
            <w:vAlign w:val="center"/>
          </w:tcPr>
          <w:p w:rsidR="003B52A3" w:rsidRDefault="003B52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5,23</w:t>
            </w:r>
          </w:p>
        </w:tc>
      </w:tr>
    </w:tbl>
    <w:p w:rsidR="00C8104D" w:rsidRDefault="00C8104D" w:rsidP="00C8104D">
      <w:pPr>
        <w:spacing w:after="0" w:line="240" w:lineRule="auto"/>
        <w:rPr>
          <w:sz w:val="2"/>
          <w:szCs w:val="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283"/>
        <w:gridCol w:w="1565"/>
        <w:gridCol w:w="1552"/>
        <w:gridCol w:w="436"/>
        <w:gridCol w:w="1425"/>
        <w:gridCol w:w="1227"/>
        <w:gridCol w:w="1588"/>
      </w:tblGrid>
      <w:tr w:rsidR="00C8104D" w:rsidRPr="00700AD9" w:rsidTr="00ED31FF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17347" w:rsidRPr="00700AD9" w:rsidTr="00ED31F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03402000033210073110001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(Трубки оптические)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320 480,00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17347" w:rsidRPr="0093726D" w:rsidRDefault="00917347" w:rsidP="00ED31FF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1734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320 480,00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17347">
              <w:rPr>
                <w:rFonts w:cs="Times New Roman"/>
                <w:sz w:val="22"/>
              </w:rPr>
              <w:t>по 31.08.2022</w:t>
            </w:r>
          </w:p>
        </w:tc>
      </w:tr>
      <w:tr w:rsidR="00917347" w:rsidRPr="00700AD9" w:rsidTr="00ED31F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17347" w:rsidRPr="00700AD9" w:rsidTr="00ED31F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17347" w:rsidTr="00917347">
        <w:trPr>
          <w:trHeight w:val="774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Лапароскоп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оптический жесткий</w:t>
            </w:r>
          </w:p>
        </w:tc>
        <w:tc>
          <w:tcPr>
            <w:tcW w:w="958" w:type="pct"/>
            <w:gridSpan w:val="2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3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8" w:type="pct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7347">
              <w:rPr>
                <w:rFonts w:eastAsia="Times New Roman" w:cs="Times New Roman"/>
                <w:sz w:val="24"/>
                <w:szCs w:val="24"/>
                <w:lang w:eastAsia="ru-RU"/>
              </w:rPr>
              <w:t>99 980,00</w:t>
            </w:r>
          </w:p>
        </w:tc>
      </w:tr>
      <w:tr w:rsidR="00917347" w:rsidTr="00ED31FF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Гисте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роскоп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жесткий оптоволоконный</w:t>
            </w:r>
          </w:p>
        </w:tc>
        <w:tc>
          <w:tcPr>
            <w:tcW w:w="958" w:type="pct"/>
            <w:gridSpan w:val="2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3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pct"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1734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110 250,00 </w:t>
            </w:r>
          </w:p>
        </w:tc>
      </w:tr>
    </w:tbl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283"/>
        <w:gridCol w:w="1565"/>
        <w:gridCol w:w="1552"/>
        <w:gridCol w:w="436"/>
        <w:gridCol w:w="1425"/>
        <w:gridCol w:w="1227"/>
        <w:gridCol w:w="1588"/>
      </w:tblGrid>
      <w:tr w:rsidR="00C8104D" w:rsidRPr="00700AD9" w:rsidTr="00ED31FF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17347" w:rsidRPr="00700AD9" w:rsidTr="00ED31F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17347" w:rsidRPr="00700AD9" w:rsidRDefault="00917347" w:rsidP="00C8104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0340200003321007355001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(Комплект белья для новорожденного)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98 832,00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17347" w:rsidRPr="0093726D" w:rsidRDefault="00917347" w:rsidP="00ED31FF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1734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1659131494 ОБЩЕСТВО С ОГРАНИЧЕННОЙ ОТВЕТСТВЕННОСТЬЮ "РУМЕД"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917347" w:rsidRDefault="0091734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83 513,04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17347">
              <w:rPr>
                <w:rFonts w:cs="Times New Roman"/>
                <w:sz w:val="22"/>
              </w:rPr>
              <w:t>по 30.09.2022</w:t>
            </w:r>
          </w:p>
        </w:tc>
      </w:tr>
      <w:tr w:rsidR="00917347" w:rsidRPr="00700AD9" w:rsidTr="00ED31F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17347" w:rsidRPr="00700AD9" w:rsidTr="00ED31F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917347" w:rsidRPr="00700AD9" w:rsidRDefault="00917347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17347" w:rsidTr="00917347">
        <w:trPr>
          <w:trHeight w:val="644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 w:val="restart"/>
            <w:vAlign w:val="center"/>
          </w:tcPr>
          <w:p w:rsidR="00917347" w:rsidRP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Комплект белья</w:t>
            </w:r>
          </w:p>
          <w:p w:rsidR="00917347" w:rsidRP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акушерского</w:t>
            </w:r>
          </w:p>
          <w:p w:rsidR="00917347" w:rsidRP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одноразового стерильного «</w:t>
            </w:r>
            <w:proofErr w:type="spellStart"/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Здравмедтех</w:t>
            </w:r>
            <w:proofErr w:type="spellEnd"/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</w:p>
          <w:p w:rsid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17347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родового универсальный большой)</w:t>
            </w:r>
          </w:p>
        </w:tc>
        <w:tc>
          <w:tcPr>
            <w:tcW w:w="958" w:type="pct"/>
            <w:gridSpan w:val="2"/>
            <w:vMerge w:val="restart"/>
            <w:vAlign w:val="center"/>
          </w:tcPr>
          <w:p w:rsidR="00917347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ш</w:t>
            </w:r>
            <w:r w:rsidR="00917347">
              <w:rPr>
                <w:rFonts w:eastAsia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pct"/>
            <w:gridSpan w:val="3"/>
            <w:vAlign w:val="center"/>
          </w:tcPr>
          <w:p w:rsidR="00917347" w:rsidRDefault="00917347" w:rsidP="00E222D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399</w:t>
            </w:r>
          </w:p>
        </w:tc>
        <w:tc>
          <w:tcPr>
            <w:tcW w:w="488" w:type="pct"/>
            <w:vAlign w:val="center"/>
          </w:tcPr>
          <w:p w:rsidR="00917347" w:rsidRDefault="00917347" w:rsidP="00E222D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208,78</w:t>
            </w:r>
          </w:p>
        </w:tc>
      </w:tr>
      <w:tr w:rsidR="00917347" w:rsidTr="00917347">
        <w:trPr>
          <w:trHeight w:val="501"/>
        </w:trPr>
        <w:tc>
          <w:tcPr>
            <w:tcW w:w="164" w:type="pct"/>
            <w:vMerge/>
            <w:shd w:val="clear" w:color="auto" w:fill="FFFF00"/>
            <w:vAlign w:val="center"/>
          </w:tcPr>
          <w:p w:rsidR="00917347" w:rsidRPr="00700AD9" w:rsidRDefault="00917347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Merge/>
            <w:vAlign w:val="center"/>
          </w:tcPr>
          <w:p w:rsidR="00917347" w:rsidRPr="00917347" w:rsidRDefault="00917347" w:rsidP="00917347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8" w:type="pct"/>
            <w:gridSpan w:val="2"/>
            <w:vMerge/>
            <w:vAlign w:val="center"/>
          </w:tcPr>
          <w:p w:rsidR="00917347" w:rsidRDefault="00917347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gridSpan w:val="3"/>
            <w:vAlign w:val="center"/>
          </w:tcPr>
          <w:p w:rsidR="00917347" w:rsidRDefault="00917347" w:rsidP="00E222D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88" w:type="pct"/>
            <w:vAlign w:val="center"/>
          </w:tcPr>
          <w:p w:rsidR="00917347" w:rsidRDefault="00917347" w:rsidP="00E222D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209,82</w:t>
            </w:r>
          </w:p>
        </w:tc>
      </w:tr>
    </w:tbl>
    <w:p w:rsidR="00C8104D" w:rsidRPr="00CF2982" w:rsidRDefault="00C8104D" w:rsidP="00C8104D">
      <w:pPr>
        <w:spacing w:after="0" w:line="240" w:lineRule="auto"/>
        <w:rPr>
          <w:sz w:val="2"/>
          <w:szCs w:val="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283"/>
        <w:gridCol w:w="1565"/>
        <w:gridCol w:w="1552"/>
        <w:gridCol w:w="436"/>
        <w:gridCol w:w="1425"/>
        <w:gridCol w:w="1227"/>
        <w:gridCol w:w="1588"/>
      </w:tblGrid>
      <w:tr w:rsidR="00C8104D" w:rsidRPr="00700AD9" w:rsidTr="00ED31FF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C482A" w:rsidRPr="00700AD9" w:rsidTr="00ED31F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C482A" w:rsidRPr="00700AD9" w:rsidRDefault="009C482A" w:rsidP="00C8104D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  <w:r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03402000033210074060001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медицинского оборудования (Облучатели и </w:t>
            </w:r>
            <w:proofErr w:type="spellStart"/>
            <w:r>
              <w:rPr>
                <w:color w:val="000000"/>
                <w:sz w:val="22"/>
              </w:rPr>
              <w:t>рециркуляторы</w:t>
            </w:r>
            <w:proofErr w:type="spellEnd"/>
            <w:r>
              <w:rPr>
                <w:color w:val="000000"/>
                <w:sz w:val="22"/>
              </w:rPr>
              <w:t xml:space="preserve"> бактерицидные)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447 420,00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C482A" w:rsidRPr="0093726D" w:rsidRDefault="009C482A" w:rsidP="00ED31FF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9C482A">
              <w:rPr>
                <w:rFonts w:cs="Times New Roman"/>
                <w:sz w:val="22"/>
              </w:rPr>
              <w:t xml:space="preserve">по заявкам Заказчика в течение 15-ти календарных дней с момента направления заявки от </w:t>
            </w:r>
            <w:r w:rsidRPr="009C482A">
              <w:rPr>
                <w:rFonts w:cs="Times New Roman"/>
                <w:sz w:val="22"/>
              </w:rPr>
              <w:lastRenderedPageBreak/>
              <w:t>Заказчика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ИНН 4345450632 ОБЩЕСТВО С ОГРАНИЧЕННОЙ ОТВЕТСТВЕННОСТЬЮ "СП-ТРЕЙД"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9C482A" w:rsidRDefault="009C482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447 420,00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9C482A" w:rsidRPr="00700AD9" w:rsidRDefault="009C482A" w:rsidP="00ED31FF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9C482A">
              <w:rPr>
                <w:rFonts w:cs="Times New Roman"/>
                <w:sz w:val="22"/>
              </w:rPr>
              <w:t>по 30.09.2022</w:t>
            </w:r>
          </w:p>
        </w:tc>
      </w:tr>
      <w:tr w:rsidR="009C482A" w:rsidRPr="00700AD9" w:rsidTr="00ED31F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9C482A" w:rsidRPr="00700AD9" w:rsidRDefault="009C482A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C482A" w:rsidRPr="00700AD9" w:rsidTr="00ED31F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9C482A" w:rsidRPr="00700AD9" w:rsidRDefault="009C482A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C482A" w:rsidTr="009C482A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C482A" w:rsidRPr="009C482A" w:rsidRDefault="009C482A" w:rsidP="009C482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Облучатель бактерицидный настенный,</w:t>
            </w:r>
          </w:p>
          <w:p w:rsidR="009C482A" w:rsidRDefault="009C482A" w:rsidP="009C482A">
            <w:pP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8" w:type="pct"/>
            <w:gridSpan w:val="2"/>
            <w:vAlign w:val="center"/>
          </w:tcPr>
          <w:p w:rsidR="009C482A" w:rsidRDefault="009C482A" w:rsidP="009C482A">
            <w:pPr>
              <w:jc w:val="center"/>
            </w:pPr>
            <w:r w:rsidRPr="006C2D06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3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8" w:type="pct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2 940,00</w:t>
            </w:r>
          </w:p>
        </w:tc>
      </w:tr>
      <w:tr w:rsidR="009C482A" w:rsidTr="009C482A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C482A" w:rsidRDefault="009C482A" w:rsidP="009C482A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Рециркулятор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бактерицидный</w:t>
            </w:r>
          </w:p>
        </w:tc>
        <w:tc>
          <w:tcPr>
            <w:tcW w:w="958" w:type="pct"/>
            <w:gridSpan w:val="2"/>
            <w:vAlign w:val="center"/>
          </w:tcPr>
          <w:p w:rsidR="009C482A" w:rsidRDefault="009C482A" w:rsidP="009C482A">
            <w:pPr>
              <w:jc w:val="center"/>
            </w:pPr>
            <w:r w:rsidRPr="006C2D06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3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8" w:type="pct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16 380,00</w:t>
            </w:r>
          </w:p>
        </w:tc>
      </w:tr>
      <w:tr w:rsidR="009C482A" w:rsidTr="009C482A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C482A" w:rsidRDefault="009C482A" w:rsidP="00ED31F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Облучатель - </w:t>
            </w:r>
            <w:proofErr w:type="spellStart"/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рециркулятор</w:t>
            </w:r>
            <w:proofErr w:type="spellEnd"/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бактерицидный настенный</w:t>
            </w:r>
          </w:p>
        </w:tc>
        <w:tc>
          <w:tcPr>
            <w:tcW w:w="958" w:type="pct"/>
            <w:gridSpan w:val="2"/>
            <w:vAlign w:val="center"/>
          </w:tcPr>
          <w:p w:rsidR="009C482A" w:rsidRDefault="009C482A" w:rsidP="009C482A">
            <w:pPr>
              <w:jc w:val="center"/>
            </w:pPr>
            <w:r w:rsidRPr="006C2D06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3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8" w:type="pct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22 340,00</w:t>
            </w:r>
          </w:p>
        </w:tc>
      </w:tr>
      <w:tr w:rsidR="009C482A" w:rsidTr="009C482A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9C482A" w:rsidRPr="00700AD9" w:rsidRDefault="009C482A" w:rsidP="00ED31F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9C482A" w:rsidRDefault="009C482A" w:rsidP="00ED31FF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Облучатель - </w:t>
            </w:r>
            <w:proofErr w:type="spellStart"/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рециркулятор</w:t>
            </w:r>
            <w:proofErr w:type="spellEnd"/>
            <w:r w:rsidRPr="009C482A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 xml:space="preserve"> бактерицидный передвижной</w:t>
            </w:r>
          </w:p>
        </w:tc>
        <w:tc>
          <w:tcPr>
            <w:tcW w:w="958" w:type="pct"/>
            <w:gridSpan w:val="2"/>
            <w:vAlign w:val="center"/>
          </w:tcPr>
          <w:p w:rsidR="009C482A" w:rsidRDefault="009C482A" w:rsidP="009C482A">
            <w:pPr>
              <w:jc w:val="center"/>
            </w:pPr>
            <w:r w:rsidRPr="006C2D06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3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8" w:type="pct"/>
            <w:vAlign w:val="center"/>
          </w:tcPr>
          <w:p w:rsidR="009C482A" w:rsidRDefault="009C482A" w:rsidP="00ED31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482A">
              <w:rPr>
                <w:rFonts w:eastAsia="Times New Roman" w:cs="Times New Roman"/>
                <w:sz w:val="24"/>
                <w:szCs w:val="24"/>
                <w:lang w:eastAsia="ru-RU"/>
              </w:rPr>
              <w:t>29 850,00</w:t>
            </w:r>
          </w:p>
        </w:tc>
      </w:tr>
      <w:tr w:rsidR="00C8104D" w:rsidRPr="00700AD9" w:rsidTr="00ED31FF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C8104D" w:rsidRPr="00700AD9" w:rsidTr="00ED31FF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03402000033210074700001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углекислоты (двуокиси углерода) газообразной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16 500,00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8104D" w:rsidRPr="0093726D" w:rsidRDefault="00272D5E" w:rsidP="00ED31FF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proofErr w:type="gramStart"/>
            <w:r w:rsidRPr="00272D5E">
              <w:rPr>
                <w:rFonts w:cs="Times New Roman"/>
                <w:sz w:val="22"/>
              </w:rPr>
              <w:t>в течение 2-х календарных дней (по экстренным заявкам – в течение 5 (пяти) часов с момента направления  заявки от Заказчика</w:t>
            </w:r>
            <w:proofErr w:type="gramEnd"/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4345274313 ОБЩЕСТВО С ОГРАНИЧЕННОЙ ОТВЕТСТВЕННОСТЬЮ "КИСЛОРОД СЕРВИС </w:t>
            </w:r>
            <w:proofErr w:type="gramStart"/>
            <w:r>
              <w:rPr>
                <w:color w:val="000000"/>
                <w:sz w:val="22"/>
              </w:rPr>
              <w:t>ФАРМ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C8104D" w:rsidRDefault="00C8104D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16 500,00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C8104D" w:rsidRPr="00700AD9" w:rsidRDefault="00272D5E" w:rsidP="00ED31FF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272D5E">
              <w:rPr>
                <w:rFonts w:cs="Times New Roman"/>
                <w:sz w:val="22"/>
              </w:rPr>
              <w:t>по 30.09.2022</w:t>
            </w:r>
          </w:p>
        </w:tc>
      </w:tr>
      <w:tr w:rsidR="00C8104D" w:rsidRPr="00700AD9" w:rsidTr="00ED31FF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C8104D" w:rsidRPr="00700AD9" w:rsidTr="00ED31FF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C8104D" w:rsidRPr="00700AD9" w:rsidRDefault="00C8104D" w:rsidP="00ED31FF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C8104D" w:rsidRPr="00700AD9" w:rsidRDefault="00C8104D" w:rsidP="00ED31FF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2D5E" w:rsidTr="00ED31FF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272D5E" w:rsidRPr="00700AD9" w:rsidRDefault="00272D5E" w:rsidP="00272D5E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272D5E" w:rsidRDefault="00272D5E" w:rsidP="00272D5E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272D5E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Углекислота (двуокись углерода)</w:t>
            </w:r>
          </w:p>
        </w:tc>
        <w:tc>
          <w:tcPr>
            <w:tcW w:w="958" w:type="pct"/>
            <w:gridSpan w:val="2"/>
            <w:vAlign w:val="center"/>
          </w:tcPr>
          <w:p w:rsidR="00272D5E" w:rsidRDefault="00272D5E" w:rsidP="00272D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72D5E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3"/>
            <w:vAlign w:val="center"/>
          </w:tcPr>
          <w:p w:rsidR="00272D5E" w:rsidRDefault="00272D5E" w:rsidP="00272D5E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25</w:t>
            </w:r>
          </w:p>
        </w:tc>
        <w:tc>
          <w:tcPr>
            <w:tcW w:w="488" w:type="pct"/>
            <w:vAlign w:val="center"/>
          </w:tcPr>
          <w:p w:rsidR="00272D5E" w:rsidRDefault="00272D5E" w:rsidP="00272D5E">
            <w:pPr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660,00</w:t>
            </w:r>
          </w:p>
        </w:tc>
      </w:tr>
      <w:tr w:rsidR="00D04449" w:rsidRPr="00700AD9" w:rsidTr="00865AF3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2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2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shd w:val="clear" w:color="auto" w:fill="FFFFFF" w:themeFill="background1"/>
            <w:vAlign w:val="center"/>
          </w:tcPr>
          <w:p w:rsidR="00D04449" w:rsidRPr="00700AD9" w:rsidRDefault="00D04449" w:rsidP="00865AF3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04449" w:rsidRPr="00700AD9" w:rsidTr="00D0444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D04449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D04449">
              <w:rPr>
                <w:rFonts w:cs="Times New Roman"/>
                <w:b/>
                <w:color w:val="000000"/>
                <w:sz w:val="22"/>
              </w:rPr>
              <w:t>03402000033210074810001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D04449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04449">
              <w:rPr>
                <w:rFonts w:cs="Times New Roman"/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865A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04449">
              <w:rPr>
                <w:rFonts w:cs="Times New Roman"/>
                <w:color w:val="000000"/>
                <w:sz w:val="22"/>
              </w:rPr>
              <w:t>415 600,00</w:t>
            </w:r>
          </w:p>
        </w:tc>
        <w:tc>
          <w:tcPr>
            <w:tcW w:w="5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865AF3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D04449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865A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04449">
              <w:rPr>
                <w:rFonts w:cs="Times New Roman"/>
                <w:color w:val="000000"/>
                <w:sz w:val="22"/>
              </w:rPr>
              <w:t>ИНН 4345346631 ОБЩЕСТВО С ОГРАНИЧЕННОЙ ОТВЕТСТВЕННОСТЬЮ "ДЕЗВИТ-</w:t>
            </w:r>
            <w:bookmarkStart w:id="0" w:name="_GoBack"/>
            <w:bookmarkEnd w:id="0"/>
            <w:r w:rsidRPr="00D04449">
              <w:rPr>
                <w:rFonts w:cs="Times New Roman"/>
                <w:color w:val="000000"/>
                <w:sz w:val="22"/>
              </w:rPr>
              <w:t>ТРЕЙД"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865A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04449">
              <w:rPr>
                <w:rFonts w:cs="Times New Roman"/>
                <w:color w:val="000000"/>
                <w:sz w:val="22"/>
              </w:rPr>
              <w:t>30.07.2021</w:t>
            </w:r>
          </w:p>
        </w:tc>
        <w:tc>
          <w:tcPr>
            <w:tcW w:w="377" w:type="pct"/>
            <w:tcBorders>
              <w:bottom w:val="single" w:sz="4" w:space="0" w:color="000000" w:themeColor="text1"/>
            </w:tcBorders>
            <w:vAlign w:val="center"/>
          </w:tcPr>
          <w:p w:rsidR="00D04449" w:rsidRPr="00D04449" w:rsidRDefault="00D04449" w:rsidP="00865AF3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04449">
              <w:rPr>
                <w:rFonts w:cs="Times New Roman"/>
                <w:color w:val="000000"/>
                <w:sz w:val="22"/>
              </w:rPr>
              <w:t>415 600,00</w:t>
            </w:r>
          </w:p>
        </w:tc>
        <w:tc>
          <w:tcPr>
            <w:tcW w:w="488" w:type="pct"/>
            <w:tcBorders>
              <w:bottom w:val="single" w:sz="4" w:space="0" w:color="000000" w:themeColor="text1"/>
            </w:tcBorders>
            <w:vAlign w:val="center"/>
          </w:tcPr>
          <w:p w:rsidR="00D04449" w:rsidRPr="00700AD9" w:rsidRDefault="00D04449" w:rsidP="00865AF3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D04449">
              <w:rPr>
                <w:rFonts w:cs="Times New Roman"/>
                <w:sz w:val="22"/>
              </w:rPr>
              <w:t>по 31.08.2022</w:t>
            </w:r>
          </w:p>
        </w:tc>
      </w:tr>
      <w:tr w:rsidR="00D04449" w:rsidRPr="00700AD9" w:rsidTr="00865AF3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10"/>
            <w:vAlign w:val="center"/>
          </w:tcPr>
          <w:p w:rsidR="00D04449" w:rsidRPr="00700AD9" w:rsidRDefault="00D04449" w:rsidP="00865AF3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04449" w:rsidRPr="00700AD9" w:rsidTr="00865AF3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2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3"/>
            <w:vAlign w:val="center"/>
          </w:tcPr>
          <w:p w:rsidR="00D04449" w:rsidRPr="00700AD9" w:rsidRDefault="00D04449" w:rsidP="00865AF3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vAlign w:val="center"/>
          </w:tcPr>
          <w:p w:rsidR="00D04449" w:rsidRPr="00700AD9" w:rsidRDefault="00D04449" w:rsidP="00865AF3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04449" w:rsidTr="00D04449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D04449" w:rsidRPr="00700AD9" w:rsidRDefault="00D04449" w:rsidP="00D04449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4"/>
            <w:vAlign w:val="center"/>
          </w:tcPr>
          <w:p w:rsidR="00D04449" w:rsidRDefault="00D04449" w:rsidP="00D04449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</w:pPr>
            <w:r w:rsidRPr="00D04449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Дезинфицирующее средство «</w:t>
            </w:r>
            <w:proofErr w:type="spellStart"/>
            <w:r w:rsidRPr="00D04449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Энзимодез</w:t>
            </w:r>
            <w:proofErr w:type="spellEnd"/>
            <w:r w:rsidRPr="00D04449">
              <w:rPr>
                <w:rFonts w:eastAsia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958" w:type="pct"/>
            <w:gridSpan w:val="2"/>
            <w:vAlign w:val="center"/>
          </w:tcPr>
          <w:p w:rsidR="00D04449" w:rsidRDefault="00D04449" w:rsidP="00D044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4449">
              <w:rPr>
                <w:rFonts w:eastAsia="Times New Roman" w:cs="Times New Roman"/>
                <w:sz w:val="24"/>
                <w:szCs w:val="24"/>
                <w:lang w:eastAsia="ru-RU"/>
              </w:rPr>
              <w:t>литр</w:t>
            </w:r>
          </w:p>
        </w:tc>
        <w:tc>
          <w:tcPr>
            <w:tcW w:w="949" w:type="pct"/>
            <w:gridSpan w:val="3"/>
            <w:vAlign w:val="center"/>
          </w:tcPr>
          <w:p w:rsidR="00D04449" w:rsidRDefault="00D04449" w:rsidP="00D0444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488" w:type="pct"/>
            <w:vAlign w:val="center"/>
          </w:tcPr>
          <w:p w:rsidR="00D04449" w:rsidRDefault="00D04449" w:rsidP="00D0444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962,00</w:t>
            </w:r>
          </w:p>
        </w:tc>
      </w:tr>
    </w:tbl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CF2982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Pr="00CF2982" w:rsidRDefault="00C8104D" w:rsidP="00D56066">
      <w:pPr>
        <w:spacing w:after="0" w:line="240" w:lineRule="auto"/>
        <w:rPr>
          <w:sz w:val="2"/>
          <w:szCs w:val="2"/>
        </w:rPr>
      </w:pPr>
    </w:p>
    <w:p w:rsidR="006E467E" w:rsidRPr="00E2787C" w:rsidRDefault="006E467E" w:rsidP="006E467E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7101C8" w:rsidRPr="00E2787C" w:rsidRDefault="007101C8" w:rsidP="00E2787C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sectPr w:rsidR="007101C8" w:rsidRPr="00E2787C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28" w:rsidRDefault="00877028" w:rsidP="00777BF6">
      <w:pPr>
        <w:spacing w:after="0" w:line="240" w:lineRule="auto"/>
      </w:pPr>
      <w:r>
        <w:separator/>
      </w:r>
    </w:p>
  </w:endnote>
  <w:endnote w:type="continuationSeparator" w:id="0">
    <w:p w:rsidR="00877028" w:rsidRDefault="00877028" w:rsidP="0077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28" w:rsidRDefault="00877028" w:rsidP="00777BF6">
      <w:pPr>
        <w:spacing w:after="0" w:line="240" w:lineRule="auto"/>
      </w:pPr>
      <w:r>
        <w:separator/>
      </w:r>
    </w:p>
  </w:footnote>
  <w:footnote w:type="continuationSeparator" w:id="0">
    <w:p w:rsidR="00877028" w:rsidRDefault="00877028" w:rsidP="00777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5CD"/>
    <w:rsid w:val="000A6982"/>
    <w:rsid w:val="000B2106"/>
    <w:rsid w:val="000B4B4C"/>
    <w:rsid w:val="000B5A94"/>
    <w:rsid w:val="000C0EC9"/>
    <w:rsid w:val="000C1130"/>
    <w:rsid w:val="000C2396"/>
    <w:rsid w:val="000C3409"/>
    <w:rsid w:val="000C352D"/>
    <w:rsid w:val="000C3C07"/>
    <w:rsid w:val="000C56F9"/>
    <w:rsid w:val="000C5C8C"/>
    <w:rsid w:val="000C67C0"/>
    <w:rsid w:val="000D239A"/>
    <w:rsid w:val="000D28FE"/>
    <w:rsid w:val="000D4623"/>
    <w:rsid w:val="000D4E91"/>
    <w:rsid w:val="000D51FA"/>
    <w:rsid w:val="000E23F6"/>
    <w:rsid w:val="000E38F1"/>
    <w:rsid w:val="000E59E9"/>
    <w:rsid w:val="000E7D4F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3669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57D42"/>
    <w:rsid w:val="00157F5A"/>
    <w:rsid w:val="0016178B"/>
    <w:rsid w:val="00162B43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1E08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2951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4DC4"/>
    <w:rsid w:val="00266D2B"/>
    <w:rsid w:val="00267246"/>
    <w:rsid w:val="00271E9D"/>
    <w:rsid w:val="00272D5E"/>
    <w:rsid w:val="00273169"/>
    <w:rsid w:val="00283D13"/>
    <w:rsid w:val="00284F1A"/>
    <w:rsid w:val="0028721A"/>
    <w:rsid w:val="0029091F"/>
    <w:rsid w:val="002923F4"/>
    <w:rsid w:val="002961CD"/>
    <w:rsid w:val="002A07D1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4313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A69F4"/>
    <w:rsid w:val="003B139A"/>
    <w:rsid w:val="003B4922"/>
    <w:rsid w:val="003B52A3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59BE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85E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4269"/>
    <w:rsid w:val="004F43A1"/>
    <w:rsid w:val="004F6834"/>
    <w:rsid w:val="004F6B20"/>
    <w:rsid w:val="004F7641"/>
    <w:rsid w:val="0050030D"/>
    <w:rsid w:val="00500F7E"/>
    <w:rsid w:val="00506E3C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2E63"/>
    <w:rsid w:val="00573737"/>
    <w:rsid w:val="00574461"/>
    <w:rsid w:val="00574922"/>
    <w:rsid w:val="00575BFE"/>
    <w:rsid w:val="005916DA"/>
    <w:rsid w:val="00593D54"/>
    <w:rsid w:val="005948B1"/>
    <w:rsid w:val="00594C55"/>
    <w:rsid w:val="00595DA1"/>
    <w:rsid w:val="00596674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27A5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467E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17EB8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5DEF"/>
    <w:rsid w:val="007563B6"/>
    <w:rsid w:val="00756FEC"/>
    <w:rsid w:val="00760236"/>
    <w:rsid w:val="0076154B"/>
    <w:rsid w:val="00761CBA"/>
    <w:rsid w:val="00763377"/>
    <w:rsid w:val="007711D5"/>
    <w:rsid w:val="0077252E"/>
    <w:rsid w:val="00776B9F"/>
    <w:rsid w:val="00777BF6"/>
    <w:rsid w:val="00777E5C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348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16B40"/>
    <w:rsid w:val="00817338"/>
    <w:rsid w:val="00822246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76BB8"/>
    <w:rsid w:val="00877028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3454"/>
    <w:rsid w:val="008A4CE5"/>
    <w:rsid w:val="008A553E"/>
    <w:rsid w:val="008A78BC"/>
    <w:rsid w:val="008B001B"/>
    <w:rsid w:val="008B0F84"/>
    <w:rsid w:val="008B1075"/>
    <w:rsid w:val="008B3E8E"/>
    <w:rsid w:val="008B4E45"/>
    <w:rsid w:val="008B557E"/>
    <w:rsid w:val="008B5B09"/>
    <w:rsid w:val="008B6162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17347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26D"/>
    <w:rsid w:val="0093796D"/>
    <w:rsid w:val="0094176B"/>
    <w:rsid w:val="009517F8"/>
    <w:rsid w:val="00952CBA"/>
    <w:rsid w:val="00955412"/>
    <w:rsid w:val="00957EE2"/>
    <w:rsid w:val="009601A7"/>
    <w:rsid w:val="0096023A"/>
    <w:rsid w:val="00960C5F"/>
    <w:rsid w:val="009617C4"/>
    <w:rsid w:val="00962F6F"/>
    <w:rsid w:val="009640C4"/>
    <w:rsid w:val="00964BD8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5C10"/>
    <w:rsid w:val="009B5EC9"/>
    <w:rsid w:val="009B6490"/>
    <w:rsid w:val="009B64A4"/>
    <w:rsid w:val="009C14DB"/>
    <w:rsid w:val="009C155B"/>
    <w:rsid w:val="009C3D32"/>
    <w:rsid w:val="009C482A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107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1BA3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0506"/>
    <w:rsid w:val="00A51A23"/>
    <w:rsid w:val="00A537AF"/>
    <w:rsid w:val="00A54CEC"/>
    <w:rsid w:val="00A55C28"/>
    <w:rsid w:val="00A56378"/>
    <w:rsid w:val="00A6063A"/>
    <w:rsid w:val="00A609F3"/>
    <w:rsid w:val="00A61544"/>
    <w:rsid w:val="00A6260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03D2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1F98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5FC4"/>
    <w:rsid w:val="00AC6278"/>
    <w:rsid w:val="00AC69A9"/>
    <w:rsid w:val="00AC7BD7"/>
    <w:rsid w:val="00AD1376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25A8"/>
    <w:rsid w:val="00B43668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7DA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289"/>
    <w:rsid w:val="00BA2B8F"/>
    <w:rsid w:val="00BA37EC"/>
    <w:rsid w:val="00BA49E2"/>
    <w:rsid w:val="00BA5E07"/>
    <w:rsid w:val="00BA7194"/>
    <w:rsid w:val="00BB0237"/>
    <w:rsid w:val="00BB0E43"/>
    <w:rsid w:val="00BB27FE"/>
    <w:rsid w:val="00BB4376"/>
    <w:rsid w:val="00BB46A8"/>
    <w:rsid w:val="00BB4ADA"/>
    <w:rsid w:val="00BB7798"/>
    <w:rsid w:val="00BC0C8C"/>
    <w:rsid w:val="00BC1E6C"/>
    <w:rsid w:val="00BC2B4A"/>
    <w:rsid w:val="00BC2F36"/>
    <w:rsid w:val="00BC3FCD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17FE2"/>
    <w:rsid w:val="00C21369"/>
    <w:rsid w:val="00C232FB"/>
    <w:rsid w:val="00C248A7"/>
    <w:rsid w:val="00C2520C"/>
    <w:rsid w:val="00C311E5"/>
    <w:rsid w:val="00C31488"/>
    <w:rsid w:val="00C34546"/>
    <w:rsid w:val="00C349B4"/>
    <w:rsid w:val="00C35B03"/>
    <w:rsid w:val="00C366A0"/>
    <w:rsid w:val="00C368EB"/>
    <w:rsid w:val="00C37781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75DA3"/>
    <w:rsid w:val="00C8104D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A6DB8"/>
    <w:rsid w:val="00CB098B"/>
    <w:rsid w:val="00CB7074"/>
    <w:rsid w:val="00CB7A21"/>
    <w:rsid w:val="00CC1BCF"/>
    <w:rsid w:val="00CC258F"/>
    <w:rsid w:val="00CC2B78"/>
    <w:rsid w:val="00CC2D7A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2982"/>
    <w:rsid w:val="00CF30D8"/>
    <w:rsid w:val="00CF45E4"/>
    <w:rsid w:val="00CF703B"/>
    <w:rsid w:val="00CF7289"/>
    <w:rsid w:val="00CF7894"/>
    <w:rsid w:val="00CF78FC"/>
    <w:rsid w:val="00CF7F89"/>
    <w:rsid w:val="00D00617"/>
    <w:rsid w:val="00D03B34"/>
    <w:rsid w:val="00D04449"/>
    <w:rsid w:val="00D06CBB"/>
    <w:rsid w:val="00D16BAE"/>
    <w:rsid w:val="00D176CD"/>
    <w:rsid w:val="00D201A6"/>
    <w:rsid w:val="00D207CF"/>
    <w:rsid w:val="00D22CAA"/>
    <w:rsid w:val="00D30DD9"/>
    <w:rsid w:val="00D312BB"/>
    <w:rsid w:val="00D31567"/>
    <w:rsid w:val="00D33401"/>
    <w:rsid w:val="00D36A3B"/>
    <w:rsid w:val="00D36DF0"/>
    <w:rsid w:val="00D4383C"/>
    <w:rsid w:val="00D44FC9"/>
    <w:rsid w:val="00D46064"/>
    <w:rsid w:val="00D46601"/>
    <w:rsid w:val="00D468A2"/>
    <w:rsid w:val="00D47181"/>
    <w:rsid w:val="00D47310"/>
    <w:rsid w:val="00D50E2F"/>
    <w:rsid w:val="00D5128E"/>
    <w:rsid w:val="00D55085"/>
    <w:rsid w:val="00D55C5F"/>
    <w:rsid w:val="00D56066"/>
    <w:rsid w:val="00D5636C"/>
    <w:rsid w:val="00D62C2D"/>
    <w:rsid w:val="00D6334F"/>
    <w:rsid w:val="00D63ACA"/>
    <w:rsid w:val="00D655A7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189A"/>
    <w:rsid w:val="00D828F2"/>
    <w:rsid w:val="00D84DD1"/>
    <w:rsid w:val="00D86F3D"/>
    <w:rsid w:val="00D8744C"/>
    <w:rsid w:val="00D909DF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22DE"/>
    <w:rsid w:val="00E26366"/>
    <w:rsid w:val="00E2787C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771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6F8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37B0"/>
    <w:rsid w:val="00EC5625"/>
    <w:rsid w:val="00EC5A44"/>
    <w:rsid w:val="00EC6480"/>
    <w:rsid w:val="00ED03EC"/>
    <w:rsid w:val="00ED0D81"/>
    <w:rsid w:val="00ED2BE6"/>
    <w:rsid w:val="00ED2FD4"/>
    <w:rsid w:val="00ED31FF"/>
    <w:rsid w:val="00ED5E57"/>
    <w:rsid w:val="00ED7313"/>
    <w:rsid w:val="00EE112E"/>
    <w:rsid w:val="00EE3576"/>
    <w:rsid w:val="00EE358F"/>
    <w:rsid w:val="00EE38CE"/>
    <w:rsid w:val="00EE3AD9"/>
    <w:rsid w:val="00EE428C"/>
    <w:rsid w:val="00EE4434"/>
    <w:rsid w:val="00EE5C48"/>
    <w:rsid w:val="00EE7262"/>
    <w:rsid w:val="00EF2017"/>
    <w:rsid w:val="00EF2756"/>
    <w:rsid w:val="00EF2967"/>
    <w:rsid w:val="00EF2B63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5BF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1F03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32F"/>
    <w:rsid w:val="00F76DA7"/>
    <w:rsid w:val="00F7728D"/>
    <w:rsid w:val="00F77533"/>
    <w:rsid w:val="00F80167"/>
    <w:rsid w:val="00F812AC"/>
    <w:rsid w:val="00F814C0"/>
    <w:rsid w:val="00F814DF"/>
    <w:rsid w:val="00F855D1"/>
    <w:rsid w:val="00F9028A"/>
    <w:rsid w:val="00F91295"/>
    <w:rsid w:val="00F91652"/>
    <w:rsid w:val="00F9309A"/>
    <w:rsid w:val="00F93B20"/>
    <w:rsid w:val="00F97AF8"/>
    <w:rsid w:val="00FA0E76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4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  <w:style w:type="table" w:customStyle="1" w:styleId="13">
    <w:name w:val="Сетка таблицы13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Нормальный (таблица)"/>
    <w:basedOn w:val="a"/>
    <w:next w:val="a"/>
    <w:uiPriority w:val="99"/>
    <w:rsid w:val="00AC5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4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  <w:style w:type="table" w:customStyle="1" w:styleId="13">
    <w:name w:val="Сетка таблицы13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Нормальный (таблица)"/>
    <w:basedOn w:val="a"/>
    <w:next w:val="a"/>
    <w:uiPriority w:val="99"/>
    <w:rsid w:val="00AC5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2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0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2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7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5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0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0C594-D97A-4174-93C0-E90763C4F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19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20</cp:revision>
  <cp:lastPrinted>2021-05-11T05:24:00Z</cp:lastPrinted>
  <dcterms:created xsi:type="dcterms:W3CDTF">2021-07-07T05:56:00Z</dcterms:created>
  <dcterms:modified xsi:type="dcterms:W3CDTF">2021-08-06T06:00:00Z</dcterms:modified>
</cp:coreProperties>
</file>