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EF2B63">
        <w:rPr>
          <w:rFonts w:eastAsia="Times New Roman" w:cs="Times New Roman"/>
          <w:sz w:val="22"/>
          <w:u w:val="single"/>
        </w:rPr>
        <w:t>май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202</w:t>
      </w:r>
      <w:r w:rsidR="00CD3318" w:rsidRPr="00700AD9">
        <w:rPr>
          <w:rFonts w:eastAsia="Times New Roman" w:cs="Times New Roman"/>
          <w:i/>
          <w:sz w:val="22"/>
          <w:u w:val="single"/>
        </w:rPr>
        <w:t>1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7"/>
        <w:gridCol w:w="1513"/>
        <w:gridCol w:w="13"/>
        <w:gridCol w:w="2024"/>
        <w:gridCol w:w="1702"/>
        <w:gridCol w:w="189"/>
        <w:gridCol w:w="20"/>
        <w:gridCol w:w="75"/>
        <w:gridCol w:w="1565"/>
        <w:gridCol w:w="137"/>
        <w:gridCol w:w="1380"/>
        <w:gridCol w:w="36"/>
        <w:gridCol w:w="436"/>
        <w:gridCol w:w="133"/>
        <w:gridCol w:w="146"/>
        <w:gridCol w:w="26"/>
        <w:gridCol w:w="390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7532F" w:rsidRPr="00700AD9" w:rsidTr="00700AD9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7532F" w:rsidRPr="00700AD9" w:rsidRDefault="00F753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03402000033210037490001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(Наборы для катетеризации)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246 000,00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32F" w:rsidRPr="00700AD9" w:rsidRDefault="00AC6278" w:rsidP="00B52124">
            <w:pPr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773129342507 КОЧУРОВ ДМИТРИЙ ЮРЬЕВИЧ</w:t>
            </w:r>
          </w:p>
        </w:tc>
        <w:tc>
          <w:tcPr>
            <w:tcW w:w="3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05.05.2021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145 830,00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F7532F" w:rsidRPr="00700AD9" w:rsidRDefault="00AC6278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по 31.07.2022</w:t>
            </w:r>
          </w:p>
        </w:tc>
      </w:tr>
      <w:tr w:rsidR="0032352F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7"/>
            <w:vAlign w:val="center"/>
          </w:tcPr>
          <w:p w:rsidR="0032352F" w:rsidRPr="00700AD9" w:rsidRDefault="0032352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2352F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2352F" w:rsidRPr="00700AD9" w:rsidRDefault="003235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32352F" w:rsidRPr="00700AD9" w:rsidRDefault="0032352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2352F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32352F" w:rsidRPr="00700AD9" w:rsidRDefault="0032352F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2352F" w:rsidRPr="00700AD9" w:rsidRDefault="00AC6278" w:rsidP="00E333E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AC6278">
              <w:rPr>
                <w:rFonts w:ascii="Times New Roman" w:hAnsi="Times New Roman" w:cs="Times New Roman"/>
                <w:szCs w:val="22"/>
              </w:rPr>
              <w:t>Набор для катетеризации центральных вен, кратковременного использования</w:t>
            </w:r>
          </w:p>
        </w:tc>
        <w:tc>
          <w:tcPr>
            <w:tcW w:w="958" w:type="pct"/>
            <w:gridSpan w:val="4"/>
            <w:vAlign w:val="center"/>
          </w:tcPr>
          <w:p w:rsidR="0032352F" w:rsidRPr="00700AD9" w:rsidRDefault="00AC6278" w:rsidP="00D55C5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32352F" w:rsidRPr="00700AD9" w:rsidRDefault="00AC6278" w:rsidP="00D55C5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</w:t>
            </w:r>
          </w:p>
        </w:tc>
        <w:tc>
          <w:tcPr>
            <w:tcW w:w="481" w:type="pct"/>
            <w:gridSpan w:val="3"/>
            <w:vAlign w:val="center"/>
          </w:tcPr>
          <w:p w:rsidR="0032352F" w:rsidRPr="00700AD9" w:rsidRDefault="00AC6278" w:rsidP="00D55C5F">
            <w:pPr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486,10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7532F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7532F" w:rsidRPr="00700AD9" w:rsidRDefault="00F753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03402000033210040180001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(Набор одноразовых щеток для очистки эндоскопа)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32F" w:rsidRPr="00700AD9" w:rsidRDefault="00AC6278" w:rsidP="00B52124">
            <w:pPr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05.05.2021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30 000,00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7532F" w:rsidRPr="00700AD9" w:rsidRDefault="00AC627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по 30.06.2022</w:t>
            </w:r>
          </w:p>
        </w:tc>
      </w:tr>
      <w:tr w:rsidR="00575BFE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7"/>
            <w:vAlign w:val="center"/>
          </w:tcPr>
          <w:p w:rsidR="00575BFE" w:rsidRPr="00700AD9" w:rsidRDefault="00575BF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75BF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9"/>
            <w:vAlign w:val="center"/>
          </w:tcPr>
          <w:p w:rsidR="00575BFE" w:rsidRPr="00700AD9" w:rsidRDefault="00575BF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575BFE" w:rsidRPr="00700AD9" w:rsidRDefault="00575BF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575BFE" w:rsidRPr="00700AD9" w:rsidRDefault="00575BF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C6278" w:rsidRPr="00700AD9" w:rsidTr="00AC6278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6278" w:rsidRPr="00700AD9" w:rsidRDefault="00AC6278" w:rsidP="00575BFE">
            <w:pPr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Щетка для очистки эндоскопа, одноразового использования</w:t>
            </w:r>
          </w:p>
        </w:tc>
        <w:tc>
          <w:tcPr>
            <w:tcW w:w="1306" w:type="pct"/>
            <w:gridSpan w:val="9"/>
            <w:vAlign w:val="center"/>
          </w:tcPr>
          <w:p w:rsidR="00AC6278" w:rsidRPr="00700AD9" w:rsidRDefault="00AC627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544" w:type="pct"/>
            <w:gridSpan w:val="5"/>
            <w:vAlign w:val="center"/>
          </w:tcPr>
          <w:p w:rsidR="00AC6278" w:rsidRPr="00700AD9" w:rsidRDefault="00AC6278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</w:t>
            </w:r>
          </w:p>
        </w:tc>
        <w:tc>
          <w:tcPr>
            <w:tcW w:w="545" w:type="pct"/>
            <w:gridSpan w:val="6"/>
            <w:vAlign w:val="center"/>
          </w:tcPr>
          <w:p w:rsidR="00AC6278" w:rsidRPr="00700AD9" w:rsidRDefault="00AC6278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600,00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C6278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03402000033210039490001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хозяйственных товаров (Пакеты для мусора)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277 000,00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C6278" w:rsidRPr="00700AD9" w:rsidRDefault="00AC6278" w:rsidP="00002FE2">
            <w:pPr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434523596603 ПЕТРОВЫХ ЕЛЕНА ВЛАДИМИРОВНА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147 230,00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C6278" w:rsidRPr="00700AD9" w:rsidRDefault="00AC627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по 30.06.2022</w:t>
            </w:r>
          </w:p>
        </w:tc>
      </w:tr>
      <w:tr w:rsidR="00AC6278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C6278" w:rsidRPr="00700AD9" w:rsidRDefault="00AC627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C6278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C6278" w:rsidRPr="00700AD9" w:rsidRDefault="00AC627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C6278" w:rsidRPr="00700AD9" w:rsidTr="00700AD9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AC627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6278" w:rsidRDefault="00AC6278" w:rsidP="00AC6278">
            <w:pPr>
              <w:jc w:val="center"/>
              <w:rPr>
                <w:sz w:val="22"/>
              </w:rPr>
            </w:pPr>
            <w:r>
              <w:rPr>
                <w:bCs/>
                <w:color w:val="000000"/>
                <w:sz w:val="22"/>
              </w:rPr>
              <w:t>Пакет для мусора</w:t>
            </w:r>
          </w:p>
        </w:tc>
        <w:tc>
          <w:tcPr>
            <w:tcW w:w="958" w:type="pct"/>
            <w:gridSpan w:val="4"/>
            <w:vAlign w:val="center"/>
          </w:tcPr>
          <w:p w:rsidR="00AC6278" w:rsidRDefault="00AC6278" w:rsidP="00AC6278">
            <w:pPr>
              <w:jc w:val="center"/>
              <w:rPr>
                <w:sz w:val="22"/>
                <w:lang w:eastAsia="ar-SA"/>
              </w:rPr>
            </w:pPr>
            <w:r>
              <w:rPr>
                <w:bCs/>
                <w:color w:val="000000"/>
                <w:sz w:val="22"/>
              </w:rPr>
              <w:t>рулон</w:t>
            </w:r>
          </w:p>
        </w:tc>
        <w:tc>
          <w:tcPr>
            <w:tcW w:w="949" w:type="pct"/>
            <w:gridSpan w:val="12"/>
            <w:vAlign w:val="center"/>
          </w:tcPr>
          <w:p w:rsidR="00AC6278" w:rsidRDefault="00AC6278" w:rsidP="00AC6278">
            <w:pPr>
              <w:jc w:val="center"/>
              <w:rPr>
                <w:sz w:val="22"/>
                <w:lang w:eastAsia="zh-CN"/>
              </w:rPr>
            </w:pPr>
            <w:r>
              <w:rPr>
                <w:bCs/>
                <w:color w:val="000000"/>
                <w:sz w:val="22"/>
              </w:rPr>
              <w:t>3 000</w:t>
            </w:r>
          </w:p>
        </w:tc>
        <w:tc>
          <w:tcPr>
            <w:tcW w:w="488" w:type="pct"/>
            <w:gridSpan w:val="4"/>
            <w:vAlign w:val="center"/>
          </w:tcPr>
          <w:p w:rsidR="00AC6278" w:rsidRDefault="00AC6278" w:rsidP="00AC6278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33,18</w:t>
            </w:r>
          </w:p>
        </w:tc>
      </w:tr>
      <w:tr w:rsidR="00AC6278" w:rsidRPr="00700AD9" w:rsidTr="00700AD9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AC627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6278" w:rsidRDefault="00AC6278" w:rsidP="00AC6278">
            <w:pPr>
              <w:jc w:val="center"/>
              <w:rPr>
                <w:sz w:val="22"/>
              </w:rPr>
            </w:pPr>
            <w:r>
              <w:rPr>
                <w:bCs/>
                <w:color w:val="000000"/>
                <w:sz w:val="22"/>
              </w:rPr>
              <w:t>Пакет для мусора</w:t>
            </w:r>
          </w:p>
        </w:tc>
        <w:tc>
          <w:tcPr>
            <w:tcW w:w="958" w:type="pct"/>
            <w:gridSpan w:val="4"/>
            <w:vAlign w:val="center"/>
          </w:tcPr>
          <w:p w:rsidR="00AC6278" w:rsidRDefault="00AC6278" w:rsidP="00AC6278">
            <w:pPr>
              <w:jc w:val="center"/>
              <w:rPr>
                <w:sz w:val="22"/>
                <w:lang w:eastAsia="ar-SA"/>
              </w:rPr>
            </w:pPr>
            <w:r>
              <w:rPr>
                <w:bCs/>
                <w:color w:val="000000"/>
                <w:sz w:val="22"/>
              </w:rPr>
              <w:t>рулон</w:t>
            </w:r>
          </w:p>
        </w:tc>
        <w:tc>
          <w:tcPr>
            <w:tcW w:w="949" w:type="pct"/>
            <w:gridSpan w:val="12"/>
            <w:vAlign w:val="center"/>
          </w:tcPr>
          <w:p w:rsidR="00AC6278" w:rsidRDefault="00AC6278" w:rsidP="00AC6278">
            <w:pPr>
              <w:jc w:val="center"/>
              <w:rPr>
                <w:sz w:val="22"/>
                <w:lang w:eastAsia="zh-CN"/>
              </w:rPr>
            </w:pPr>
            <w:r>
              <w:rPr>
                <w:bCs/>
                <w:color w:val="000000"/>
                <w:sz w:val="22"/>
              </w:rPr>
              <w:t>2 000</w:t>
            </w:r>
          </w:p>
        </w:tc>
        <w:tc>
          <w:tcPr>
            <w:tcW w:w="488" w:type="pct"/>
            <w:gridSpan w:val="4"/>
            <w:vAlign w:val="center"/>
          </w:tcPr>
          <w:p w:rsidR="00AC6278" w:rsidRDefault="00AC6278" w:rsidP="00AC6278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20,00</w:t>
            </w:r>
          </w:p>
        </w:tc>
      </w:tr>
      <w:tr w:rsidR="00AC6278" w:rsidRPr="00700AD9" w:rsidTr="00700AD9">
        <w:trPr>
          <w:trHeight w:val="368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AC627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6278" w:rsidRDefault="00AC6278" w:rsidP="00AC6278">
            <w:pPr>
              <w:jc w:val="center"/>
              <w:rPr>
                <w:sz w:val="22"/>
              </w:rPr>
            </w:pPr>
            <w:r>
              <w:rPr>
                <w:bCs/>
                <w:color w:val="000000"/>
                <w:sz w:val="22"/>
              </w:rPr>
              <w:t>Пакет для мусора</w:t>
            </w:r>
          </w:p>
        </w:tc>
        <w:tc>
          <w:tcPr>
            <w:tcW w:w="958" w:type="pct"/>
            <w:gridSpan w:val="4"/>
            <w:vAlign w:val="center"/>
          </w:tcPr>
          <w:p w:rsidR="00AC6278" w:rsidRDefault="00AC6278" w:rsidP="00AC6278">
            <w:pPr>
              <w:jc w:val="center"/>
              <w:rPr>
                <w:sz w:val="22"/>
                <w:lang w:eastAsia="ar-SA"/>
              </w:rPr>
            </w:pPr>
            <w:r>
              <w:rPr>
                <w:bCs/>
                <w:color w:val="000000"/>
                <w:sz w:val="22"/>
              </w:rPr>
              <w:t>рулон</w:t>
            </w:r>
          </w:p>
        </w:tc>
        <w:tc>
          <w:tcPr>
            <w:tcW w:w="949" w:type="pct"/>
            <w:gridSpan w:val="12"/>
            <w:vAlign w:val="center"/>
          </w:tcPr>
          <w:p w:rsidR="00AC6278" w:rsidRDefault="00AC6278" w:rsidP="00AC6278">
            <w:pPr>
              <w:jc w:val="center"/>
              <w:rPr>
                <w:sz w:val="22"/>
                <w:lang w:eastAsia="zh-CN"/>
              </w:rPr>
            </w:pPr>
            <w:r>
              <w:rPr>
                <w:bCs/>
                <w:color w:val="000000"/>
                <w:sz w:val="22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AC6278" w:rsidRDefault="00AC6278" w:rsidP="00AC6278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76,90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C6278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03402000033210039850001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(Подгузники детские)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15 523,20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C6278" w:rsidRPr="00700AD9" w:rsidRDefault="00AC6278" w:rsidP="00CE6F0F">
            <w:pPr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2901302339 ОБЩЕСТВО С ОГРАНИЧЕННОЙ ОТВЕТСТВЕННОСТЬЮ "СМАРТ ПОСТАВКА"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C6278" w:rsidRDefault="00AC627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12 800,00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C6278" w:rsidRPr="00700AD9" w:rsidRDefault="00AC627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6278">
              <w:rPr>
                <w:rFonts w:cs="Times New Roman"/>
                <w:sz w:val="22"/>
              </w:rPr>
              <w:t>по 30.06.2022</w:t>
            </w:r>
          </w:p>
        </w:tc>
      </w:tr>
      <w:tr w:rsidR="00AC627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C6278" w:rsidRPr="00700AD9" w:rsidRDefault="00AC627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C6278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vAlign w:val="center"/>
          </w:tcPr>
          <w:p w:rsidR="00AC6278" w:rsidRPr="00700AD9" w:rsidRDefault="00AC627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AC6278" w:rsidRPr="00700AD9" w:rsidRDefault="00AC627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C6278" w:rsidRPr="00700AD9" w:rsidTr="00AC6278">
        <w:trPr>
          <w:trHeight w:val="267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AC6278" w:rsidRPr="00700AD9" w:rsidRDefault="00AC6278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AC6278">
              <w:rPr>
                <w:rFonts w:cs="Times New Roman"/>
                <w:bCs/>
                <w:color w:val="000000"/>
                <w:sz w:val="22"/>
              </w:rPr>
              <w:t>Подгузник детский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AC6278" w:rsidRPr="00700AD9" w:rsidRDefault="00AC6278" w:rsidP="007563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 w:rsidRPr="00AC6278"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gridSpan w:val="9"/>
            <w:vAlign w:val="center"/>
          </w:tcPr>
          <w:p w:rsidR="00AC6278" w:rsidRDefault="00AC62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1460</w:t>
            </w:r>
          </w:p>
        </w:tc>
        <w:tc>
          <w:tcPr>
            <w:tcW w:w="722" w:type="pct"/>
            <w:gridSpan w:val="7"/>
            <w:vAlign w:val="center"/>
          </w:tcPr>
          <w:p w:rsidR="00AC6278" w:rsidRDefault="00AC62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8,71</w:t>
            </w:r>
          </w:p>
        </w:tc>
      </w:tr>
      <w:tr w:rsidR="00AC6278" w:rsidRPr="00700AD9" w:rsidTr="00700AD9">
        <w:trPr>
          <w:trHeight w:val="266"/>
        </w:trPr>
        <w:tc>
          <w:tcPr>
            <w:tcW w:w="164" w:type="pct"/>
            <w:vMerge/>
            <w:shd w:val="clear" w:color="auto" w:fill="FFFF00"/>
            <w:vAlign w:val="center"/>
          </w:tcPr>
          <w:p w:rsidR="00AC6278" w:rsidRPr="00700AD9" w:rsidRDefault="00AC627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AC6278" w:rsidRPr="00AC6278" w:rsidRDefault="00AC6278">
            <w:pPr>
              <w:jc w:val="center"/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AC6278" w:rsidRPr="00AC6278" w:rsidRDefault="00AC6278" w:rsidP="007563B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15" w:type="pct"/>
            <w:gridSpan w:val="9"/>
            <w:vAlign w:val="center"/>
          </w:tcPr>
          <w:p w:rsidR="00AC6278" w:rsidRDefault="00AC62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22" w:type="pct"/>
            <w:gridSpan w:val="7"/>
            <w:vAlign w:val="center"/>
          </w:tcPr>
          <w:p w:rsidR="00AC6278" w:rsidRDefault="00AC62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8,34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C0C8C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C0C8C" w:rsidRPr="00700AD9" w:rsidRDefault="00BC0C8C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C0C8C" w:rsidRDefault="00BC0C8C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03402000033210039970001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C0C8C" w:rsidRDefault="00BC0C8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(Электрод для электрокардиографии)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C0C8C" w:rsidRDefault="00BC0C8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187 000,00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CE6F0F">
            <w:pPr>
              <w:jc w:val="center"/>
              <w:rPr>
                <w:rFonts w:cs="Times New Roman"/>
                <w:sz w:val="22"/>
              </w:rPr>
            </w:pPr>
            <w:r w:rsidRPr="00BC0C8C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C0C8C" w:rsidRDefault="00BC0C8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3123470210 ОБЩЕСТВО С ОГРАНИЧЕННОЙ ОТВЕТСТВЕННОСТЬЮ "БЕЛМЕДИЗДЕЛИЕ"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C0C8C" w:rsidRDefault="00BC0C8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07.05.2021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C0C8C" w:rsidRDefault="00BC0C8C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49 215,00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C0C8C">
              <w:rPr>
                <w:rFonts w:cs="Times New Roman"/>
                <w:sz w:val="22"/>
              </w:rPr>
              <w:t>по 30.06.2022</w:t>
            </w:r>
          </w:p>
        </w:tc>
      </w:tr>
      <w:tr w:rsidR="00BC0C8C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BC0C8C" w:rsidRPr="00700AD9" w:rsidRDefault="00BC0C8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C0C8C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17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BC0C8C" w:rsidRPr="00700AD9" w:rsidRDefault="00BC0C8C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C0C8C" w:rsidRPr="00700AD9" w:rsidTr="00717EB8">
        <w:trPr>
          <w:trHeight w:val="356"/>
        </w:trPr>
        <w:tc>
          <w:tcPr>
            <w:tcW w:w="164" w:type="pct"/>
            <w:vMerge/>
            <w:shd w:val="clear" w:color="auto" w:fill="FFFF00"/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Merge w:val="restart"/>
            <w:vAlign w:val="center"/>
          </w:tcPr>
          <w:p w:rsidR="00BC0C8C" w:rsidRPr="00700AD9" w:rsidRDefault="00BC0C8C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  <w:proofErr w:type="gramStart"/>
            <w:r w:rsidRPr="00BC0C8C">
              <w:rPr>
                <w:sz w:val="22"/>
                <w:szCs w:val="22"/>
              </w:rPr>
              <w:t>Электрод для электрокардиографии), одноразового использования</w:t>
            </w:r>
            <w:proofErr w:type="gramEnd"/>
          </w:p>
        </w:tc>
        <w:tc>
          <w:tcPr>
            <w:tcW w:w="1207" w:type="pct"/>
            <w:gridSpan w:val="4"/>
            <w:vMerge w:val="restart"/>
            <w:vAlign w:val="center"/>
          </w:tcPr>
          <w:p w:rsidR="00BC0C8C" w:rsidRPr="00700AD9" w:rsidRDefault="00BC0C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BC0C8C">
              <w:rPr>
                <w:rFonts w:cs="Times New Roman"/>
                <w:sz w:val="22"/>
              </w:rPr>
              <w:t>Штука</w:t>
            </w:r>
          </w:p>
        </w:tc>
        <w:tc>
          <w:tcPr>
            <w:tcW w:w="120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BC0C8C" w:rsidRDefault="00BC0C8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8 500</w:t>
            </w:r>
          </w:p>
        </w:tc>
        <w:tc>
          <w:tcPr>
            <w:tcW w:w="1217" w:type="pct"/>
            <w:gridSpan w:val="13"/>
            <w:vAlign w:val="center"/>
          </w:tcPr>
          <w:p w:rsidR="00BC0C8C" w:rsidRDefault="00BC0C8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2,89</w:t>
            </w:r>
          </w:p>
        </w:tc>
      </w:tr>
      <w:tr w:rsidR="00BC0C8C" w:rsidRPr="00700AD9" w:rsidTr="00700AD9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BC0C8C" w:rsidRPr="00700AD9" w:rsidRDefault="00BC0C8C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BC0C8C" w:rsidRPr="00BC0C8C" w:rsidRDefault="00BC0C8C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pct"/>
            <w:gridSpan w:val="4"/>
            <w:vMerge/>
            <w:tcBorders>
              <w:bottom w:val="single" w:sz="4" w:space="0" w:color="000000" w:themeColor="text1"/>
            </w:tcBorders>
            <w:vAlign w:val="center"/>
          </w:tcPr>
          <w:p w:rsidR="00BC0C8C" w:rsidRPr="00BC0C8C" w:rsidRDefault="00BC0C8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0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BC0C8C" w:rsidRDefault="00BC0C8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8 500</w:t>
            </w:r>
          </w:p>
        </w:tc>
        <w:tc>
          <w:tcPr>
            <w:tcW w:w="1217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BC0C8C" w:rsidRDefault="00BC0C8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2,90</w:t>
            </w:r>
          </w:p>
        </w:tc>
      </w:tr>
      <w:tr w:rsidR="00CA24E3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7532F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7532F" w:rsidRPr="00700AD9" w:rsidRDefault="00F753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03402000033210041370001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медицинской мебели (Стол для санитарной обработки новорожденных)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213 560,00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32F" w:rsidRPr="00700AD9" w:rsidRDefault="00BC0C8C" w:rsidP="00CA24E3">
            <w:pPr>
              <w:jc w:val="center"/>
              <w:rPr>
                <w:rFonts w:cs="Times New Roman"/>
                <w:sz w:val="22"/>
              </w:rPr>
            </w:pPr>
            <w:r w:rsidRPr="00BC0C8C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07.05.2021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213 560,00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32F" w:rsidRPr="00700AD9" w:rsidRDefault="00BC0C8C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31.12.2021</w:t>
            </w:r>
          </w:p>
        </w:tc>
      </w:tr>
      <w:tr w:rsidR="002269D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269D2" w:rsidRPr="00700AD9" w:rsidRDefault="002269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2269D2" w:rsidRPr="00700AD9" w:rsidRDefault="002269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2269D2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2269D2" w:rsidRPr="00700AD9" w:rsidRDefault="002269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2269D2" w:rsidRPr="00700AD9" w:rsidRDefault="002269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269D2" w:rsidRPr="00700AD9" w:rsidTr="00964BD8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2269D2" w:rsidRPr="00700AD9" w:rsidRDefault="002269D2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269D2" w:rsidRPr="00700AD9" w:rsidRDefault="00964BD8" w:rsidP="00964BD8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964BD8">
              <w:rPr>
                <w:rFonts w:cs="Times New Roman"/>
                <w:sz w:val="22"/>
              </w:rPr>
              <w:t xml:space="preserve">Стол </w:t>
            </w:r>
            <w:proofErr w:type="spellStart"/>
            <w:r w:rsidRPr="00964BD8">
              <w:rPr>
                <w:rFonts w:cs="Times New Roman"/>
                <w:sz w:val="22"/>
              </w:rPr>
              <w:t>пеленальный</w:t>
            </w:r>
            <w:proofErr w:type="spellEnd"/>
            <w:r w:rsidRPr="00964BD8">
              <w:rPr>
                <w:rFonts w:cs="Times New Roman"/>
                <w:sz w:val="22"/>
              </w:rPr>
              <w:t>,</w:t>
            </w:r>
          </w:p>
        </w:tc>
        <w:tc>
          <w:tcPr>
            <w:tcW w:w="958" w:type="pct"/>
            <w:gridSpan w:val="4"/>
            <w:vAlign w:val="center"/>
          </w:tcPr>
          <w:p w:rsidR="002269D2" w:rsidRPr="00700AD9" w:rsidRDefault="00964BD8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2269D2" w:rsidRPr="00700AD9" w:rsidRDefault="00964B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491" w:type="pct"/>
            <w:gridSpan w:val="5"/>
            <w:vAlign w:val="center"/>
          </w:tcPr>
          <w:p w:rsidR="002269D2" w:rsidRPr="00700AD9" w:rsidRDefault="00964BD8">
            <w:pPr>
              <w:pStyle w:val="ConsPlusNormal"/>
              <w:spacing w:line="254" w:lineRule="auto"/>
              <w:ind w:hanging="15"/>
              <w:jc w:val="center"/>
              <w:rPr>
                <w:rFonts w:ascii="Times New Roman" w:hAnsi="Times New Roman" w:cs="Times New Roman"/>
                <w:szCs w:val="22"/>
              </w:rPr>
            </w:pPr>
            <w:r w:rsidRPr="00964BD8">
              <w:rPr>
                <w:rFonts w:ascii="Times New Roman" w:hAnsi="Times New Roman" w:cs="Times New Roman"/>
                <w:szCs w:val="22"/>
              </w:rPr>
              <w:t>53 390,00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7532F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7532F" w:rsidRPr="00700AD9" w:rsidRDefault="00F7532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03402000033210041580001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(Бинты эластичные, маски анестезиологические)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118 836,50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32F" w:rsidRPr="00700AD9" w:rsidRDefault="00964BD8" w:rsidP="009C5B30">
            <w:pPr>
              <w:jc w:val="center"/>
              <w:rPr>
                <w:rFonts w:cs="Times New Roman"/>
                <w:sz w:val="22"/>
              </w:rPr>
            </w:pPr>
            <w:r w:rsidRPr="00964BD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07.05.2021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32F" w:rsidRDefault="00F7532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118 836,50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7532F" w:rsidRPr="00700AD9" w:rsidRDefault="00964BD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964BD8">
              <w:rPr>
                <w:rFonts w:cs="Times New Roman"/>
                <w:sz w:val="22"/>
              </w:rPr>
              <w:t>в течение 12 месяцев</w:t>
            </w:r>
          </w:p>
        </w:tc>
      </w:tr>
      <w:tr w:rsidR="00DC0908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090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3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64BD8" w:rsidRPr="00700AD9" w:rsidTr="00717EB8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964BD8" w:rsidRPr="00700AD9" w:rsidRDefault="00964BD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64BD8" w:rsidRPr="00700AD9" w:rsidRDefault="00964BD8" w:rsidP="00964BD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964BD8">
              <w:rPr>
                <w:rFonts w:cs="Times New Roman"/>
                <w:color w:val="000000"/>
                <w:sz w:val="22"/>
              </w:rPr>
              <w:t xml:space="preserve">Бинт эластичный, </w:t>
            </w:r>
            <w:proofErr w:type="spellStart"/>
            <w:r w:rsidRPr="00964BD8">
              <w:rPr>
                <w:rFonts w:cs="Times New Roman"/>
                <w:color w:val="000000"/>
                <w:sz w:val="22"/>
              </w:rPr>
              <w:t>нелатексный</w:t>
            </w:r>
            <w:proofErr w:type="spellEnd"/>
            <w:r w:rsidRPr="00964BD8">
              <w:rPr>
                <w:rFonts w:cs="Times New Roman"/>
                <w:color w:val="000000"/>
                <w:sz w:val="22"/>
              </w:rPr>
              <w:t>, нестерильн</w:t>
            </w:r>
            <w:r>
              <w:rPr>
                <w:rFonts w:cs="Times New Roman"/>
                <w:color w:val="000000"/>
                <w:sz w:val="22"/>
              </w:rPr>
              <w:t>ый, многоразового использования</w:t>
            </w:r>
          </w:p>
        </w:tc>
        <w:tc>
          <w:tcPr>
            <w:tcW w:w="947" w:type="pct"/>
            <w:gridSpan w:val="3"/>
          </w:tcPr>
          <w:p w:rsidR="00964BD8" w:rsidRDefault="00964BD8" w:rsidP="00964BD8">
            <w:pPr>
              <w:jc w:val="center"/>
            </w:pPr>
            <w:proofErr w:type="spellStart"/>
            <w:proofErr w:type="gramStart"/>
            <w:r w:rsidRPr="00D72E36"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57" w:type="pct"/>
            <w:gridSpan w:val="12"/>
            <w:vAlign w:val="center"/>
          </w:tcPr>
          <w:p w:rsidR="00964BD8" w:rsidRPr="00700AD9" w:rsidRDefault="00964BD8" w:rsidP="00964B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964BD8">
              <w:rPr>
                <w:rFonts w:cs="Times New Roman"/>
                <w:sz w:val="22"/>
              </w:rPr>
              <w:t xml:space="preserve">150 </w:t>
            </w:r>
          </w:p>
        </w:tc>
        <w:tc>
          <w:tcPr>
            <w:tcW w:w="491" w:type="pct"/>
            <w:gridSpan w:val="5"/>
            <w:vAlign w:val="center"/>
          </w:tcPr>
          <w:p w:rsidR="00964BD8" w:rsidRPr="00700AD9" w:rsidRDefault="00506E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506E3C">
              <w:rPr>
                <w:rFonts w:cs="Times New Roman"/>
                <w:sz w:val="22"/>
              </w:rPr>
              <w:t>10,91</w:t>
            </w:r>
          </w:p>
        </w:tc>
      </w:tr>
      <w:tr w:rsidR="00964BD8" w:rsidRPr="00700AD9" w:rsidTr="00717EB8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964BD8" w:rsidRPr="00700AD9" w:rsidRDefault="00964BD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64BD8" w:rsidRPr="00700AD9" w:rsidRDefault="00964BD8" w:rsidP="00964BD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964BD8">
              <w:rPr>
                <w:rFonts w:cs="Times New Roman"/>
                <w:color w:val="000000"/>
                <w:sz w:val="22"/>
              </w:rPr>
              <w:t xml:space="preserve">Бинт эластичный, </w:t>
            </w:r>
            <w:proofErr w:type="spellStart"/>
            <w:r w:rsidRPr="00964BD8">
              <w:rPr>
                <w:rFonts w:cs="Times New Roman"/>
                <w:color w:val="000000"/>
                <w:sz w:val="22"/>
              </w:rPr>
              <w:t>нелатексный</w:t>
            </w:r>
            <w:proofErr w:type="spellEnd"/>
            <w:r w:rsidRPr="00964BD8">
              <w:rPr>
                <w:rFonts w:cs="Times New Roman"/>
                <w:color w:val="000000"/>
                <w:sz w:val="22"/>
              </w:rPr>
              <w:t>, нестерильный, многоразового использования</w:t>
            </w:r>
          </w:p>
        </w:tc>
        <w:tc>
          <w:tcPr>
            <w:tcW w:w="947" w:type="pct"/>
            <w:gridSpan w:val="3"/>
          </w:tcPr>
          <w:p w:rsidR="00964BD8" w:rsidRDefault="00964BD8" w:rsidP="00964BD8">
            <w:pPr>
              <w:jc w:val="center"/>
            </w:pPr>
            <w:proofErr w:type="spellStart"/>
            <w:proofErr w:type="gramStart"/>
            <w:r w:rsidRPr="00D72E36"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57" w:type="pct"/>
            <w:gridSpan w:val="12"/>
            <w:vAlign w:val="center"/>
          </w:tcPr>
          <w:p w:rsidR="00964BD8" w:rsidRPr="00700AD9" w:rsidRDefault="00964B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964BD8">
              <w:rPr>
                <w:rFonts w:cs="Times New Roman"/>
                <w:sz w:val="22"/>
              </w:rPr>
              <w:t>400</w:t>
            </w:r>
          </w:p>
        </w:tc>
        <w:tc>
          <w:tcPr>
            <w:tcW w:w="491" w:type="pct"/>
            <w:gridSpan w:val="5"/>
            <w:vAlign w:val="center"/>
          </w:tcPr>
          <w:p w:rsidR="00964BD8" w:rsidRPr="00700AD9" w:rsidRDefault="00506E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506E3C">
              <w:rPr>
                <w:rFonts w:cs="Times New Roman"/>
                <w:sz w:val="22"/>
              </w:rPr>
              <w:t>275,00</w:t>
            </w:r>
          </w:p>
        </w:tc>
      </w:tr>
      <w:tr w:rsidR="00964BD8" w:rsidRPr="00700AD9" w:rsidTr="00964BD8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964BD8" w:rsidRPr="00700AD9" w:rsidRDefault="00964BD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64BD8" w:rsidRPr="00700AD9" w:rsidRDefault="00964BD8" w:rsidP="00964BD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964BD8">
              <w:rPr>
                <w:rFonts w:cs="Times New Roman"/>
                <w:color w:val="000000"/>
                <w:sz w:val="22"/>
              </w:rPr>
              <w:t>Маска лицевая анестезиологичес</w:t>
            </w:r>
            <w:r>
              <w:rPr>
                <w:rFonts w:cs="Times New Roman"/>
                <w:color w:val="000000"/>
                <w:sz w:val="22"/>
              </w:rPr>
              <w:t>кая, одноразового использования</w:t>
            </w:r>
          </w:p>
        </w:tc>
        <w:tc>
          <w:tcPr>
            <w:tcW w:w="947" w:type="pct"/>
            <w:gridSpan w:val="3"/>
          </w:tcPr>
          <w:p w:rsidR="00964BD8" w:rsidRDefault="00964BD8" w:rsidP="00964BD8">
            <w:pPr>
              <w:jc w:val="center"/>
            </w:pPr>
            <w:proofErr w:type="spellStart"/>
            <w:proofErr w:type="gramStart"/>
            <w:r w:rsidRPr="00D72E36"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57" w:type="pct"/>
            <w:gridSpan w:val="12"/>
            <w:vAlign w:val="center"/>
          </w:tcPr>
          <w:p w:rsidR="00964BD8" w:rsidRDefault="00964BD8" w:rsidP="00964BD8">
            <w:pPr>
              <w:jc w:val="center"/>
            </w:pPr>
            <w:r w:rsidRPr="00104806">
              <w:rPr>
                <w:rFonts w:cs="Times New Roman"/>
                <w:color w:val="000000"/>
                <w:sz w:val="22"/>
              </w:rPr>
              <w:t>20</w:t>
            </w:r>
          </w:p>
        </w:tc>
        <w:tc>
          <w:tcPr>
            <w:tcW w:w="491" w:type="pct"/>
            <w:gridSpan w:val="5"/>
            <w:vAlign w:val="center"/>
          </w:tcPr>
          <w:p w:rsidR="00964BD8" w:rsidRPr="00700AD9" w:rsidRDefault="00506E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506E3C">
              <w:rPr>
                <w:rFonts w:cs="Times New Roman"/>
                <w:sz w:val="22"/>
              </w:rPr>
              <w:t>180,00</w:t>
            </w:r>
          </w:p>
        </w:tc>
      </w:tr>
      <w:tr w:rsidR="00964BD8" w:rsidRPr="00700AD9" w:rsidTr="00964BD8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964BD8" w:rsidRPr="00700AD9" w:rsidRDefault="00964BD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64BD8" w:rsidRPr="00700AD9" w:rsidRDefault="00964BD8" w:rsidP="00964BD8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964BD8">
              <w:rPr>
                <w:rFonts w:cs="Times New Roman"/>
                <w:color w:val="000000"/>
                <w:sz w:val="22"/>
              </w:rPr>
              <w:t>Маска лицевая анестезиологическая, одноразового использован</w:t>
            </w:r>
            <w:r>
              <w:rPr>
                <w:rFonts w:cs="Times New Roman"/>
                <w:color w:val="000000"/>
                <w:sz w:val="22"/>
              </w:rPr>
              <w:t>ия</w:t>
            </w:r>
          </w:p>
        </w:tc>
        <w:tc>
          <w:tcPr>
            <w:tcW w:w="947" w:type="pct"/>
            <w:gridSpan w:val="3"/>
          </w:tcPr>
          <w:p w:rsidR="00964BD8" w:rsidRDefault="00964BD8" w:rsidP="00964BD8">
            <w:pPr>
              <w:jc w:val="center"/>
            </w:pPr>
            <w:proofErr w:type="spellStart"/>
            <w:proofErr w:type="gramStart"/>
            <w:r w:rsidRPr="00D72E36"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57" w:type="pct"/>
            <w:gridSpan w:val="12"/>
            <w:vAlign w:val="center"/>
          </w:tcPr>
          <w:p w:rsidR="00964BD8" w:rsidRDefault="00964BD8" w:rsidP="00964BD8">
            <w:pPr>
              <w:jc w:val="center"/>
            </w:pPr>
            <w:r w:rsidRPr="00104806">
              <w:rPr>
                <w:rFonts w:cs="Times New Roman"/>
                <w:color w:val="000000"/>
                <w:sz w:val="22"/>
              </w:rPr>
              <w:t>20</w:t>
            </w:r>
          </w:p>
        </w:tc>
        <w:tc>
          <w:tcPr>
            <w:tcW w:w="491" w:type="pct"/>
            <w:gridSpan w:val="5"/>
            <w:vAlign w:val="center"/>
          </w:tcPr>
          <w:p w:rsidR="00964BD8" w:rsidRPr="00700AD9" w:rsidRDefault="00506E3C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506E3C">
              <w:rPr>
                <w:rFonts w:cs="Times New Roman"/>
                <w:sz w:val="22"/>
              </w:rPr>
              <w:t>180,00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86F3D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86F3D" w:rsidRPr="00700AD9" w:rsidRDefault="00D86F3D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03402000033210041890001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медицинского оборудования (Ректоскоп)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342 784,00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717EB8" w:rsidP="00CA24E3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 xml:space="preserve">в течение 15-ти календарных дней с момента </w:t>
            </w:r>
            <w:r>
              <w:rPr>
                <w:rFonts w:cs="Times New Roman"/>
                <w:sz w:val="22"/>
              </w:rPr>
              <w:t>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4345483726 ОБЩЕСТВО С ОГРАНИЧЕННОЙ ОТВЕТСТВЕННОСТЬЮ "РАЗВИТИЕ"</w:t>
            </w:r>
          </w:p>
        </w:tc>
        <w:tc>
          <w:tcPr>
            <w:tcW w:w="41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342 784,00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717EB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31.12.2021</w:t>
            </w:r>
          </w:p>
        </w:tc>
      </w:tr>
      <w:tr w:rsidR="00F15561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15561" w:rsidRPr="00700AD9" w:rsidRDefault="00F1556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15561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F15561" w:rsidRPr="00700AD9" w:rsidRDefault="00F15561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F15561" w:rsidRPr="00700AD9" w:rsidRDefault="00F1556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C0908" w:rsidRPr="00700AD9" w:rsidTr="00700AD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C0908" w:rsidRPr="00700AD9" w:rsidRDefault="00717EB8" w:rsidP="00DC0908">
            <w:pPr>
              <w:pStyle w:val="a5"/>
              <w:jc w:val="center"/>
              <w:rPr>
                <w:rFonts w:ascii="Times New Roman" w:hAnsi="Times New Roman"/>
              </w:rPr>
            </w:pPr>
            <w:r w:rsidRPr="00717EB8">
              <w:rPr>
                <w:rFonts w:ascii="Times New Roman" w:hAnsi="Times New Roman"/>
              </w:rPr>
              <w:t>Набор проктологический НП - 01 ”Кварц” по ТУ 9442-008-12241430-2014- 1 шт.</w:t>
            </w:r>
          </w:p>
        </w:tc>
        <w:tc>
          <w:tcPr>
            <w:tcW w:w="958" w:type="pct"/>
            <w:gridSpan w:val="4"/>
            <w:vAlign w:val="center"/>
          </w:tcPr>
          <w:p w:rsidR="00DC0908" w:rsidRPr="00700AD9" w:rsidRDefault="00717E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46" w:type="pct"/>
            <w:gridSpan w:val="11"/>
            <w:vAlign w:val="center"/>
          </w:tcPr>
          <w:p w:rsidR="00DC0908" w:rsidRPr="00700AD9" w:rsidRDefault="00717E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717EB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717EB8">
              <w:rPr>
                <w:rFonts w:ascii="Times New Roman" w:hAnsi="Times New Roman" w:cs="Times New Roman"/>
                <w:szCs w:val="22"/>
              </w:rPr>
              <w:t>342 784,00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lastRenderedPageBreak/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Наименование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Дата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исполнения контракта</w:t>
            </w:r>
          </w:p>
        </w:tc>
      </w:tr>
      <w:tr w:rsidR="00D86F3D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86F3D" w:rsidRPr="00700AD9" w:rsidRDefault="00D86F3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03402000033210041990001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(Тест-система, тест на беременность)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30 750,68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717EB8" w:rsidP="00CA24E3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4345322493 ОБЩЕСТВО С ОГРАНИЧЕННОЙ ОТВЕТСТВЕННОСТЬЮ "ЭТАЛОН СТК"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26 138,18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717EB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по 30.06.2022</w:t>
            </w:r>
          </w:p>
        </w:tc>
      </w:tr>
      <w:tr w:rsidR="00A139A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A139A5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A139A5" w:rsidRPr="00700AD9" w:rsidRDefault="00A139A5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139A5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139A5" w:rsidRPr="00700AD9" w:rsidRDefault="00717EB8" w:rsidP="00717EB8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 xml:space="preserve">Тест-система для обнаружения </w:t>
            </w:r>
            <w:proofErr w:type="spellStart"/>
            <w:r w:rsidRPr="00717EB8">
              <w:rPr>
                <w:rFonts w:cs="Times New Roman"/>
                <w:sz w:val="22"/>
              </w:rPr>
              <w:t>подтекания</w:t>
            </w:r>
            <w:proofErr w:type="spellEnd"/>
            <w:r w:rsidRPr="00717EB8">
              <w:rPr>
                <w:rFonts w:cs="Times New Roman"/>
                <w:sz w:val="22"/>
              </w:rPr>
              <w:t xml:space="preserve"> околоп</w:t>
            </w:r>
            <w:r>
              <w:rPr>
                <w:rFonts w:cs="Times New Roman"/>
                <w:sz w:val="22"/>
              </w:rPr>
              <w:t>лодных вод</w:t>
            </w:r>
          </w:p>
        </w:tc>
        <w:tc>
          <w:tcPr>
            <w:tcW w:w="958" w:type="pct"/>
            <w:gridSpan w:val="4"/>
            <w:vAlign w:val="center"/>
          </w:tcPr>
          <w:p w:rsidR="00A139A5" w:rsidRPr="00700AD9" w:rsidRDefault="00717EB8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 xml:space="preserve"> </w:t>
            </w:r>
            <w:proofErr w:type="spellStart"/>
            <w:r w:rsidRPr="00717EB8">
              <w:rPr>
                <w:rFonts w:cs="Times New Roman"/>
                <w:sz w:val="22"/>
              </w:rPr>
              <w:t>упак</w:t>
            </w:r>
            <w:proofErr w:type="spellEnd"/>
          </w:p>
        </w:tc>
        <w:tc>
          <w:tcPr>
            <w:tcW w:w="946" w:type="pct"/>
            <w:gridSpan w:val="11"/>
            <w:vAlign w:val="center"/>
          </w:tcPr>
          <w:p w:rsidR="00A139A5" w:rsidRPr="00700AD9" w:rsidRDefault="00717E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491" w:type="pct"/>
            <w:gridSpan w:val="5"/>
            <w:vAlign w:val="center"/>
          </w:tcPr>
          <w:p w:rsidR="00A139A5" w:rsidRPr="00700AD9" w:rsidRDefault="00717EB8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16 362,18</w:t>
            </w:r>
          </w:p>
        </w:tc>
      </w:tr>
      <w:tr w:rsidR="00A139A5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A139A5" w:rsidRPr="00700AD9" w:rsidRDefault="00A139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139A5" w:rsidRPr="00700AD9" w:rsidRDefault="00717EB8" w:rsidP="00717EB8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 xml:space="preserve">Общий хорионический гонадотропин человека (ХГЧ) ИВД, набор,  </w:t>
            </w:r>
            <w:proofErr w:type="spellStart"/>
            <w:r w:rsidRPr="00717EB8">
              <w:rPr>
                <w:rFonts w:cs="Times New Roman"/>
                <w:sz w:val="22"/>
              </w:rPr>
              <w:t>иммунохроматографи</w:t>
            </w:r>
            <w:r>
              <w:rPr>
                <w:rFonts w:cs="Times New Roman"/>
                <w:sz w:val="22"/>
              </w:rPr>
              <w:t>ческий</w:t>
            </w:r>
            <w:proofErr w:type="spellEnd"/>
            <w:r>
              <w:rPr>
                <w:rFonts w:cs="Times New Roman"/>
                <w:sz w:val="22"/>
              </w:rPr>
              <w:t xml:space="preserve"> анализ, экспресс-анализ,</w:t>
            </w:r>
          </w:p>
        </w:tc>
        <w:tc>
          <w:tcPr>
            <w:tcW w:w="958" w:type="pct"/>
            <w:gridSpan w:val="4"/>
            <w:vAlign w:val="center"/>
          </w:tcPr>
          <w:p w:rsidR="00A139A5" w:rsidRPr="00700AD9" w:rsidRDefault="00717EB8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набор</w:t>
            </w:r>
          </w:p>
        </w:tc>
        <w:tc>
          <w:tcPr>
            <w:tcW w:w="946" w:type="pct"/>
            <w:gridSpan w:val="11"/>
            <w:vAlign w:val="center"/>
          </w:tcPr>
          <w:p w:rsidR="00A139A5" w:rsidRPr="00700AD9" w:rsidRDefault="00717EB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800</w:t>
            </w:r>
          </w:p>
        </w:tc>
        <w:tc>
          <w:tcPr>
            <w:tcW w:w="491" w:type="pct"/>
            <w:gridSpan w:val="5"/>
            <w:vAlign w:val="center"/>
          </w:tcPr>
          <w:p w:rsidR="00A139A5" w:rsidRPr="00700AD9" w:rsidRDefault="00717EB8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12,22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86F3D" w:rsidRPr="00700AD9" w:rsidTr="00700AD9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86F3D" w:rsidRPr="00700AD9" w:rsidRDefault="00D86F3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03402000033210042220001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комплекта фильтров к </w:t>
            </w:r>
            <w:proofErr w:type="spellStart"/>
            <w:r>
              <w:rPr>
                <w:color w:val="000000"/>
                <w:sz w:val="22"/>
              </w:rPr>
              <w:t>Тион</w:t>
            </w:r>
            <w:proofErr w:type="spellEnd"/>
            <w:proofErr w:type="gramStart"/>
            <w:r>
              <w:rPr>
                <w:color w:val="000000"/>
                <w:sz w:val="22"/>
              </w:rPr>
              <w:t xml:space="preserve"> А</w:t>
            </w:r>
            <w:proofErr w:type="gramEnd"/>
            <w:r>
              <w:rPr>
                <w:color w:val="000000"/>
                <w:sz w:val="22"/>
              </w:rPr>
              <w:t xml:space="preserve"> 100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120 475,00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717EB8" w:rsidP="00CA24E3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120 475,00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717EB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по 30.06.2022</w:t>
            </w:r>
          </w:p>
        </w:tc>
      </w:tr>
      <w:tr w:rsidR="009F6B53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9F6B53" w:rsidRPr="00700AD9" w:rsidRDefault="009F6B5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9F6B53" w:rsidRPr="00700AD9" w:rsidRDefault="009F6B5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F6B53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9F6B53" w:rsidRPr="00700AD9" w:rsidRDefault="009F6B5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6B53" w:rsidRPr="00700AD9" w:rsidRDefault="009F6B5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9F6B53" w:rsidRPr="00700AD9" w:rsidRDefault="009F6B5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9F6B53" w:rsidRPr="00700AD9" w:rsidRDefault="009F6B5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F6B53" w:rsidRPr="00700AD9" w:rsidRDefault="009F6B5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F6B53" w:rsidRPr="00700AD9" w:rsidTr="00700AD9">
        <w:trPr>
          <w:trHeight w:val="597"/>
        </w:trPr>
        <w:tc>
          <w:tcPr>
            <w:tcW w:w="164" w:type="pct"/>
            <w:vMerge/>
            <w:shd w:val="clear" w:color="auto" w:fill="FFFF00"/>
            <w:vAlign w:val="center"/>
          </w:tcPr>
          <w:p w:rsidR="009F6B53" w:rsidRPr="00700AD9" w:rsidRDefault="009F6B5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6B53" w:rsidRPr="00700AD9" w:rsidRDefault="00717EB8" w:rsidP="00DC0908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Фильтр для очистки воздуха</w:t>
            </w:r>
          </w:p>
        </w:tc>
        <w:tc>
          <w:tcPr>
            <w:tcW w:w="958" w:type="pct"/>
            <w:gridSpan w:val="4"/>
            <w:vAlign w:val="center"/>
          </w:tcPr>
          <w:p w:rsidR="009F6B53" w:rsidRPr="00700AD9" w:rsidRDefault="00717EB8" w:rsidP="00F5055B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9F6B53" w:rsidRPr="00700AD9" w:rsidRDefault="00717EB8" w:rsidP="00F5055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</w:t>
            </w:r>
          </w:p>
        </w:tc>
        <w:tc>
          <w:tcPr>
            <w:tcW w:w="488" w:type="pct"/>
            <w:gridSpan w:val="4"/>
            <w:vAlign w:val="center"/>
          </w:tcPr>
          <w:p w:rsidR="009F6B53" w:rsidRPr="00700AD9" w:rsidRDefault="00717EB8" w:rsidP="00F5055B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4 819,00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86F3D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86F3D" w:rsidRPr="00700AD9" w:rsidRDefault="00D86F3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03402000033210042680001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(Зонд желудочный)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34 551,00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717EB8" w:rsidP="00C368EB">
            <w:pPr>
              <w:jc w:val="center"/>
              <w:rPr>
                <w:rFonts w:cs="Times New Roman"/>
                <w:sz w:val="22"/>
              </w:rPr>
            </w:pPr>
            <w:r w:rsidRPr="00717EB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34 551,00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4F43A1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F43A1">
              <w:rPr>
                <w:rFonts w:cs="Times New Roman"/>
                <w:sz w:val="22"/>
              </w:rPr>
              <w:t>по 30.06.2022</w:t>
            </w:r>
          </w:p>
        </w:tc>
      </w:tr>
      <w:tr w:rsidR="00FB64B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B64B6" w:rsidRPr="00700AD9" w:rsidRDefault="00FB64B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B64B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B64B6" w:rsidRPr="00700AD9" w:rsidRDefault="00FB64B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B64B6" w:rsidRPr="00700AD9" w:rsidRDefault="00FB64B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84F1A" w:rsidRPr="00700AD9" w:rsidTr="00700AD9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84F1A" w:rsidRPr="004F43A1" w:rsidRDefault="004F43A1" w:rsidP="004F43A1">
            <w:pPr>
              <w:pStyle w:val="af4"/>
              <w:tabs>
                <w:tab w:val="left" w:pos="708"/>
              </w:tabs>
              <w:jc w:val="center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Зонд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snapToGrid w:val="0"/>
                <w:color w:val="000000"/>
                <w:sz w:val="22"/>
                <w:szCs w:val="22"/>
              </w:rPr>
              <w:t>желудочный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>,</w:t>
            </w:r>
          </w:p>
        </w:tc>
        <w:tc>
          <w:tcPr>
            <w:tcW w:w="958" w:type="pct"/>
            <w:gridSpan w:val="4"/>
            <w:vAlign w:val="center"/>
          </w:tcPr>
          <w:p w:rsidR="00284F1A" w:rsidRPr="00700AD9" w:rsidRDefault="004F43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284F1A" w:rsidRPr="00700AD9" w:rsidRDefault="004F43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1100</w:t>
            </w:r>
          </w:p>
        </w:tc>
        <w:tc>
          <w:tcPr>
            <w:tcW w:w="488" w:type="pct"/>
            <w:gridSpan w:val="4"/>
            <w:vAlign w:val="center"/>
          </w:tcPr>
          <w:p w:rsidR="00284F1A" w:rsidRPr="00700AD9" w:rsidRDefault="004F43A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4F43A1">
              <w:rPr>
                <w:rFonts w:cs="Times New Roman"/>
                <w:sz w:val="22"/>
              </w:rPr>
              <w:t>31,41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86F3D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86F3D" w:rsidRPr="00700AD9" w:rsidRDefault="00D86F3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03402000033210042990001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расходных материалов (</w:t>
            </w:r>
            <w:proofErr w:type="spellStart"/>
            <w:r>
              <w:rPr>
                <w:color w:val="000000"/>
                <w:sz w:val="22"/>
              </w:rPr>
              <w:t>Моноклональные</w:t>
            </w:r>
            <w:proofErr w:type="spellEnd"/>
            <w:r>
              <w:rPr>
                <w:color w:val="000000"/>
                <w:sz w:val="22"/>
              </w:rPr>
              <w:t xml:space="preserve"> антитела и реагенты)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18 340,00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4F43A1" w:rsidP="00CA24E3">
            <w:pPr>
              <w:jc w:val="center"/>
              <w:rPr>
                <w:rFonts w:cs="Times New Roman"/>
                <w:sz w:val="22"/>
              </w:rPr>
            </w:pPr>
            <w:r w:rsidRPr="004F43A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4345329361 ОБЩЕСТВО С ОГРАНИЧЕННОЙ ОТВЕТСТВЕННОСТЬЮ "ЛАБОРИТ"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16 139,20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4F43A1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F43A1">
              <w:rPr>
                <w:rFonts w:cs="Times New Roman"/>
                <w:sz w:val="22"/>
              </w:rPr>
              <w:t>по 30.06.2022</w:t>
            </w:r>
          </w:p>
        </w:tc>
      </w:tr>
      <w:tr w:rsidR="00284F1A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84F1A" w:rsidRPr="00700AD9" w:rsidRDefault="00284F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84F1A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284F1A" w:rsidRPr="00700AD9" w:rsidRDefault="00284F1A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F43A1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F43A1" w:rsidRPr="00C20C2B" w:rsidRDefault="004F43A1" w:rsidP="004F43A1">
            <w:pPr>
              <w:jc w:val="center"/>
              <w:rPr>
                <w:szCs w:val="20"/>
              </w:rPr>
            </w:pPr>
            <w:r w:rsidRPr="00C20C2B">
              <w:rPr>
                <w:szCs w:val="20"/>
              </w:rPr>
              <w:t xml:space="preserve">Анти-А </w:t>
            </w:r>
            <w:proofErr w:type="gramStart"/>
            <w:r w:rsidRPr="00C20C2B">
              <w:rPr>
                <w:szCs w:val="20"/>
              </w:rPr>
              <w:t>групповое</w:t>
            </w:r>
            <w:proofErr w:type="gramEnd"/>
            <w:r w:rsidRPr="00C20C2B">
              <w:rPr>
                <w:szCs w:val="20"/>
              </w:rPr>
              <w:t xml:space="preserve"> типиров</w:t>
            </w:r>
            <w:r>
              <w:rPr>
                <w:szCs w:val="20"/>
              </w:rPr>
              <w:t>ание эритроцитов ИВД, антитела,</w:t>
            </w:r>
          </w:p>
        </w:tc>
        <w:tc>
          <w:tcPr>
            <w:tcW w:w="958" w:type="pct"/>
            <w:gridSpan w:val="4"/>
            <w:vAlign w:val="center"/>
          </w:tcPr>
          <w:p w:rsidR="004F43A1" w:rsidRPr="00700AD9" w:rsidRDefault="004F43A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proofErr w:type="spellStart"/>
            <w:r w:rsidRPr="004F43A1">
              <w:rPr>
                <w:rFonts w:cs="Times New Roman"/>
                <w:sz w:val="22"/>
                <w:lang w:eastAsia="ar-SA"/>
              </w:rPr>
              <w:t>упак</w:t>
            </w:r>
            <w:proofErr w:type="spellEnd"/>
            <w:r w:rsidRPr="004F43A1">
              <w:rPr>
                <w:rFonts w:cs="Times New Roman"/>
                <w:sz w:val="22"/>
                <w:lang w:eastAsia="ar-SA"/>
              </w:rPr>
              <w:t>.</w:t>
            </w:r>
          </w:p>
        </w:tc>
        <w:tc>
          <w:tcPr>
            <w:tcW w:w="949" w:type="pct"/>
            <w:gridSpan w:val="12"/>
            <w:vAlign w:val="center"/>
          </w:tcPr>
          <w:p w:rsidR="004F43A1" w:rsidRPr="00700AD9" w:rsidRDefault="004F43A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50</w:t>
            </w:r>
          </w:p>
        </w:tc>
        <w:tc>
          <w:tcPr>
            <w:tcW w:w="488" w:type="pct"/>
            <w:gridSpan w:val="4"/>
            <w:vAlign w:val="center"/>
          </w:tcPr>
          <w:p w:rsidR="004F43A1" w:rsidRPr="00C20C2B" w:rsidRDefault="004F43A1" w:rsidP="00822246">
            <w:pPr>
              <w:jc w:val="center"/>
              <w:rPr>
                <w:szCs w:val="20"/>
              </w:rPr>
            </w:pPr>
            <w:r w:rsidRPr="00C20C2B">
              <w:rPr>
                <w:szCs w:val="20"/>
              </w:rPr>
              <w:t>76,38</w:t>
            </w:r>
          </w:p>
        </w:tc>
      </w:tr>
      <w:tr w:rsidR="004F43A1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F43A1" w:rsidRPr="00C20C2B" w:rsidRDefault="004F43A1" w:rsidP="004F43A1">
            <w:pPr>
              <w:jc w:val="center"/>
              <w:rPr>
                <w:szCs w:val="20"/>
              </w:rPr>
            </w:pPr>
            <w:r w:rsidRPr="00C20C2B">
              <w:rPr>
                <w:szCs w:val="20"/>
              </w:rPr>
              <w:t xml:space="preserve">Анти-В </w:t>
            </w:r>
            <w:proofErr w:type="gramStart"/>
            <w:r w:rsidRPr="00C20C2B">
              <w:rPr>
                <w:szCs w:val="20"/>
              </w:rPr>
              <w:t>групповое</w:t>
            </w:r>
            <w:proofErr w:type="gramEnd"/>
            <w:r w:rsidRPr="00C20C2B">
              <w:rPr>
                <w:szCs w:val="20"/>
              </w:rPr>
              <w:t xml:space="preserve"> типиров</w:t>
            </w:r>
            <w:r>
              <w:rPr>
                <w:szCs w:val="20"/>
              </w:rPr>
              <w:t>ание эритроцитов ИВД, антитела,</w:t>
            </w:r>
          </w:p>
        </w:tc>
        <w:tc>
          <w:tcPr>
            <w:tcW w:w="958" w:type="pct"/>
            <w:gridSpan w:val="4"/>
            <w:vAlign w:val="center"/>
          </w:tcPr>
          <w:p w:rsidR="004F43A1" w:rsidRPr="00700AD9" w:rsidRDefault="004F43A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4F43A1">
              <w:rPr>
                <w:rFonts w:cs="Times New Roman"/>
                <w:sz w:val="22"/>
                <w:lang w:eastAsia="ar-SA"/>
              </w:rPr>
              <w:t>набор.</w:t>
            </w:r>
          </w:p>
        </w:tc>
        <w:tc>
          <w:tcPr>
            <w:tcW w:w="949" w:type="pct"/>
            <w:gridSpan w:val="12"/>
            <w:vAlign w:val="center"/>
          </w:tcPr>
          <w:p w:rsidR="004F43A1" w:rsidRPr="00700AD9" w:rsidRDefault="004F43A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50</w:t>
            </w:r>
          </w:p>
        </w:tc>
        <w:tc>
          <w:tcPr>
            <w:tcW w:w="488" w:type="pct"/>
            <w:gridSpan w:val="4"/>
            <w:vAlign w:val="center"/>
          </w:tcPr>
          <w:p w:rsidR="004F43A1" w:rsidRPr="00C20C2B" w:rsidRDefault="004F43A1" w:rsidP="00822246">
            <w:pPr>
              <w:jc w:val="center"/>
              <w:rPr>
                <w:szCs w:val="20"/>
              </w:rPr>
            </w:pPr>
            <w:r w:rsidRPr="00C20C2B">
              <w:rPr>
                <w:szCs w:val="20"/>
              </w:rPr>
              <w:t>76,38</w:t>
            </w:r>
          </w:p>
        </w:tc>
      </w:tr>
      <w:tr w:rsidR="004F43A1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4F43A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F43A1" w:rsidRPr="00C20C2B" w:rsidRDefault="004F43A1" w:rsidP="004F43A1">
            <w:pPr>
              <w:jc w:val="center"/>
              <w:rPr>
                <w:szCs w:val="20"/>
              </w:rPr>
            </w:pPr>
            <w:r w:rsidRPr="00C20C2B">
              <w:rPr>
                <w:szCs w:val="20"/>
              </w:rPr>
              <w:t>Анти-</w:t>
            </w:r>
            <w:proofErr w:type="spellStart"/>
            <w:r w:rsidRPr="00C20C2B">
              <w:rPr>
                <w:szCs w:val="20"/>
              </w:rPr>
              <w:t>Rh</w:t>
            </w:r>
            <w:proofErr w:type="spellEnd"/>
            <w:r w:rsidRPr="00C20C2B">
              <w:rPr>
                <w:szCs w:val="20"/>
              </w:rPr>
              <w:t xml:space="preserve">(D) </w:t>
            </w:r>
            <w:proofErr w:type="gramStart"/>
            <w:r w:rsidRPr="00C20C2B">
              <w:rPr>
                <w:szCs w:val="20"/>
              </w:rPr>
              <w:t>групповое</w:t>
            </w:r>
            <w:proofErr w:type="gramEnd"/>
            <w:r w:rsidRPr="00C20C2B">
              <w:rPr>
                <w:szCs w:val="20"/>
              </w:rPr>
              <w:t xml:space="preserve"> типиро</w:t>
            </w:r>
            <w:r>
              <w:rPr>
                <w:szCs w:val="20"/>
              </w:rPr>
              <w:t>вание эритроцитов ИВД, антитела</w:t>
            </w:r>
          </w:p>
        </w:tc>
        <w:tc>
          <w:tcPr>
            <w:tcW w:w="958" w:type="pct"/>
            <w:gridSpan w:val="4"/>
            <w:vAlign w:val="center"/>
          </w:tcPr>
          <w:p w:rsidR="004F43A1" w:rsidRPr="00700AD9" w:rsidRDefault="004F43A1" w:rsidP="004F43A1">
            <w:pPr>
              <w:jc w:val="center"/>
              <w:rPr>
                <w:rFonts w:cs="Times New Roman"/>
                <w:sz w:val="22"/>
                <w:lang w:eastAsia="ar-SA"/>
              </w:rPr>
            </w:pPr>
            <w:proofErr w:type="spellStart"/>
            <w:r w:rsidRPr="004F43A1">
              <w:rPr>
                <w:rFonts w:cs="Times New Roman"/>
                <w:sz w:val="22"/>
                <w:lang w:eastAsia="ar-SA"/>
              </w:rPr>
              <w:t>упак</w:t>
            </w:r>
            <w:proofErr w:type="spellEnd"/>
            <w:r w:rsidRPr="004F43A1">
              <w:rPr>
                <w:rFonts w:cs="Times New Roman"/>
                <w:sz w:val="22"/>
                <w:lang w:eastAsia="ar-SA"/>
              </w:rPr>
              <w:t>.</w:t>
            </w:r>
          </w:p>
        </w:tc>
        <w:tc>
          <w:tcPr>
            <w:tcW w:w="949" w:type="pct"/>
            <w:gridSpan w:val="12"/>
            <w:vAlign w:val="center"/>
          </w:tcPr>
          <w:p w:rsidR="004F43A1" w:rsidRPr="00700AD9" w:rsidRDefault="004F43A1" w:rsidP="004F43A1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50</w:t>
            </w:r>
          </w:p>
        </w:tc>
        <w:tc>
          <w:tcPr>
            <w:tcW w:w="488" w:type="pct"/>
            <w:gridSpan w:val="4"/>
            <w:vAlign w:val="center"/>
          </w:tcPr>
          <w:p w:rsidR="004F43A1" w:rsidRPr="00C20C2B" w:rsidRDefault="004F43A1" w:rsidP="00822246">
            <w:pPr>
              <w:jc w:val="center"/>
              <w:rPr>
                <w:szCs w:val="20"/>
              </w:rPr>
            </w:pPr>
            <w:r w:rsidRPr="00C20C2B">
              <w:rPr>
                <w:szCs w:val="20"/>
              </w:rPr>
              <w:t>86,24</w:t>
            </w:r>
          </w:p>
        </w:tc>
      </w:tr>
      <w:tr w:rsidR="004F43A1" w:rsidRPr="00700AD9" w:rsidTr="00700AD9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F43A1" w:rsidRPr="00C20C2B" w:rsidRDefault="004F43A1" w:rsidP="004F43A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Набор реагентов</w:t>
            </w:r>
          </w:p>
        </w:tc>
        <w:tc>
          <w:tcPr>
            <w:tcW w:w="958" w:type="pct"/>
            <w:gridSpan w:val="4"/>
            <w:vAlign w:val="center"/>
          </w:tcPr>
          <w:p w:rsidR="004F43A1" w:rsidRPr="00700AD9" w:rsidRDefault="004F43A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proofErr w:type="spellStart"/>
            <w:r w:rsidRPr="004F43A1">
              <w:rPr>
                <w:rFonts w:cs="Times New Roman"/>
                <w:sz w:val="22"/>
                <w:lang w:eastAsia="ar-SA"/>
              </w:rPr>
              <w:t>флак</w:t>
            </w:r>
            <w:proofErr w:type="spellEnd"/>
            <w:r w:rsidRPr="004F43A1">
              <w:rPr>
                <w:rFonts w:cs="Times New Roman"/>
                <w:sz w:val="22"/>
                <w:lang w:eastAsia="ar-SA"/>
              </w:rPr>
              <w:t>.</w:t>
            </w:r>
          </w:p>
        </w:tc>
        <w:tc>
          <w:tcPr>
            <w:tcW w:w="949" w:type="pct"/>
            <w:gridSpan w:val="12"/>
            <w:vAlign w:val="center"/>
          </w:tcPr>
          <w:p w:rsidR="004F43A1" w:rsidRPr="00700AD9" w:rsidRDefault="004F43A1" w:rsidP="00CF7894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20</w:t>
            </w:r>
          </w:p>
        </w:tc>
        <w:tc>
          <w:tcPr>
            <w:tcW w:w="488" w:type="pct"/>
            <w:gridSpan w:val="4"/>
            <w:vAlign w:val="center"/>
          </w:tcPr>
          <w:p w:rsidR="004F43A1" w:rsidRPr="00C20C2B" w:rsidRDefault="004F43A1" w:rsidP="00822246">
            <w:pPr>
              <w:jc w:val="center"/>
              <w:rPr>
                <w:szCs w:val="20"/>
              </w:rPr>
            </w:pPr>
            <w:r w:rsidRPr="00C20C2B">
              <w:rPr>
                <w:szCs w:val="20"/>
              </w:rPr>
              <w:t>209,46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lastRenderedPageBreak/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Наименование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Дата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исполнения контракта</w:t>
            </w:r>
          </w:p>
        </w:tc>
      </w:tr>
      <w:tr w:rsidR="00D86F3D" w:rsidRPr="00700AD9" w:rsidTr="00700AD9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86F3D" w:rsidRPr="00700AD9" w:rsidRDefault="00D86F3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03402000033210043300001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(Набор для дренирования плевральной полости)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53 400,00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4F43A1" w:rsidP="00CA24E3">
            <w:pPr>
              <w:jc w:val="center"/>
              <w:rPr>
                <w:rFonts w:cs="Times New Roman"/>
                <w:sz w:val="22"/>
              </w:rPr>
            </w:pPr>
            <w:r w:rsidRPr="004F43A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4345466872 ОБЩЕСТВО С ОГРАНИЧЕННОЙ ОТВЕТСТВЕННОСТЬЮ "ЛАЦЕРТА"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86F3D" w:rsidRDefault="00D86F3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6F3D" w:rsidRPr="00700AD9" w:rsidRDefault="004F43A1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4F43A1">
              <w:rPr>
                <w:rFonts w:cs="Times New Roman"/>
                <w:sz w:val="22"/>
              </w:rPr>
              <w:t>по 31.07.2022</w:t>
            </w:r>
          </w:p>
        </w:tc>
      </w:tr>
      <w:tr w:rsidR="0072167D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72167D" w:rsidRPr="00700AD9" w:rsidRDefault="0072167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167D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72167D" w:rsidRPr="00700AD9" w:rsidRDefault="0072167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72167D" w:rsidRPr="00700AD9" w:rsidRDefault="0072167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16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BF7168" w:rsidRPr="00700AD9" w:rsidRDefault="00BF716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F7168" w:rsidRPr="00700AD9" w:rsidRDefault="004F43A1" w:rsidP="004F43A1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4F43A1">
              <w:rPr>
                <w:rFonts w:eastAsia="Times New Roman" w:cs="Times New Roman"/>
                <w:sz w:val="22"/>
              </w:rPr>
              <w:t>Набор для др</w:t>
            </w:r>
            <w:r>
              <w:rPr>
                <w:rFonts w:eastAsia="Times New Roman" w:cs="Times New Roman"/>
                <w:sz w:val="22"/>
              </w:rPr>
              <w:t>енирования плевральной полости,</w:t>
            </w:r>
          </w:p>
        </w:tc>
        <w:tc>
          <w:tcPr>
            <w:tcW w:w="958" w:type="pct"/>
            <w:gridSpan w:val="4"/>
            <w:vAlign w:val="center"/>
          </w:tcPr>
          <w:p w:rsidR="00BF7168" w:rsidRPr="00700AD9" w:rsidRDefault="004F43A1" w:rsidP="00BF7168">
            <w:pPr>
              <w:jc w:val="center"/>
              <w:rPr>
                <w:rFonts w:eastAsia="Times New Roman" w:cs="Times New Roman"/>
                <w:sz w:val="22"/>
              </w:rPr>
            </w:pPr>
            <w:r w:rsidRPr="004F43A1">
              <w:rPr>
                <w:rFonts w:eastAsia="Times New Roman"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BF7168" w:rsidRPr="00700AD9" w:rsidRDefault="004F43A1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>
              <w:rPr>
                <w:rFonts w:eastAsia="Times New Roman" w:cs="Times New Roman"/>
                <w:sz w:val="22"/>
                <w:lang w:eastAsia="ar-SA"/>
              </w:rPr>
              <w:t>20</w:t>
            </w:r>
          </w:p>
        </w:tc>
        <w:tc>
          <w:tcPr>
            <w:tcW w:w="488" w:type="pct"/>
            <w:gridSpan w:val="4"/>
            <w:vAlign w:val="center"/>
          </w:tcPr>
          <w:p w:rsidR="00BF7168" w:rsidRPr="00700AD9" w:rsidRDefault="004F43A1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  <w:r w:rsidRPr="004F43A1">
              <w:rPr>
                <w:rFonts w:eastAsia="Times New Roman" w:cs="Times New Roman"/>
                <w:sz w:val="22"/>
                <w:lang w:eastAsia="ar-SA"/>
              </w:rPr>
              <w:t>2 500,00</w:t>
            </w:r>
          </w:p>
        </w:tc>
      </w:tr>
      <w:tr w:rsidR="005A30E1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F43A1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F43A1" w:rsidRDefault="004F43A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03402000033210040290001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F43A1" w:rsidRDefault="004F43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(Кальция </w:t>
            </w:r>
            <w:proofErr w:type="spellStart"/>
            <w:r>
              <w:rPr>
                <w:color w:val="000000"/>
                <w:sz w:val="22"/>
              </w:rPr>
              <w:t>карбонат+Колекальциферол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F43A1" w:rsidRDefault="004F43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82 236,00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sz w:val="22"/>
              </w:rPr>
            </w:pPr>
            <w:r w:rsidRPr="004F43A1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43A1" w:rsidRDefault="004F43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F43A1" w:rsidRDefault="004F43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F43A1" w:rsidRDefault="004F43A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76 881,27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F43A1" w:rsidRPr="00700AD9" w:rsidRDefault="004F43A1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F43A1">
              <w:rPr>
                <w:rFonts w:cs="Times New Roman"/>
                <w:sz w:val="22"/>
              </w:rPr>
              <w:t>по 31.07.2022</w:t>
            </w:r>
          </w:p>
        </w:tc>
      </w:tr>
      <w:tr w:rsidR="004F43A1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F43A1" w:rsidRPr="00700AD9" w:rsidRDefault="004F43A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F43A1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4F43A1" w:rsidRPr="00700AD9" w:rsidRDefault="004F43A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F43A1" w:rsidRPr="00700AD9" w:rsidTr="004F43A1">
        <w:trPr>
          <w:trHeight w:val="214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4F43A1" w:rsidRPr="004F43A1" w:rsidRDefault="004F43A1" w:rsidP="00BF7168">
            <w:pPr>
              <w:ind w:right="34"/>
              <w:jc w:val="center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4F43A1">
              <w:rPr>
                <w:rFonts w:eastAsia="Times New Roman" w:cs="Times New Roman"/>
                <w:sz w:val="24"/>
                <w:szCs w:val="24"/>
              </w:rPr>
              <w:t>Компливит</w:t>
            </w:r>
            <w:proofErr w:type="spellEnd"/>
            <w:r w:rsidRPr="004F43A1">
              <w:rPr>
                <w:rFonts w:eastAsia="Times New Roman" w:cs="Times New Roman"/>
                <w:sz w:val="24"/>
                <w:szCs w:val="24"/>
              </w:rPr>
              <w:t xml:space="preserve"> Кальций Д3 Форте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4F43A1" w:rsidRPr="004F43A1" w:rsidRDefault="004F43A1" w:rsidP="00BF716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4F43A1">
              <w:rPr>
                <w:rFonts w:eastAsia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62" w:type="pct"/>
            <w:gridSpan w:val="14"/>
            <w:vAlign w:val="center"/>
          </w:tcPr>
          <w:p w:rsidR="004F43A1" w:rsidRPr="004F43A1" w:rsidRDefault="004F43A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3A1">
              <w:rPr>
                <w:bCs/>
                <w:color w:val="000000"/>
                <w:sz w:val="24"/>
                <w:szCs w:val="24"/>
              </w:rPr>
              <w:t>13 080</w:t>
            </w:r>
          </w:p>
        </w:tc>
        <w:tc>
          <w:tcPr>
            <w:tcW w:w="475" w:type="pct"/>
            <w:gridSpan w:val="2"/>
            <w:vAlign w:val="center"/>
          </w:tcPr>
          <w:p w:rsidR="004F43A1" w:rsidRPr="004F43A1" w:rsidRDefault="004F43A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3A1">
              <w:rPr>
                <w:bCs/>
                <w:color w:val="000000"/>
                <w:sz w:val="24"/>
                <w:szCs w:val="24"/>
              </w:rPr>
              <w:t>5,82</w:t>
            </w:r>
          </w:p>
        </w:tc>
      </w:tr>
      <w:tr w:rsidR="004F43A1" w:rsidRPr="00700AD9" w:rsidTr="00700AD9">
        <w:trPr>
          <w:trHeight w:val="213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4F43A1" w:rsidRPr="004F43A1" w:rsidRDefault="004F43A1" w:rsidP="00BF7168">
            <w:pPr>
              <w:ind w:right="34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4F43A1" w:rsidRPr="004F43A1" w:rsidRDefault="004F43A1" w:rsidP="00BF7168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gridSpan w:val="14"/>
            <w:vAlign w:val="center"/>
          </w:tcPr>
          <w:p w:rsidR="004F43A1" w:rsidRPr="004F43A1" w:rsidRDefault="004F43A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3A1">
              <w:rPr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5" w:type="pct"/>
            <w:gridSpan w:val="2"/>
            <w:vAlign w:val="center"/>
          </w:tcPr>
          <w:p w:rsidR="004F43A1" w:rsidRPr="004F43A1" w:rsidRDefault="004F43A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F43A1">
              <w:rPr>
                <w:bCs/>
                <w:color w:val="000000"/>
                <w:sz w:val="24"/>
                <w:szCs w:val="24"/>
              </w:rPr>
              <w:t>6,2973</w:t>
            </w:r>
          </w:p>
        </w:tc>
      </w:tr>
      <w:tr w:rsidR="004F43A1" w:rsidRPr="00700AD9" w:rsidTr="00700AD9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F43A1" w:rsidRPr="00700AD9" w:rsidRDefault="004F43A1" w:rsidP="00BF7168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4F43A1" w:rsidRPr="00700AD9" w:rsidRDefault="004F43A1" w:rsidP="00BF7168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62" w:type="pct"/>
            <w:gridSpan w:val="14"/>
            <w:vAlign w:val="center"/>
          </w:tcPr>
          <w:p w:rsidR="004F43A1" w:rsidRPr="00700AD9" w:rsidRDefault="004F43A1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</w:p>
        </w:tc>
        <w:tc>
          <w:tcPr>
            <w:tcW w:w="475" w:type="pct"/>
            <w:gridSpan w:val="2"/>
            <w:vAlign w:val="center"/>
          </w:tcPr>
          <w:p w:rsidR="004F43A1" w:rsidRPr="00700AD9" w:rsidRDefault="004F43A1" w:rsidP="00BF7168">
            <w:pPr>
              <w:jc w:val="center"/>
              <w:rPr>
                <w:rFonts w:eastAsia="Times New Roman" w:cs="Times New Roman"/>
                <w:sz w:val="22"/>
                <w:lang w:eastAsia="ar-SA"/>
              </w:rPr>
            </w:pP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57F5A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03402000033210042620001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(Клеенка подкладная)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sz w:val="22"/>
              </w:rPr>
            </w:pPr>
            <w:r w:rsidRPr="00157F5A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525705698206 МАСЛЕННИКОВ АЛЕКСЕЙ ВЛАДИМИРОВИЧ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30 320,00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57F5A" w:rsidRPr="00700AD9" w:rsidRDefault="00157F5A" w:rsidP="008F460C">
            <w:pPr>
              <w:ind w:right="34"/>
              <w:jc w:val="center"/>
              <w:rPr>
                <w:rFonts w:cs="Times New Roman"/>
                <w:sz w:val="22"/>
              </w:rPr>
            </w:pPr>
            <w:r w:rsidRPr="00157F5A">
              <w:rPr>
                <w:rFonts w:cs="Times New Roman"/>
                <w:sz w:val="22"/>
              </w:rPr>
              <w:t>по 29.07.2022</w:t>
            </w:r>
          </w:p>
        </w:tc>
      </w:tr>
      <w:tr w:rsidR="00157F5A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57F5A" w:rsidRPr="00700AD9" w:rsidRDefault="00157F5A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57F5A" w:rsidRPr="00700AD9" w:rsidTr="00EF2B63">
        <w:trPr>
          <w:trHeight w:val="1115"/>
        </w:trPr>
        <w:tc>
          <w:tcPr>
            <w:tcW w:w="164" w:type="pct"/>
            <w:vMerge/>
            <w:shd w:val="clear" w:color="auto" w:fill="FFFF00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157F5A" w:rsidRPr="00700AD9" w:rsidRDefault="00157F5A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57F5A" w:rsidRPr="00700AD9" w:rsidTr="00157F5A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157F5A" w:rsidRPr="00700AD9" w:rsidRDefault="00157F5A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157F5A" w:rsidRPr="00700AD9" w:rsidRDefault="00157F5A" w:rsidP="00BF7168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157F5A">
              <w:rPr>
                <w:rFonts w:eastAsia="Times New Roman" w:cs="Times New Roman"/>
                <w:sz w:val="22"/>
              </w:rPr>
              <w:t>Клеенка подкладная с поливинилх</w:t>
            </w:r>
            <w:r>
              <w:rPr>
                <w:rFonts w:eastAsia="Times New Roman" w:cs="Times New Roman"/>
                <w:sz w:val="22"/>
              </w:rPr>
              <w:t>лоридным покрытием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157F5A" w:rsidRPr="00700AD9" w:rsidRDefault="00157F5A" w:rsidP="00BF7168">
            <w:pPr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157F5A" w:rsidRDefault="00157F5A">
            <w:pPr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488" w:type="pct"/>
            <w:gridSpan w:val="4"/>
            <w:vAlign w:val="center"/>
          </w:tcPr>
          <w:p w:rsidR="00157F5A" w:rsidRDefault="00157F5A">
            <w:pPr>
              <w:jc w:val="center"/>
              <w:rPr>
                <w:sz w:val="24"/>
                <w:szCs w:val="24"/>
              </w:rPr>
            </w:pPr>
            <w:r>
              <w:t>2 526,66</w:t>
            </w:r>
          </w:p>
        </w:tc>
      </w:tr>
      <w:tr w:rsidR="00157F5A" w:rsidRPr="00700AD9" w:rsidTr="00700AD9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157F5A" w:rsidRPr="00700AD9" w:rsidRDefault="00157F5A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157F5A" w:rsidRPr="00157F5A" w:rsidRDefault="00157F5A" w:rsidP="00BF7168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157F5A" w:rsidRDefault="00157F5A" w:rsidP="00BF7168">
            <w:pPr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157F5A" w:rsidRDefault="00157F5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157F5A" w:rsidRDefault="00157F5A">
            <w:pPr>
              <w:jc w:val="center"/>
              <w:rPr>
                <w:sz w:val="24"/>
                <w:szCs w:val="24"/>
              </w:rPr>
            </w:pPr>
            <w:r>
              <w:t>2 526,74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157F5A" w:rsidRPr="00700AD9" w:rsidTr="00700AD9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03402000033210043910001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(Воронка ушная, одноразового использования)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24 600,00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sz w:val="22"/>
              </w:rPr>
            </w:pPr>
            <w:r w:rsidRPr="00157F5A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4345082587 ОБЩЕСТВО С ОГРАНИЧЕННОЙ ОТВЕТСТВЕННОСТЬЮ "АВЕНТА"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157F5A" w:rsidRDefault="00157F5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20 049,00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157F5A" w:rsidRPr="00700AD9" w:rsidRDefault="00157F5A" w:rsidP="008F460C">
            <w:pPr>
              <w:ind w:right="34"/>
              <w:jc w:val="center"/>
              <w:rPr>
                <w:rFonts w:cs="Times New Roman"/>
                <w:sz w:val="22"/>
              </w:rPr>
            </w:pPr>
            <w:r w:rsidRPr="00157F5A">
              <w:rPr>
                <w:rFonts w:cs="Times New Roman"/>
                <w:sz w:val="22"/>
              </w:rPr>
              <w:t>по 30.06.2022</w:t>
            </w:r>
          </w:p>
        </w:tc>
      </w:tr>
      <w:tr w:rsidR="00157F5A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157F5A" w:rsidRPr="00700AD9" w:rsidRDefault="00157F5A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157F5A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157F5A" w:rsidRPr="00700AD9" w:rsidRDefault="00157F5A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Цена единицы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</w:tr>
      <w:tr w:rsidR="00157F5A" w:rsidRPr="00700AD9" w:rsidTr="00157F5A">
        <w:trPr>
          <w:trHeight w:val="285"/>
        </w:trPr>
        <w:tc>
          <w:tcPr>
            <w:tcW w:w="164" w:type="pct"/>
            <w:vMerge/>
            <w:shd w:val="clear" w:color="auto" w:fill="FFFF00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157F5A" w:rsidRPr="00700AD9" w:rsidRDefault="00157F5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157F5A">
              <w:rPr>
                <w:rFonts w:eastAsia="BatangChe" w:cs="Times New Roman"/>
                <w:color w:val="000000" w:themeColor="text1"/>
                <w:sz w:val="22"/>
              </w:rPr>
              <w:t>Воронка ушная, одноразового использования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157F5A" w:rsidRPr="00700AD9" w:rsidRDefault="00157F5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proofErr w:type="spellStart"/>
            <w:proofErr w:type="gramStart"/>
            <w:r>
              <w:rPr>
                <w:rFonts w:eastAsia="BatangChe" w:cs="Times New Roman"/>
                <w:color w:val="000000" w:themeColor="text1"/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157F5A" w:rsidRDefault="00157F5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5900</w:t>
            </w:r>
          </w:p>
        </w:tc>
        <w:tc>
          <w:tcPr>
            <w:tcW w:w="488" w:type="pct"/>
            <w:gridSpan w:val="4"/>
            <w:vAlign w:val="center"/>
          </w:tcPr>
          <w:p w:rsidR="00157F5A" w:rsidRDefault="00157F5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3,34</w:t>
            </w:r>
          </w:p>
        </w:tc>
      </w:tr>
      <w:tr w:rsidR="00157F5A" w:rsidRPr="00700AD9" w:rsidTr="00700AD9">
        <w:trPr>
          <w:trHeight w:val="284"/>
        </w:trPr>
        <w:tc>
          <w:tcPr>
            <w:tcW w:w="164" w:type="pct"/>
            <w:vMerge/>
            <w:shd w:val="clear" w:color="auto" w:fill="FFFF00"/>
            <w:vAlign w:val="center"/>
          </w:tcPr>
          <w:p w:rsidR="00157F5A" w:rsidRPr="00700AD9" w:rsidRDefault="00157F5A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157F5A" w:rsidRPr="00157F5A" w:rsidRDefault="00157F5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157F5A" w:rsidRDefault="00157F5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157F5A" w:rsidRDefault="00157F5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157F5A" w:rsidRDefault="00157F5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3,43</w:t>
            </w:r>
          </w:p>
        </w:tc>
      </w:tr>
      <w:tr w:rsidR="008F460C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51F03" w:rsidRPr="00700AD9" w:rsidTr="0082224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51F03" w:rsidRPr="00700AD9" w:rsidRDefault="00F51F03" w:rsidP="00777E5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51F03" w:rsidRPr="00777E5C" w:rsidRDefault="00F51F03" w:rsidP="00777E5C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777E5C">
              <w:rPr>
                <w:rFonts w:cs="Times New Roman"/>
                <w:b/>
                <w:color w:val="000000"/>
                <w:sz w:val="22"/>
              </w:rPr>
              <w:t>03402000033210043650001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51F03" w:rsidRPr="00777E5C" w:rsidRDefault="00F51F03" w:rsidP="00777E5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7E5C">
              <w:rPr>
                <w:rFonts w:cs="Times New Roman"/>
                <w:color w:val="000000"/>
                <w:sz w:val="22"/>
              </w:rPr>
              <w:t xml:space="preserve">Поставка изделий медицинского назначения (Перчатки </w:t>
            </w:r>
            <w:proofErr w:type="spellStart"/>
            <w:r w:rsidRPr="00777E5C">
              <w:rPr>
                <w:rFonts w:cs="Times New Roman"/>
                <w:color w:val="000000"/>
                <w:sz w:val="22"/>
              </w:rPr>
              <w:t>нитриловые</w:t>
            </w:r>
            <w:proofErr w:type="spellEnd"/>
            <w:r w:rsidRPr="00777E5C">
              <w:rPr>
                <w:rFonts w:cs="Times New Roman"/>
                <w:color w:val="000000"/>
                <w:sz w:val="22"/>
              </w:rPr>
              <w:t>, нестерильные)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51F03" w:rsidRPr="00777E5C" w:rsidRDefault="00F51F03" w:rsidP="00777E5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7E5C">
              <w:rPr>
                <w:rFonts w:cs="Times New Roman"/>
                <w:color w:val="000000"/>
                <w:sz w:val="22"/>
              </w:rPr>
              <w:t>1 351 400,00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777E5C" w:rsidRDefault="00F51F03" w:rsidP="00777E5C">
            <w:pPr>
              <w:jc w:val="center"/>
              <w:rPr>
                <w:rFonts w:cs="Times New Roman"/>
                <w:sz w:val="22"/>
              </w:rPr>
            </w:pPr>
            <w:r w:rsidRPr="0082224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bottom"/>
          </w:tcPr>
          <w:p w:rsidR="00F51F03" w:rsidRPr="00777E5C" w:rsidRDefault="00F51F03" w:rsidP="00777E5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7E5C">
              <w:rPr>
                <w:rFonts w:cs="Times New Roman"/>
                <w:color w:val="000000"/>
                <w:sz w:val="22"/>
              </w:rPr>
              <w:t>ИНН 253700042270 СЫСОЕВА ЕЛЕНА АНДРЕЕВНА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51F03" w:rsidRPr="00777E5C" w:rsidRDefault="00F51F03" w:rsidP="00777E5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7E5C">
              <w:rPr>
                <w:rFonts w:cs="Times New Roman"/>
                <w:color w:val="000000"/>
                <w:sz w:val="22"/>
              </w:rPr>
              <w:t>18.05.2021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51F03" w:rsidRPr="00777E5C" w:rsidRDefault="00F51F03" w:rsidP="00777E5C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77E5C">
              <w:rPr>
                <w:rFonts w:cs="Times New Roman"/>
                <w:color w:val="000000"/>
                <w:sz w:val="22"/>
              </w:rPr>
              <w:t>668 943,00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777E5C" w:rsidRDefault="00F51F03" w:rsidP="00777E5C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822246">
              <w:rPr>
                <w:rFonts w:cs="Times New Roman"/>
                <w:sz w:val="24"/>
                <w:szCs w:val="24"/>
              </w:rPr>
              <w:t>по 30.06.2022</w:t>
            </w:r>
          </w:p>
        </w:tc>
      </w:tr>
      <w:tr w:rsidR="00F51F03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F51F03" w:rsidRPr="008A3454" w:rsidRDefault="00F51F03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8A3454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51F03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51F03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F51F03">
            <w:pPr>
              <w:jc w:val="center"/>
              <w:rPr>
                <w:sz w:val="22"/>
              </w:rPr>
            </w:pPr>
            <w:r w:rsidRPr="0093012A">
              <w:rPr>
                <w:sz w:val="22"/>
              </w:rPr>
              <w:t xml:space="preserve">Перчатки смотровые медицинские одноразовые </w:t>
            </w:r>
            <w:proofErr w:type="spellStart"/>
            <w:r w:rsidRPr="0093012A">
              <w:rPr>
                <w:sz w:val="22"/>
              </w:rPr>
              <w:t>нитриловые</w:t>
            </w:r>
            <w:proofErr w:type="spellEnd"/>
            <w:r w:rsidRPr="0093012A">
              <w:rPr>
                <w:sz w:val="22"/>
              </w:rPr>
              <w:t xml:space="preserve"> нестерильные</w:t>
            </w:r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E51504">
            <w:pPr>
              <w:jc w:val="center"/>
              <w:rPr>
                <w:color w:val="000000"/>
                <w:sz w:val="22"/>
              </w:rPr>
            </w:pPr>
            <w:r w:rsidRPr="0093012A">
              <w:rPr>
                <w:color w:val="000000"/>
                <w:sz w:val="22"/>
              </w:rPr>
              <w:t>Пар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E51504">
            <w:pPr>
              <w:jc w:val="center"/>
              <w:rPr>
                <w:color w:val="000000"/>
                <w:sz w:val="22"/>
              </w:rPr>
            </w:pPr>
            <w:r w:rsidRPr="0093012A">
              <w:rPr>
                <w:color w:val="000000"/>
                <w:sz w:val="22"/>
              </w:rPr>
              <w:t>11 000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E51504">
            <w:pPr>
              <w:jc w:val="center"/>
              <w:rPr>
                <w:color w:val="000000"/>
                <w:sz w:val="22"/>
              </w:rPr>
            </w:pPr>
            <w:r w:rsidRPr="0093012A">
              <w:rPr>
                <w:color w:val="000000"/>
                <w:sz w:val="22"/>
              </w:rPr>
              <w:t>11,53</w:t>
            </w:r>
          </w:p>
        </w:tc>
      </w:tr>
      <w:tr w:rsidR="00F51F03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F51F03">
            <w:pPr>
              <w:jc w:val="center"/>
            </w:pPr>
            <w:r w:rsidRPr="0093012A">
              <w:rPr>
                <w:sz w:val="22"/>
              </w:rPr>
              <w:t xml:space="preserve">Перчатки смотровые медицинские одноразовые </w:t>
            </w:r>
            <w:proofErr w:type="spellStart"/>
            <w:r w:rsidRPr="0093012A">
              <w:rPr>
                <w:sz w:val="22"/>
              </w:rPr>
              <w:t>нитриловые</w:t>
            </w:r>
            <w:proofErr w:type="spellEnd"/>
            <w:r w:rsidRPr="0093012A">
              <w:rPr>
                <w:sz w:val="22"/>
              </w:rPr>
              <w:t xml:space="preserve"> нестерильные</w:t>
            </w:r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E51504">
            <w:pPr>
              <w:jc w:val="center"/>
              <w:rPr>
                <w:sz w:val="22"/>
              </w:rPr>
            </w:pPr>
            <w:r w:rsidRPr="0093012A">
              <w:rPr>
                <w:color w:val="000000"/>
                <w:sz w:val="22"/>
              </w:rPr>
              <w:t>Пар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E51504">
            <w:pPr>
              <w:jc w:val="center"/>
              <w:rPr>
                <w:sz w:val="22"/>
              </w:rPr>
            </w:pPr>
            <w:r w:rsidRPr="0093012A">
              <w:rPr>
                <w:sz w:val="22"/>
              </w:rPr>
              <w:t>32 000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E51504">
            <w:pPr>
              <w:jc w:val="center"/>
              <w:rPr>
                <w:sz w:val="22"/>
              </w:rPr>
            </w:pPr>
            <w:r w:rsidRPr="0093012A">
              <w:rPr>
                <w:color w:val="000000"/>
                <w:sz w:val="22"/>
              </w:rPr>
              <w:t>11,53</w:t>
            </w:r>
          </w:p>
        </w:tc>
      </w:tr>
      <w:tr w:rsidR="00F51F03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F51F03">
            <w:pPr>
              <w:pStyle w:val="a5"/>
              <w:jc w:val="center"/>
              <w:rPr>
                <w:rFonts w:ascii="Times New Roman" w:hAnsi="Times New Roman"/>
              </w:rPr>
            </w:pPr>
            <w:r w:rsidRPr="0093012A">
              <w:rPr>
                <w:rFonts w:ascii="Times New Roman" w:hAnsi="Times New Roman"/>
              </w:rPr>
              <w:t xml:space="preserve">Перчатки смотровые медицинские одноразовые </w:t>
            </w:r>
            <w:proofErr w:type="spellStart"/>
            <w:r w:rsidRPr="0093012A">
              <w:rPr>
                <w:rFonts w:ascii="Times New Roman" w:hAnsi="Times New Roman"/>
              </w:rPr>
              <w:t>нитриловые</w:t>
            </w:r>
            <w:proofErr w:type="spellEnd"/>
            <w:r w:rsidRPr="0093012A">
              <w:rPr>
                <w:rFonts w:ascii="Times New Roman" w:hAnsi="Times New Roman"/>
              </w:rPr>
              <w:t xml:space="preserve"> нестерильные</w:t>
            </w:r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E51504">
            <w:pPr>
              <w:jc w:val="center"/>
              <w:rPr>
                <w:sz w:val="22"/>
              </w:rPr>
            </w:pPr>
            <w:r w:rsidRPr="0093012A">
              <w:rPr>
                <w:color w:val="000000"/>
                <w:sz w:val="22"/>
              </w:rPr>
              <w:t>Пар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E51504">
            <w:pPr>
              <w:jc w:val="center"/>
              <w:rPr>
                <w:sz w:val="22"/>
              </w:rPr>
            </w:pPr>
            <w:r w:rsidRPr="0093012A">
              <w:rPr>
                <w:sz w:val="22"/>
              </w:rPr>
              <w:t>14 900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51F03" w:rsidRPr="0093012A" w:rsidRDefault="00F51F03" w:rsidP="00E51504">
            <w:pPr>
              <w:jc w:val="center"/>
              <w:rPr>
                <w:sz w:val="22"/>
              </w:rPr>
            </w:pPr>
            <w:r w:rsidRPr="0093012A">
              <w:rPr>
                <w:sz w:val="22"/>
              </w:rPr>
              <w:t>11,53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2246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2246" w:rsidRPr="00700AD9" w:rsidRDefault="008222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03402000033210044970001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Дексаметазон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90 100,00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Pr="00700AD9" w:rsidRDefault="00F51F03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 xml:space="preserve">в течение 15 календарных дней с момента направления </w:t>
            </w:r>
            <w:r w:rsidRPr="00F51F03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7724922443 ОБЩЕСТВО С ОГРАНИЧЕННОЙ ОТВЕТСТВЕННО</w:t>
            </w:r>
            <w:r>
              <w:rPr>
                <w:color w:val="000000"/>
                <w:sz w:val="22"/>
              </w:rPr>
              <w:lastRenderedPageBreak/>
              <w:t>СТЬЮ "АЛЬБАТРОС"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28.05.2021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90 100,00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Pr="00700AD9" w:rsidRDefault="00F51F03" w:rsidP="00D03B34">
            <w:pPr>
              <w:spacing w:after="200" w:line="276" w:lineRule="auto"/>
              <w:ind w:right="34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>по 31.07.2022</w:t>
            </w:r>
          </w:p>
        </w:tc>
      </w:tr>
      <w:tr w:rsidR="00017275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17275" w:rsidRPr="00700AD9" w:rsidTr="00700AD9">
        <w:trPr>
          <w:trHeight w:val="1187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03B34" w:rsidRPr="00700AD9" w:rsidTr="00700AD9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D03B34" w:rsidRPr="00700AD9" w:rsidRDefault="00D03B34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03B34" w:rsidRPr="00700AD9" w:rsidRDefault="00F51F03" w:rsidP="00C366A0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F51F03">
              <w:rPr>
                <w:rFonts w:cs="Times New Roman"/>
                <w:sz w:val="22"/>
              </w:rPr>
              <w:t>Дексаметазон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D03B34" w:rsidRPr="00700AD9" w:rsidRDefault="00F51F03">
            <w:pPr>
              <w:jc w:val="center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D03B34" w:rsidRPr="00700AD9" w:rsidRDefault="00F51F03">
            <w:pPr>
              <w:jc w:val="center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>10000</w:t>
            </w:r>
          </w:p>
        </w:tc>
        <w:tc>
          <w:tcPr>
            <w:tcW w:w="488" w:type="pct"/>
            <w:gridSpan w:val="4"/>
            <w:vAlign w:val="center"/>
          </w:tcPr>
          <w:p w:rsidR="00D03B34" w:rsidRPr="00700AD9" w:rsidRDefault="00F51F03">
            <w:pPr>
              <w:jc w:val="center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>9,01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bookmarkStart w:id="0" w:name="_GoBack" w:colFirst="2" w:colLast="2"/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2246" w:rsidRPr="00700AD9" w:rsidTr="00700AD9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2246" w:rsidRPr="00700AD9" w:rsidRDefault="008222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03402000033210042640001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(Станок для бритья операционного поля)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51 100,00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822246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2301102507 ОБЩЕСТВО С ОГРАНИЧЕННОЙ ОТВЕТСТВЕННОСТЬЮ "ЛАНТАНА КАМАРА"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24 710,00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Pr="00700AD9" w:rsidRDefault="00F51F0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>по 29.07.2022</w:t>
            </w:r>
          </w:p>
        </w:tc>
      </w:tr>
      <w:bookmarkEnd w:id="0"/>
      <w:tr w:rsidR="00017275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17275" w:rsidRPr="00700AD9" w:rsidTr="00700AD9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C366A0" w:rsidRPr="00700AD9" w:rsidTr="00700AD9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C366A0" w:rsidRPr="00700AD9" w:rsidRDefault="00C366A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Pr="00F51F03" w:rsidRDefault="00F51F03" w:rsidP="00F51F03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F51F03">
              <w:rPr>
                <w:bCs/>
                <w:sz w:val="22"/>
                <w:szCs w:val="22"/>
              </w:rPr>
              <w:t>Станок для бритья операционного поля с двумя лезвиями,</w:t>
            </w:r>
          </w:p>
          <w:p w:rsidR="00C366A0" w:rsidRPr="00700AD9" w:rsidRDefault="00F51F03" w:rsidP="00F51F03">
            <w:pPr>
              <w:pStyle w:val="2"/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F51F03">
              <w:rPr>
                <w:bCs/>
                <w:sz w:val="22"/>
                <w:szCs w:val="22"/>
              </w:rPr>
              <w:t>«</w:t>
            </w:r>
            <w:proofErr w:type="spellStart"/>
            <w:r w:rsidRPr="00F51F03">
              <w:rPr>
                <w:bCs/>
                <w:sz w:val="22"/>
                <w:szCs w:val="22"/>
              </w:rPr>
              <w:t>Apexmed</w:t>
            </w:r>
            <w:proofErr w:type="spellEnd"/>
            <w:r w:rsidRPr="00F51F03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958" w:type="pct"/>
            <w:gridSpan w:val="4"/>
            <w:vAlign w:val="center"/>
          </w:tcPr>
          <w:p w:rsidR="00C366A0" w:rsidRPr="00700AD9" w:rsidRDefault="00F51F03" w:rsidP="00C366A0">
            <w:pPr>
              <w:jc w:val="center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C366A0" w:rsidRPr="00700AD9" w:rsidRDefault="00F51F03" w:rsidP="00544BB1">
            <w:pPr>
              <w:jc w:val="center"/>
              <w:rPr>
                <w:rFonts w:cs="Times New Roman"/>
                <w:bCs/>
                <w:sz w:val="22"/>
              </w:rPr>
            </w:pPr>
            <w:r w:rsidRPr="00F51F03">
              <w:rPr>
                <w:rFonts w:cs="Times New Roman"/>
                <w:sz w:val="22"/>
              </w:rPr>
              <w:t>3</w:t>
            </w:r>
            <w:r>
              <w:rPr>
                <w:rFonts w:cs="Times New Roman"/>
                <w:sz w:val="22"/>
              </w:rPr>
              <w:t> 500</w:t>
            </w:r>
          </w:p>
        </w:tc>
        <w:tc>
          <w:tcPr>
            <w:tcW w:w="488" w:type="pct"/>
            <w:gridSpan w:val="4"/>
            <w:vAlign w:val="center"/>
          </w:tcPr>
          <w:p w:rsidR="00C366A0" w:rsidRPr="00700AD9" w:rsidRDefault="00F51F03" w:rsidP="00544BB1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F51F03">
              <w:rPr>
                <w:rFonts w:ascii="Times New Roman" w:hAnsi="Times New Roman"/>
                <w:lang w:eastAsia="ar-SA"/>
              </w:rPr>
              <w:t>7,06</w:t>
            </w:r>
          </w:p>
        </w:tc>
      </w:tr>
      <w:tr w:rsidR="008F460C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51F03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51F03" w:rsidRDefault="00F51F0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03402000033210045840001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51F03" w:rsidRDefault="00F51F0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вирусологическим и бактериологическим исследованиям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51F03" w:rsidRDefault="00F51F0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178 510,00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566BDD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>в течение 5 (пяти) рабочих дней с момента приема от Заказчика биологического материала на исследование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Default="00F51F0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4345100758 ФЕДЕРАЛЬНОЕ БЮДЖЕТНОЕ УЧРЕЖДЕНИЕ ЗДРАВООХРАНЕНИЯ "ЦЕНТР ГИГИЕНЫ И ЭПИДЕМИОЛОГИИ В КИРОВСКОЙ ОБЛАСТИ"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51F03" w:rsidRDefault="00F51F0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51F03" w:rsidRDefault="00F51F0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178 510,00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566BDD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F51F03">
              <w:rPr>
                <w:rFonts w:cs="Times New Roman"/>
                <w:sz w:val="22"/>
              </w:rPr>
              <w:t>по 31.12.2022</w:t>
            </w:r>
          </w:p>
        </w:tc>
      </w:tr>
      <w:tr w:rsidR="00F51F03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51F03" w:rsidRPr="00700AD9" w:rsidRDefault="00F51F0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51F03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51F03" w:rsidRPr="00700AD9" w:rsidRDefault="00F51F0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51F03" w:rsidRPr="00700AD9" w:rsidTr="0086115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 xml:space="preserve">Типирование (идентификация </w:t>
            </w:r>
            <w:proofErr w:type="spellStart"/>
            <w:r>
              <w:rPr>
                <w:sz w:val="22"/>
              </w:rPr>
              <w:t>субтипов</w:t>
            </w:r>
            <w:proofErr w:type="spellEnd"/>
            <w:r>
              <w:rPr>
                <w:sz w:val="22"/>
              </w:rPr>
              <w:t xml:space="preserve"> Н1N1 и Н3N2) вируса гриппа</w:t>
            </w:r>
            <w:proofErr w:type="gramStart"/>
            <w:r>
              <w:rPr>
                <w:sz w:val="22"/>
              </w:rPr>
              <w:t xml:space="preserve"> А</w:t>
            </w:r>
            <w:proofErr w:type="gramEnd"/>
          </w:p>
        </w:tc>
        <w:tc>
          <w:tcPr>
            <w:tcW w:w="958" w:type="pct"/>
            <w:gridSpan w:val="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proofErr w:type="spellStart"/>
            <w:r>
              <w:rPr>
                <w:sz w:val="22"/>
              </w:rPr>
              <w:t>Усл.ед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962" w:type="pct"/>
            <w:gridSpan w:val="1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75" w:type="pct"/>
            <w:gridSpan w:val="2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737,00</w:t>
            </w:r>
          </w:p>
        </w:tc>
      </w:tr>
      <w:tr w:rsidR="00F51F03" w:rsidRPr="00700AD9" w:rsidTr="0086115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>Выявление РНК вируса гриппа свиней</w:t>
            </w:r>
            <w:proofErr w:type="gramStart"/>
            <w:r>
              <w:rPr>
                <w:sz w:val="22"/>
              </w:rPr>
              <w:t xml:space="preserve"> А</w:t>
            </w:r>
            <w:proofErr w:type="gramEnd"/>
            <w:r>
              <w:rPr>
                <w:sz w:val="22"/>
              </w:rPr>
              <w:t>/Н1 в биоматериале</w:t>
            </w:r>
          </w:p>
        </w:tc>
        <w:tc>
          <w:tcPr>
            <w:tcW w:w="958" w:type="pct"/>
            <w:gridSpan w:val="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proofErr w:type="spellStart"/>
            <w:r>
              <w:rPr>
                <w:sz w:val="22"/>
              </w:rPr>
              <w:t>Усл.ед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962" w:type="pct"/>
            <w:gridSpan w:val="1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475" w:type="pct"/>
            <w:gridSpan w:val="2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907,00</w:t>
            </w:r>
          </w:p>
        </w:tc>
      </w:tr>
      <w:tr w:rsidR="00F51F03" w:rsidRPr="00700AD9" w:rsidTr="0086115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 xml:space="preserve">Серологические исследования на туляремию (РА-реакция </w:t>
            </w:r>
            <w:proofErr w:type="spellStart"/>
            <w:r>
              <w:rPr>
                <w:sz w:val="22"/>
              </w:rPr>
              <w:t>агллютинации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958" w:type="pct"/>
            <w:gridSpan w:val="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proofErr w:type="spellStart"/>
            <w:r>
              <w:rPr>
                <w:sz w:val="22"/>
              </w:rPr>
              <w:t>Усл.ед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962" w:type="pct"/>
            <w:gridSpan w:val="1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75" w:type="pct"/>
            <w:gridSpan w:val="2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188,00</w:t>
            </w:r>
          </w:p>
        </w:tc>
      </w:tr>
      <w:tr w:rsidR="00F51F03" w:rsidRPr="00700AD9" w:rsidTr="0086115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 xml:space="preserve">Серологическое исследование на ГЛПС </w:t>
            </w:r>
            <w:proofErr w:type="spellStart"/>
            <w:r>
              <w:rPr>
                <w:sz w:val="22"/>
                <w:lang w:val="en-US"/>
              </w:rPr>
              <w:t>lgM</w:t>
            </w:r>
            <w:proofErr w:type="spellEnd"/>
            <w:r>
              <w:rPr>
                <w:sz w:val="22"/>
              </w:rPr>
              <w:t xml:space="preserve"> (ИФА-иммуноферментный анализ)</w:t>
            </w:r>
          </w:p>
        </w:tc>
        <w:tc>
          <w:tcPr>
            <w:tcW w:w="958" w:type="pct"/>
            <w:gridSpan w:val="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proofErr w:type="spellStart"/>
            <w:r>
              <w:rPr>
                <w:sz w:val="22"/>
              </w:rPr>
              <w:t>Усл.ед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962" w:type="pct"/>
            <w:gridSpan w:val="1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75" w:type="pct"/>
            <w:gridSpan w:val="2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233,00</w:t>
            </w:r>
          </w:p>
        </w:tc>
      </w:tr>
      <w:tr w:rsidR="00F51F03" w:rsidRPr="00700AD9" w:rsidTr="0086115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 xml:space="preserve">Серологическое исследование на ГЛПС </w:t>
            </w:r>
            <w:proofErr w:type="spellStart"/>
            <w:r>
              <w:rPr>
                <w:sz w:val="22"/>
                <w:lang w:val="en-US"/>
              </w:rPr>
              <w:t>lgG</w:t>
            </w:r>
            <w:proofErr w:type="spellEnd"/>
            <w:r>
              <w:rPr>
                <w:sz w:val="22"/>
              </w:rPr>
              <w:t xml:space="preserve"> (ИФА-иммуноферментный анализ)</w:t>
            </w:r>
          </w:p>
        </w:tc>
        <w:tc>
          <w:tcPr>
            <w:tcW w:w="958" w:type="pct"/>
            <w:gridSpan w:val="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proofErr w:type="spellStart"/>
            <w:r>
              <w:rPr>
                <w:sz w:val="22"/>
              </w:rPr>
              <w:t>Усл.ед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962" w:type="pct"/>
            <w:gridSpan w:val="1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75" w:type="pct"/>
            <w:gridSpan w:val="2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354,00</w:t>
            </w:r>
          </w:p>
        </w:tc>
      </w:tr>
      <w:tr w:rsidR="00F51F03" w:rsidRPr="00700AD9" w:rsidTr="0086115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>Серологическое исследование на лептоспироз (</w:t>
            </w:r>
            <w:proofErr w:type="gramStart"/>
            <w:r>
              <w:rPr>
                <w:sz w:val="22"/>
              </w:rPr>
              <w:t>РАЛ-реакция</w:t>
            </w:r>
            <w:proofErr w:type="gramEnd"/>
            <w:r>
              <w:rPr>
                <w:sz w:val="22"/>
              </w:rPr>
              <w:t xml:space="preserve"> агглютинации и лизиса)</w:t>
            </w:r>
          </w:p>
        </w:tc>
        <w:tc>
          <w:tcPr>
            <w:tcW w:w="958" w:type="pct"/>
            <w:gridSpan w:val="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proofErr w:type="spellStart"/>
            <w:r>
              <w:rPr>
                <w:sz w:val="22"/>
              </w:rPr>
              <w:t>Усл.ед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962" w:type="pct"/>
            <w:gridSpan w:val="1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75" w:type="pct"/>
            <w:gridSpan w:val="2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242,00</w:t>
            </w:r>
          </w:p>
        </w:tc>
      </w:tr>
      <w:tr w:rsidR="00F51F03" w:rsidRPr="00700AD9" w:rsidTr="00861156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 xml:space="preserve">Серологическое исследование на </w:t>
            </w:r>
            <w:proofErr w:type="spellStart"/>
            <w:r>
              <w:rPr>
                <w:sz w:val="22"/>
              </w:rPr>
              <w:t>иерсиноз</w:t>
            </w:r>
            <w:proofErr w:type="spellEnd"/>
            <w:r>
              <w:rPr>
                <w:sz w:val="22"/>
              </w:rPr>
              <w:t xml:space="preserve"> (РНГА) с двумя </w:t>
            </w:r>
            <w:proofErr w:type="spellStart"/>
            <w:r>
              <w:rPr>
                <w:sz w:val="22"/>
              </w:rPr>
              <w:t>диагностикумами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proofErr w:type="spellStart"/>
            <w:r>
              <w:rPr>
                <w:sz w:val="22"/>
              </w:rPr>
              <w:t>Усл.ед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962" w:type="pct"/>
            <w:gridSpan w:val="14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75" w:type="pct"/>
            <w:gridSpan w:val="2"/>
            <w:vAlign w:val="center"/>
          </w:tcPr>
          <w:p w:rsidR="00F51F03" w:rsidRDefault="00F51F03">
            <w:pPr>
              <w:overflowPunct w:val="0"/>
              <w:autoSpaceDE w:val="0"/>
              <w:autoSpaceDN w:val="0"/>
              <w:adjustRightInd w:val="0"/>
              <w:jc w:val="center"/>
              <w:outlineLvl w:val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394,00</w:t>
            </w:r>
          </w:p>
        </w:tc>
      </w:tr>
      <w:tr w:rsidR="00B20C30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72E63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72E63" w:rsidRPr="00700AD9" w:rsidRDefault="00572E6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72E63" w:rsidRDefault="00572E6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03402000033210046930001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72E63" w:rsidRDefault="00572E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технической поддержке и сопровождению программно-аппаратного комплекса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72E63" w:rsidRDefault="00572E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1 000 000,00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72E63" w:rsidRPr="00700AD9" w:rsidRDefault="00572E63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572E63">
              <w:rPr>
                <w:rFonts w:cs="Times New Roman"/>
                <w:sz w:val="22"/>
              </w:rPr>
              <w:t>Исполнитель обеспечивает работу службы технической поддержки ежедневно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72E63" w:rsidRDefault="00572E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4347026549 КИРОВСКОЕ ОБЛАСТНОЕ ГОСУДАРСТВЕННОЕ БЮДЖЕТНОЕ УЧРЕЖДЕНИЕ ЗДРАВООХРАНЕНИЯ "МЕДИЦИНСКИЙ ИНФОРМАЦИОННО-АНАЛИТИЧЕСКИЙ ЦЕНТР, ЦЕНТР ОБЩЕСТВЕННОГО ЗДОРОВЬЯ И МЕДИЦИНСКОЙ ПРОФИЛАКТИКИ"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72E63" w:rsidRDefault="00572E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72E63" w:rsidRDefault="00572E6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1 000 000,00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72E63" w:rsidRPr="00700AD9" w:rsidRDefault="00572E63" w:rsidP="00700AD9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572E63">
              <w:rPr>
                <w:rFonts w:cs="Times New Roman"/>
                <w:sz w:val="22"/>
              </w:rPr>
              <w:t xml:space="preserve">до 31.12.2022 </w:t>
            </w:r>
          </w:p>
        </w:tc>
      </w:tr>
      <w:tr w:rsidR="00572E63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572E63" w:rsidRPr="00700AD9" w:rsidRDefault="00572E6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72E63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700AD9" w:rsidRDefault="00572E6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572E63" w:rsidRPr="00700AD9" w:rsidRDefault="00572E6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700AD9" w:rsidRDefault="00572E6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700AD9" w:rsidRDefault="00572E6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Предоставление новых версий, пакетов обновления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зарегистрированный пользователь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мере выхода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110,40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Изменение/доработка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1 242,00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Поддержка механизма централизованного обновления пакетов, модулей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подсистема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Ежемесячно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660,00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Предоставление новых версий, пакетов обновления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зарегистрированный пользователь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мере выхода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110,40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Предоставление новых версий, пакетов обновления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зарегистрированный пользователь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мере выхода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110,40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Изменение/доработка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1 242,00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Поддержка механизма централизованного обновления пакетов, модулей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подсистема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Ежемесячно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660,00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Предоставление новых версий, пакетов обновления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зарегистрированный пользователь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мере выхода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110,40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Изменение/доработка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1 242,00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Поддержка механизма централизованного обновления пакетов, модулей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подсистема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Ежемесячно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660,00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Предоставление новых версий, пакетов обновления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зарегистрированный пользователь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мере выхода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110,40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Изменение/доработка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1 242,00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Поддержка механизма централизованного обновления пакетов, модулей прикладных подсистем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подсистема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Ежемесячно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660,00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Первоначальная установка и настройка активного сетевого оборудования (маршрутизатор, коммутатор, модем и т.п.)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обращение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828,00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Диагностика и выдача рекомендаций по работе структурированной кабельной сети и активного сетевого оборудования (маршрутизаторы, коммутаторы, модемы и т.п.)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2 484,00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 xml:space="preserve">Сопровождение службы каталогов </w:t>
            </w:r>
            <w:proofErr w:type="spellStart"/>
            <w:r w:rsidRPr="008211FD">
              <w:rPr>
                <w:szCs w:val="24"/>
              </w:rPr>
              <w:t>Active</w:t>
            </w:r>
            <w:proofErr w:type="spellEnd"/>
            <w:r w:rsidRPr="008211FD">
              <w:rPr>
                <w:szCs w:val="24"/>
              </w:rPr>
              <w:t xml:space="preserve"> </w:t>
            </w:r>
            <w:proofErr w:type="spellStart"/>
            <w:r w:rsidRPr="008211FD">
              <w:rPr>
                <w:szCs w:val="24"/>
              </w:rPr>
              <w:t>Directory</w:t>
            </w:r>
            <w:proofErr w:type="spellEnd"/>
            <w:r w:rsidRPr="008211FD">
              <w:rPr>
                <w:szCs w:val="24"/>
              </w:rPr>
              <w:t xml:space="preserve"> и настроенных ролей сервера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объект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Ежемесячно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144,00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Установка и переустановка программного обеспечения сервера и периферийного оборудования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1 656,00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Диагностика, настройка и выдача рекомендаций по работе серверного аппаратного оборудования, программного обеспечения и периферийного оборудования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2 484,00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Установка и переустановка программного обеспечения и периферийного оборудования АРМ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552,00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Диагностика настройки и выдача рекомендаций по работе программного обеспечения и периферийного оборудования АРМ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1 656,00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Создание новой учетной записи, удаление старых учетных записей пользователей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 xml:space="preserve">1 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69,00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Организация доступа пользователей к прикладной системе, включение в группу, предоставление ресурсов и прав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обращение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69,00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Сопровождение доступа зарегистрированных пользователей к прикладному программному обеспечению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зарегистрированный пользователь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Ежемесячно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4,80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Поддержка информационного взаимодействия между подразделениями Заказчика и с другими медицинскими организациями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  <w:lang w:val="en-US"/>
              </w:rPr>
            </w:pPr>
            <w:r w:rsidRPr="008211FD">
              <w:rPr>
                <w:szCs w:val="24"/>
              </w:rPr>
              <w:t>1 подразделение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  <w:r w:rsidRPr="008211FD">
              <w:rPr>
                <w:szCs w:val="24"/>
                <w:lang w:val="en-US"/>
              </w:rPr>
              <w:t>*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Ежемесячно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176,40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Поддержка информационного взаимодействия с другими информационными системами, интегрированными с прикладными подсистемами КМИС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сервис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Ежемесячно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176,40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r w:rsidRPr="008211FD">
              <w:rPr>
                <w:szCs w:val="24"/>
              </w:rPr>
              <w:t>Поддержка информационного взаимодействия с федеральным сервисом ЕГИСЗ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сервис (</w:t>
            </w:r>
            <w:proofErr w:type="spellStart"/>
            <w:r w:rsidRPr="008211FD">
              <w:rPr>
                <w:szCs w:val="24"/>
              </w:rPr>
              <w:t>усл</w:t>
            </w:r>
            <w:proofErr w:type="gramStart"/>
            <w:r w:rsidRPr="008211FD">
              <w:rPr>
                <w:szCs w:val="24"/>
              </w:rPr>
              <w:t>.е</w:t>
            </w:r>
            <w:proofErr w:type="gramEnd"/>
            <w:r w:rsidRPr="008211FD">
              <w:rPr>
                <w:szCs w:val="24"/>
              </w:rPr>
              <w:t>д</w:t>
            </w:r>
            <w:proofErr w:type="spellEnd"/>
            <w:r w:rsidRPr="008211FD">
              <w:rPr>
                <w:szCs w:val="24"/>
              </w:rPr>
              <w:t>)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Ежемесячно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351,60</w:t>
            </w:r>
          </w:p>
        </w:tc>
      </w:tr>
      <w:tr w:rsidR="00572E63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572E63" w:rsidRPr="00700AD9" w:rsidRDefault="00572E6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572E63" w:rsidRPr="008211FD" w:rsidRDefault="00572E63" w:rsidP="00E51504">
            <w:pPr>
              <w:rPr>
                <w:szCs w:val="24"/>
              </w:rPr>
            </w:pPr>
            <w:proofErr w:type="gramStart"/>
            <w:r w:rsidRPr="008211FD">
              <w:rPr>
                <w:szCs w:val="24"/>
              </w:rPr>
              <w:t>Обучение специалистов по работе</w:t>
            </w:r>
            <w:proofErr w:type="gramEnd"/>
            <w:r w:rsidRPr="008211FD">
              <w:rPr>
                <w:szCs w:val="24"/>
              </w:rPr>
              <w:t xml:space="preserve"> с прикладным программным обеспечением </w:t>
            </w:r>
          </w:p>
        </w:tc>
        <w:tc>
          <w:tcPr>
            <w:tcW w:w="95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1 чел/час</w:t>
            </w:r>
          </w:p>
        </w:tc>
        <w:tc>
          <w:tcPr>
            <w:tcW w:w="949" w:type="pct"/>
            <w:gridSpan w:val="12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 w:rsidRPr="008211FD">
              <w:rPr>
                <w:szCs w:val="24"/>
              </w:rPr>
              <w:t>По обращению Заказчика</w:t>
            </w:r>
          </w:p>
        </w:tc>
        <w:tc>
          <w:tcPr>
            <w:tcW w:w="488" w:type="pct"/>
            <w:gridSpan w:val="4"/>
            <w:vAlign w:val="center"/>
          </w:tcPr>
          <w:p w:rsidR="00572E63" w:rsidRPr="008211FD" w:rsidRDefault="00572E63" w:rsidP="00E51504">
            <w:pPr>
              <w:jc w:val="center"/>
              <w:rPr>
                <w:szCs w:val="24"/>
              </w:rPr>
            </w:pPr>
            <w:r>
              <w:t>552,00</w:t>
            </w:r>
          </w:p>
        </w:tc>
      </w:tr>
      <w:tr w:rsidR="00B20C30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робот, оказания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услуг)</w:t>
            </w:r>
          </w:p>
        </w:tc>
        <w:tc>
          <w:tcPr>
            <w:tcW w:w="569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2246" w:rsidRPr="00700AD9" w:rsidTr="00700AD9">
        <w:trPr>
          <w:trHeight w:val="12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2246" w:rsidRPr="00700AD9" w:rsidRDefault="008222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22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03402000033210047400001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(Электроды)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54 720,00</w:t>
            </w:r>
          </w:p>
        </w:tc>
        <w:tc>
          <w:tcPr>
            <w:tcW w:w="52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22246" w:rsidRPr="00700AD9" w:rsidRDefault="00572E63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572E63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56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4345450640 ОБЩЕСТВО С ОГРАНИЧЕННОЙ ОТВЕТСТВЕННОСТЬЮ МЕДИЦИНСКИЕ ТЕХНОЛОГИИ "СФЕРА"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54 720,00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Pr="00700AD9" w:rsidRDefault="00572E6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572E63">
              <w:rPr>
                <w:rFonts w:cs="Times New Roman"/>
                <w:sz w:val="22"/>
              </w:rPr>
              <w:t>по 31.07.2022</w:t>
            </w:r>
          </w:p>
        </w:tc>
      </w:tr>
      <w:tr w:rsidR="00B25806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25806" w:rsidRPr="00700AD9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25806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25806" w:rsidRPr="00700AD9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F1BA3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6C4F2B" w:rsidRDefault="009F1BA3" w:rsidP="00572E6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6C4F2B">
              <w:rPr>
                <w:rFonts w:ascii="Times New Roman" w:hAnsi="Times New Roman"/>
                <w:sz w:val="20"/>
                <w:szCs w:val="20"/>
              </w:rPr>
              <w:t xml:space="preserve">Электрод электрохирургический для открытых операций, </w:t>
            </w:r>
            <w:proofErr w:type="spellStart"/>
            <w:r w:rsidRPr="006C4F2B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6C4F2B">
              <w:rPr>
                <w:rFonts w:ascii="Times New Roman" w:hAnsi="Times New Roman"/>
                <w:sz w:val="20"/>
                <w:szCs w:val="20"/>
              </w:rPr>
              <w:t>, многоразового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r w:rsidRPr="00CE27F8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F1BA3" w:rsidRPr="00700AD9" w:rsidRDefault="009F1BA3">
            <w:pPr>
              <w:jc w:val="center"/>
              <w:rPr>
                <w:rFonts w:cs="Times New Roman"/>
                <w:bCs/>
                <w:sz w:val="22"/>
              </w:rPr>
            </w:pPr>
            <w:r w:rsidRPr="00572E63">
              <w:rPr>
                <w:rFonts w:cs="Times New Roman"/>
                <w:bCs/>
                <w:sz w:val="22"/>
              </w:rPr>
              <w:t xml:space="preserve">2 </w:t>
            </w:r>
          </w:p>
        </w:tc>
        <w:tc>
          <w:tcPr>
            <w:tcW w:w="488" w:type="pct"/>
            <w:gridSpan w:val="4"/>
            <w:vAlign w:val="center"/>
          </w:tcPr>
          <w:p w:rsidR="009F1BA3" w:rsidRPr="006C4F2B" w:rsidRDefault="009F1BA3" w:rsidP="00E5150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1870,00</w:t>
            </w:r>
          </w:p>
        </w:tc>
      </w:tr>
      <w:tr w:rsidR="009F1BA3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6C4F2B" w:rsidRDefault="009F1BA3" w:rsidP="00572E6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6C4F2B">
              <w:rPr>
                <w:rFonts w:ascii="Times New Roman" w:hAnsi="Times New Roman"/>
                <w:sz w:val="20"/>
                <w:szCs w:val="20"/>
              </w:rPr>
              <w:t xml:space="preserve">Электрод электрохирургический для открытых операций, </w:t>
            </w:r>
            <w:proofErr w:type="spellStart"/>
            <w:r w:rsidRPr="006C4F2B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6C4F2B">
              <w:rPr>
                <w:rFonts w:ascii="Times New Roman" w:hAnsi="Times New Roman"/>
                <w:sz w:val="20"/>
                <w:szCs w:val="20"/>
              </w:rPr>
              <w:t>, многоразового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r w:rsidRPr="00CE27F8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F1BA3" w:rsidRPr="00700AD9" w:rsidRDefault="009F1BA3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488" w:type="pct"/>
            <w:gridSpan w:val="4"/>
            <w:vAlign w:val="center"/>
          </w:tcPr>
          <w:p w:rsidR="009F1BA3" w:rsidRPr="006C4F2B" w:rsidRDefault="009F1BA3" w:rsidP="00E5150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1870,00</w:t>
            </w:r>
          </w:p>
        </w:tc>
      </w:tr>
      <w:tr w:rsidR="009F1BA3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6C4F2B" w:rsidRDefault="009F1BA3" w:rsidP="009F1BA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6C4F2B">
              <w:rPr>
                <w:rFonts w:ascii="Times New Roman" w:hAnsi="Times New Roman"/>
                <w:sz w:val="20"/>
                <w:szCs w:val="20"/>
              </w:rPr>
              <w:t xml:space="preserve">Электрод электрохирургический для открытых операций, </w:t>
            </w:r>
            <w:proofErr w:type="spellStart"/>
            <w:r w:rsidRPr="006C4F2B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6C4F2B">
              <w:rPr>
                <w:rFonts w:ascii="Times New Roman" w:hAnsi="Times New Roman"/>
                <w:sz w:val="20"/>
                <w:szCs w:val="20"/>
              </w:rPr>
              <w:t>, многоразового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r w:rsidRPr="00CE27F8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F1BA3" w:rsidRPr="00700AD9" w:rsidRDefault="009F1BA3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488" w:type="pct"/>
            <w:gridSpan w:val="4"/>
            <w:vAlign w:val="center"/>
          </w:tcPr>
          <w:p w:rsidR="009F1BA3" w:rsidRPr="006C4F2B" w:rsidRDefault="009F1BA3" w:rsidP="00E5150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1870,00</w:t>
            </w:r>
          </w:p>
        </w:tc>
      </w:tr>
      <w:tr w:rsidR="009F1BA3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6C4F2B" w:rsidRDefault="009F1BA3" w:rsidP="009F1BA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6C4F2B">
              <w:rPr>
                <w:rFonts w:ascii="Times New Roman" w:hAnsi="Times New Roman"/>
                <w:sz w:val="20"/>
                <w:szCs w:val="20"/>
              </w:rPr>
              <w:t xml:space="preserve">Электрод электрохирургический для открытых операций, </w:t>
            </w:r>
            <w:proofErr w:type="spellStart"/>
            <w:r w:rsidRPr="006C4F2B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6C4F2B">
              <w:rPr>
                <w:rFonts w:ascii="Times New Roman" w:hAnsi="Times New Roman"/>
                <w:sz w:val="20"/>
                <w:szCs w:val="20"/>
              </w:rPr>
              <w:t>, многоразового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r w:rsidRPr="00CE27F8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F1BA3" w:rsidRPr="00700AD9" w:rsidRDefault="009F1BA3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2</w:t>
            </w:r>
          </w:p>
        </w:tc>
        <w:tc>
          <w:tcPr>
            <w:tcW w:w="488" w:type="pct"/>
            <w:gridSpan w:val="4"/>
            <w:vAlign w:val="center"/>
          </w:tcPr>
          <w:p w:rsidR="009F1BA3" w:rsidRPr="006C4F2B" w:rsidRDefault="009F1BA3" w:rsidP="00E5150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850,00</w:t>
            </w:r>
          </w:p>
        </w:tc>
      </w:tr>
      <w:tr w:rsidR="009F1BA3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6C4F2B" w:rsidRDefault="009F1BA3" w:rsidP="009F1BA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6C4F2B">
              <w:rPr>
                <w:rFonts w:ascii="Times New Roman" w:hAnsi="Times New Roman"/>
                <w:sz w:val="20"/>
                <w:szCs w:val="20"/>
              </w:rPr>
              <w:t xml:space="preserve">Электрод электрохирургический для открытых операций, </w:t>
            </w:r>
            <w:proofErr w:type="spellStart"/>
            <w:r w:rsidRPr="006C4F2B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6C4F2B">
              <w:rPr>
                <w:rFonts w:ascii="Times New Roman" w:hAnsi="Times New Roman"/>
                <w:sz w:val="20"/>
                <w:szCs w:val="20"/>
              </w:rPr>
              <w:t>, многоразового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r w:rsidRPr="00CE27F8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F1BA3" w:rsidRPr="00700AD9" w:rsidRDefault="009F1BA3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</w:t>
            </w:r>
          </w:p>
        </w:tc>
        <w:tc>
          <w:tcPr>
            <w:tcW w:w="488" w:type="pct"/>
            <w:gridSpan w:val="4"/>
            <w:vAlign w:val="center"/>
          </w:tcPr>
          <w:p w:rsidR="009F1BA3" w:rsidRPr="006C4F2B" w:rsidRDefault="009F1BA3" w:rsidP="00E5150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800,00</w:t>
            </w:r>
          </w:p>
        </w:tc>
      </w:tr>
      <w:tr w:rsidR="009F1BA3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6C4F2B" w:rsidRDefault="009F1BA3" w:rsidP="009F1BA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6C4F2B">
              <w:rPr>
                <w:rFonts w:ascii="Times New Roman" w:hAnsi="Times New Roman"/>
                <w:sz w:val="20"/>
                <w:szCs w:val="20"/>
              </w:rPr>
              <w:t xml:space="preserve">Электрод электрохирургический для открытых операций, </w:t>
            </w:r>
            <w:proofErr w:type="spellStart"/>
            <w:r w:rsidRPr="006C4F2B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6C4F2B">
              <w:rPr>
                <w:rFonts w:ascii="Times New Roman" w:hAnsi="Times New Roman"/>
                <w:sz w:val="20"/>
                <w:szCs w:val="20"/>
              </w:rPr>
              <w:t>, многоразового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r w:rsidRPr="00CE27F8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F1BA3" w:rsidRPr="00700AD9" w:rsidRDefault="009F1BA3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</w:t>
            </w:r>
          </w:p>
        </w:tc>
        <w:tc>
          <w:tcPr>
            <w:tcW w:w="488" w:type="pct"/>
            <w:gridSpan w:val="4"/>
            <w:vAlign w:val="center"/>
          </w:tcPr>
          <w:p w:rsidR="009F1BA3" w:rsidRPr="006C4F2B" w:rsidRDefault="009F1BA3" w:rsidP="00E5150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800,00</w:t>
            </w:r>
          </w:p>
        </w:tc>
      </w:tr>
      <w:tr w:rsidR="009F1BA3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6C4F2B" w:rsidRDefault="009F1BA3" w:rsidP="009F1BA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6C4F2B">
              <w:rPr>
                <w:rFonts w:ascii="Times New Roman" w:hAnsi="Times New Roman"/>
                <w:sz w:val="20"/>
                <w:szCs w:val="20"/>
              </w:rPr>
              <w:t xml:space="preserve">Электрод электрохирургический для открытых операций, </w:t>
            </w:r>
            <w:proofErr w:type="spellStart"/>
            <w:r w:rsidRPr="006C4F2B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6C4F2B">
              <w:rPr>
                <w:rFonts w:ascii="Times New Roman" w:hAnsi="Times New Roman"/>
                <w:sz w:val="20"/>
                <w:szCs w:val="20"/>
              </w:rPr>
              <w:t>, многоразового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r w:rsidRPr="00CE27F8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F1BA3" w:rsidRPr="00700AD9" w:rsidRDefault="009F1BA3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</w:t>
            </w:r>
          </w:p>
        </w:tc>
        <w:tc>
          <w:tcPr>
            <w:tcW w:w="488" w:type="pct"/>
            <w:gridSpan w:val="4"/>
            <w:vAlign w:val="center"/>
          </w:tcPr>
          <w:p w:rsidR="009F1BA3" w:rsidRPr="006C4F2B" w:rsidRDefault="009F1BA3" w:rsidP="00E5150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1400,00</w:t>
            </w:r>
          </w:p>
        </w:tc>
      </w:tr>
      <w:tr w:rsidR="009F1BA3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6C4F2B" w:rsidRDefault="009F1BA3" w:rsidP="009F1BA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6C4F2B">
              <w:rPr>
                <w:rFonts w:ascii="Times New Roman" w:hAnsi="Times New Roman"/>
                <w:sz w:val="20"/>
                <w:szCs w:val="20"/>
              </w:rPr>
              <w:t xml:space="preserve">Электрод электрохирургический для открытых операций, </w:t>
            </w:r>
            <w:proofErr w:type="spellStart"/>
            <w:r w:rsidRPr="006C4F2B">
              <w:rPr>
                <w:rFonts w:ascii="Times New Roman" w:hAnsi="Times New Roman"/>
                <w:sz w:val="20"/>
                <w:szCs w:val="20"/>
              </w:rPr>
              <w:t>монополярный</w:t>
            </w:r>
            <w:proofErr w:type="spellEnd"/>
            <w:r w:rsidRPr="006C4F2B">
              <w:rPr>
                <w:rFonts w:ascii="Times New Roman" w:hAnsi="Times New Roman"/>
                <w:sz w:val="20"/>
                <w:szCs w:val="20"/>
              </w:rPr>
              <w:t>, многоразового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r w:rsidRPr="00CE27F8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F1BA3" w:rsidRPr="00700AD9" w:rsidRDefault="009F1BA3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3</w:t>
            </w:r>
          </w:p>
        </w:tc>
        <w:tc>
          <w:tcPr>
            <w:tcW w:w="488" w:type="pct"/>
            <w:gridSpan w:val="4"/>
            <w:vAlign w:val="center"/>
          </w:tcPr>
          <w:p w:rsidR="009F1BA3" w:rsidRPr="006C4F2B" w:rsidRDefault="009F1BA3" w:rsidP="00E5150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1400,00</w:t>
            </w:r>
          </w:p>
        </w:tc>
      </w:tr>
      <w:tr w:rsidR="009F1BA3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6C4F2B" w:rsidRDefault="009F1BA3" w:rsidP="009F1BA3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6C4F2B">
              <w:rPr>
                <w:rFonts w:ascii="Times New Roman" w:hAnsi="Times New Roman"/>
                <w:sz w:val="20"/>
                <w:szCs w:val="20"/>
              </w:rPr>
              <w:t>Держатель электрода электрохирургический, многоразового использования,</w:t>
            </w:r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r w:rsidRPr="00CE27F8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9F1BA3" w:rsidRPr="00700AD9" w:rsidRDefault="009F1BA3">
            <w:pPr>
              <w:jc w:val="center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5</w:t>
            </w:r>
          </w:p>
        </w:tc>
        <w:tc>
          <w:tcPr>
            <w:tcW w:w="488" w:type="pct"/>
            <w:gridSpan w:val="4"/>
            <w:vAlign w:val="center"/>
          </w:tcPr>
          <w:p w:rsidR="009F1BA3" w:rsidRPr="006C4F2B" w:rsidRDefault="009F1BA3" w:rsidP="00E5150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5720,00</w:t>
            </w:r>
          </w:p>
        </w:tc>
      </w:tr>
      <w:tr w:rsidR="00B20C30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22246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22246" w:rsidRPr="00700AD9" w:rsidRDefault="0082224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23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03402000033210047580001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(Система </w:t>
            </w:r>
            <w:proofErr w:type="spellStart"/>
            <w:r>
              <w:rPr>
                <w:color w:val="000000"/>
                <w:sz w:val="22"/>
              </w:rPr>
              <w:t>трансобтураторная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220 500,00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Pr="00FC1091" w:rsidRDefault="009F1BA3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9F1BA3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22246" w:rsidRDefault="0082224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220 500,00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22246" w:rsidRPr="00700AD9" w:rsidRDefault="009F1BA3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F1BA3">
              <w:rPr>
                <w:rFonts w:cs="Times New Roman"/>
                <w:sz w:val="22"/>
              </w:rPr>
              <w:t xml:space="preserve">по 31.07.2022 </w:t>
            </w:r>
          </w:p>
        </w:tc>
      </w:tr>
      <w:tr w:rsidR="00FC1091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FC1091" w:rsidRPr="00700AD9" w:rsidRDefault="00FC109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C1091" w:rsidRPr="00700AD9" w:rsidRDefault="00FC1091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C1091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C1091" w:rsidRPr="00700AD9" w:rsidRDefault="00FC109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C1091" w:rsidRPr="00700AD9" w:rsidRDefault="00FC109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C1091" w:rsidRPr="00700AD9" w:rsidRDefault="00FC109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C1091" w:rsidRPr="00700AD9" w:rsidRDefault="00FC109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C1091" w:rsidRPr="00700AD9" w:rsidRDefault="00FC1091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F1BA3" w:rsidRPr="00700AD9" w:rsidTr="00BA2289">
        <w:trPr>
          <w:trHeight w:val="647"/>
        </w:trPr>
        <w:tc>
          <w:tcPr>
            <w:tcW w:w="164" w:type="pct"/>
            <w:vMerge/>
            <w:shd w:val="clear" w:color="auto" w:fill="FFFF00"/>
            <w:vAlign w:val="center"/>
          </w:tcPr>
          <w:p w:rsidR="009F1BA3" w:rsidRPr="00700AD9" w:rsidRDefault="009F1BA3" w:rsidP="00B25806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F1BA3" w:rsidRPr="009F1BA3" w:rsidRDefault="009F1BA3" w:rsidP="009F1BA3">
            <w:pPr>
              <w:jc w:val="center"/>
              <w:rPr>
                <w:szCs w:val="20"/>
              </w:rPr>
            </w:pPr>
            <w:r w:rsidRPr="009F1BA3">
              <w:rPr>
                <w:szCs w:val="20"/>
              </w:rPr>
              <w:t xml:space="preserve">Игла-проводник в наборе с  </w:t>
            </w:r>
            <w:proofErr w:type="spellStart"/>
            <w:r w:rsidRPr="009F1BA3">
              <w:rPr>
                <w:szCs w:val="20"/>
              </w:rPr>
              <w:t>трансобтураторной</w:t>
            </w:r>
            <w:proofErr w:type="spellEnd"/>
          </w:p>
          <w:p w:rsidR="009F1BA3" w:rsidRPr="009F1BA3" w:rsidRDefault="009F1BA3" w:rsidP="009F1BA3">
            <w:pPr>
              <w:jc w:val="center"/>
              <w:rPr>
                <w:szCs w:val="20"/>
              </w:rPr>
            </w:pPr>
            <w:proofErr w:type="spellStart"/>
            <w:r w:rsidRPr="009F1BA3">
              <w:rPr>
                <w:szCs w:val="20"/>
              </w:rPr>
              <w:t>среднеуретральной</w:t>
            </w:r>
            <w:proofErr w:type="spellEnd"/>
          </w:p>
          <w:p w:rsidR="009F1BA3" w:rsidRPr="004A3AEF" w:rsidRDefault="009F1BA3" w:rsidP="009F1BA3">
            <w:pPr>
              <w:jc w:val="center"/>
              <w:rPr>
                <w:szCs w:val="20"/>
              </w:rPr>
            </w:pPr>
            <w:proofErr w:type="spellStart"/>
            <w:r w:rsidRPr="009F1BA3">
              <w:rPr>
                <w:szCs w:val="20"/>
              </w:rPr>
              <w:t>слинг</w:t>
            </w:r>
            <w:proofErr w:type="spellEnd"/>
            <w:r w:rsidRPr="009F1BA3">
              <w:rPr>
                <w:szCs w:val="20"/>
              </w:rPr>
              <w:t>-системой</w:t>
            </w:r>
            <w:proofErr w:type="gramStart"/>
            <w:r w:rsidRPr="009F1BA3">
              <w:rPr>
                <w:szCs w:val="20"/>
              </w:rPr>
              <w:t>,.</w:t>
            </w:r>
            <w:proofErr w:type="gramEnd"/>
          </w:p>
        </w:tc>
        <w:tc>
          <w:tcPr>
            <w:tcW w:w="958" w:type="pct"/>
            <w:gridSpan w:val="4"/>
            <w:vAlign w:val="center"/>
          </w:tcPr>
          <w:p w:rsidR="009F1BA3" w:rsidRDefault="009F1BA3" w:rsidP="009F1BA3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62" w:type="pct"/>
            <w:gridSpan w:val="14"/>
            <w:vAlign w:val="center"/>
          </w:tcPr>
          <w:p w:rsidR="009F1BA3" w:rsidRPr="004A3AEF" w:rsidRDefault="009F1BA3" w:rsidP="00514B03">
            <w:pPr>
              <w:spacing w:line="200" w:lineRule="atLeast"/>
              <w:jc w:val="center"/>
              <w:rPr>
                <w:szCs w:val="20"/>
              </w:rPr>
            </w:pPr>
            <w:r w:rsidRPr="009F1BA3">
              <w:rPr>
                <w:szCs w:val="20"/>
              </w:rPr>
              <w:t xml:space="preserve">6 </w:t>
            </w:r>
          </w:p>
        </w:tc>
        <w:tc>
          <w:tcPr>
            <w:tcW w:w="475" w:type="pct"/>
            <w:gridSpan w:val="2"/>
            <w:vAlign w:val="center"/>
          </w:tcPr>
          <w:p w:rsidR="009F1BA3" w:rsidRPr="004A3AEF" w:rsidRDefault="009F1BA3" w:rsidP="00514B03">
            <w:pPr>
              <w:spacing w:line="200" w:lineRule="atLeast"/>
              <w:jc w:val="center"/>
              <w:rPr>
                <w:szCs w:val="20"/>
              </w:rPr>
            </w:pPr>
            <w:r w:rsidRPr="009F1BA3">
              <w:rPr>
                <w:szCs w:val="20"/>
              </w:rPr>
              <w:t>36 750,00</w:t>
            </w:r>
          </w:p>
        </w:tc>
      </w:tr>
      <w:tr w:rsidR="00B20C30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A2289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A2289" w:rsidRPr="00700AD9" w:rsidRDefault="00BA2289" w:rsidP="0078063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A2289" w:rsidRDefault="00BA228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03402000033210046050001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A2289" w:rsidRDefault="00BA22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(Катетер дренажный)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A2289" w:rsidRDefault="00BA22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93 600,00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A2289" w:rsidRPr="00700AD9" w:rsidRDefault="00BA2289" w:rsidP="00752AE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9F1BA3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A2289" w:rsidRDefault="00BA22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BA2289" w:rsidRDefault="00BA22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31.05.2021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A2289" w:rsidRDefault="00BA228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76 000,00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A2289" w:rsidRPr="00700AD9" w:rsidRDefault="00BA2289" w:rsidP="00752AE4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F1BA3">
              <w:rPr>
                <w:rFonts w:cs="Times New Roman"/>
                <w:sz w:val="22"/>
              </w:rPr>
              <w:t>по 31.07.2022</w:t>
            </w:r>
          </w:p>
        </w:tc>
      </w:tr>
      <w:tr w:rsidR="00BA2289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A2289" w:rsidRPr="00700AD9" w:rsidRDefault="00BA228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A2289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A2289" w:rsidRPr="00700AD9" w:rsidRDefault="00BA228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A2289" w:rsidRPr="00700AD9" w:rsidTr="00BA2289">
        <w:trPr>
          <w:trHeight w:val="267"/>
        </w:trPr>
        <w:tc>
          <w:tcPr>
            <w:tcW w:w="164" w:type="pct"/>
            <w:vMerge/>
            <w:shd w:val="clear" w:color="auto" w:fill="FFFF00"/>
            <w:vAlign w:val="center"/>
          </w:tcPr>
          <w:p w:rsidR="00BA2289" w:rsidRPr="00700AD9" w:rsidRDefault="00BA228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BA2289" w:rsidRPr="00700AD9" w:rsidRDefault="00BA2289" w:rsidP="00BA2289">
            <w:pPr>
              <w:jc w:val="center"/>
              <w:rPr>
                <w:rFonts w:cs="Times New Roman"/>
                <w:sz w:val="22"/>
              </w:rPr>
            </w:pPr>
            <w:r w:rsidRPr="00BA2289">
              <w:rPr>
                <w:rFonts w:cs="Times New Roman"/>
                <w:sz w:val="22"/>
              </w:rPr>
              <w:t>Порт/катетер абдоминально-торакальный,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BA2289" w:rsidRPr="00700AD9" w:rsidRDefault="00BA2289" w:rsidP="00DC0908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2"/>
              </w:rPr>
            </w:pPr>
            <w:r w:rsidRPr="00BA2289">
              <w:rPr>
                <w:rFonts w:cs="Times New Roman"/>
                <w:sz w:val="22"/>
              </w:rPr>
              <w:t>шт.</w:t>
            </w:r>
          </w:p>
        </w:tc>
        <w:tc>
          <w:tcPr>
            <w:tcW w:w="949" w:type="pct"/>
            <w:gridSpan w:val="12"/>
            <w:vMerge w:val="restart"/>
            <w:vAlign w:val="center"/>
          </w:tcPr>
          <w:p w:rsidR="00BA2289" w:rsidRDefault="00BA2289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488" w:type="pct"/>
            <w:gridSpan w:val="4"/>
            <w:vAlign w:val="center"/>
          </w:tcPr>
          <w:p w:rsidR="00BA2289" w:rsidRDefault="00BA2289" w:rsidP="00BA228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633,35</w:t>
            </w:r>
          </w:p>
        </w:tc>
      </w:tr>
      <w:tr w:rsidR="00BA2289" w:rsidRPr="00700AD9" w:rsidTr="00BA2289">
        <w:trPr>
          <w:trHeight w:val="266"/>
        </w:trPr>
        <w:tc>
          <w:tcPr>
            <w:tcW w:w="164" w:type="pct"/>
            <w:vMerge/>
            <w:shd w:val="clear" w:color="auto" w:fill="FFFF00"/>
            <w:vAlign w:val="center"/>
          </w:tcPr>
          <w:p w:rsidR="00BA2289" w:rsidRPr="00700AD9" w:rsidRDefault="00BA2289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BA2289" w:rsidRPr="00BA2289" w:rsidRDefault="00BA2289" w:rsidP="00BA2289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BA2289" w:rsidRPr="00BA2289" w:rsidRDefault="00BA2289" w:rsidP="00DC0908">
            <w:pPr>
              <w:widowControl w:val="0"/>
              <w:autoSpaceDE w:val="0"/>
              <w:autoSpaceDN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9" w:type="pct"/>
            <w:gridSpan w:val="12"/>
            <w:vMerge/>
            <w:vAlign w:val="center"/>
          </w:tcPr>
          <w:p w:rsidR="00BA2289" w:rsidRDefault="00BA2289">
            <w:pPr>
              <w:jc w:val="center"/>
              <w:rPr>
                <w:sz w:val="22"/>
              </w:rPr>
            </w:pPr>
          </w:p>
        </w:tc>
        <w:tc>
          <w:tcPr>
            <w:tcW w:w="488" w:type="pct"/>
            <w:gridSpan w:val="4"/>
            <w:vAlign w:val="center"/>
          </w:tcPr>
          <w:p w:rsidR="00BA2289" w:rsidRDefault="00BA2289" w:rsidP="00BA2289">
            <w:pPr>
              <w:jc w:val="center"/>
              <w:rPr>
                <w:szCs w:val="20"/>
              </w:rPr>
            </w:pPr>
            <w:r w:rsidRPr="00BA2289">
              <w:rPr>
                <w:szCs w:val="20"/>
              </w:rPr>
              <w:t>633,30</w:t>
            </w:r>
          </w:p>
        </w:tc>
      </w:tr>
    </w:tbl>
    <w:p w:rsidR="007101C8" w:rsidRPr="00DB6363" w:rsidRDefault="007101C8" w:rsidP="00A3445F">
      <w:pPr>
        <w:spacing w:after="0" w:line="240" w:lineRule="auto"/>
        <w:rPr>
          <w:rFonts w:eastAsia="Times New Roman" w:cs="Times New Roman"/>
          <w:sz w:val="2"/>
          <w:szCs w:val="2"/>
        </w:rPr>
      </w:pPr>
    </w:p>
    <w:sectPr w:rsidR="007101C8" w:rsidRPr="00DB6363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57F5A"/>
    <w:rsid w:val="0016178B"/>
    <w:rsid w:val="0016530D"/>
    <w:rsid w:val="00166DC1"/>
    <w:rsid w:val="0016740B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6D2B"/>
    <w:rsid w:val="00267246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E59"/>
    <w:rsid w:val="003550BE"/>
    <w:rsid w:val="0035539D"/>
    <w:rsid w:val="0035557F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5FCD"/>
    <w:rsid w:val="003A69F4"/>
    <w:rsid w:val="003B139A"/>
    <w:rsid w:val="003B4922"/>
    <w:rsid w:val="003C23EF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652F"/>
    <w:rsid w:val="00462AA0"/>
    <w:rsid w:val="00462AF3"/>
    <w:rsid w:val="00463715"/>
    <w:rsid w:val="00463F09"/>
    <w:rsid w:val="0046438F"/>
    <w:rsid w:val="00464C39"/>
    <w:rsid w:val="00465166"/>
    <w:rsid w:val="0046605B"/>
    <w:rsid w:val="00467174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43A1"/>
    <w:rsid w:val="004F6834"/>
    <w:rsid w:val="004F6B20"/>
    <w:rsid w:val="0050030D"/>
    <w:rsid w:val="00500F7E"/>
    <w:rsid w:val="00506E3C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4A4E"/>
    <w:rsid w:val="00566B0D"/>
    <w:rsid w:val="00566BDD"/>
    <w:rsid w:val="005702C7"/>
    <w:rsid w:val="00570CB3"/>
    <w:rsid w:val="00572E63"/>
    <w:rsid w:val="00573737"/>
    <w:rsid w:val="00574461"/>
    <w:rsid w:val="00574922"/>
    <w:rsid w:val="00575BFE"/>
    <w:rsid w:val="005916DA"/>
    <w:rsid w:val="00593D54"/>
    <w:rsid w:val="005948B1"/>
    <w:rsid w:val="00594C55"/>
    <w:rsid w:val="00595DA1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17EB8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5DEF"/>
    <w:rsid w:val="007563B6"/>
    <w:rsid w:val="00756FEC"/>
    <w:rsid w:val="00760236"/>
    <w:rsid w:val="0076154B"/>
    <w:rsid w:val="00761CBA"/>
    <w:rsid w:val="00763377"/>
    <w:rsid w:val="0077252E"/>
    <w:rsid w:val="00776B9F"/>
    <w:rsid w:val="00777E5C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22246"/>
    <w:rsid w:val="00822797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3454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96D"/>
    <w:rsid w:val="0094176B"/>
    <w:rsid w:val="009517F8"/>
    <w:rsid w:val="00952CBA"/>
    <w:rsid w:val="00955412"/>
    <w:rsid w:val="00957EE2"/>
    <w:rsid w:val="009601A7"/>
    <w:rsid w:val="0096023A"/>
    <w:rsid w:val="00960C5F"/>
    <w:rsid w:val="009617C4"/>
    <w:rsid w:val="00962F6F"/>
    <w:rsid w:val="009640C4"/>
    <w:rsid w:val="00964BD8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5C10"/>
    <w:rsid w:val="009B5EC9"/>
    <w:rsid w:val="009B64A4"/>
    <w:rsid w:val="009C14DB"/>
    <w:rsid w:val="009C155B"/>
    <w:rsid w:val="009C3D32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F0A02"/>
    <w:rsid w:val="009F0EE1"/>
    <w:rsid w:val="009F1BA3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1A23"/>
    <w:rsid w:val="00A537AF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278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289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0C8C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C0046C"/>
    <w:rsid w:val="00C05B9F"/>
    <w:rsid w:val="00C13646"/>
    <w:rsid w:val="00C13C94"/>
    <w:rsid w:val="00C15CFF"/>
    <w:rsid w:val="00C2136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16C"/>
    <w:rsid w:val="00C92BF2"/>
    <w:rsid w:val="00C93D69"/>
    <w:rsid w:val="00C94AFD"/>
    <w:rsid w:val="00CA144C"/>
    <w:rsid w:val="00CA24E3"/>
    <w:rsid w:val="00CA42F5"/>
    <w:rsid w:val="00CA4B52"/>
    <w:rsid w:val="00CB098B"/>
    <w:rsid w:val="00CB7074"/>
    <w:rsid w:val="00CB7A21"/>
    <w:rsid w:val="00CC1BCF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5E4"/>
    <w:rsid w:val="00CF703B"/>
    <w:rsid w:val="00CF7289"/>
    <w:rsid w:val="00CF7894"/>
    <w:rsid w:val="00CF78FC"/>
    <w:rsid w:val="00CF7F89"/>
    <w:rsid w:val="00D00617"/>
    <w:rsid w:val="00D03B34"/>
    <w:rsid w:val="00D06CBB"/>
    <w:rsid w:val="00D16BAE"/>
    <w:rsid w:val="00D201A6"/>
    <w:rsid w:val="00D207CF"/>
    <w:rsid w:val="00D22CAA"/>
    <w:rsid w:val="00D30DD9"/>
    <w:rsid w:val="00D312BB"/>
    <w:rsid w:val="00D31567"/>
    <w:rsid w:val="00D33401"/>
    <w:rsid w:val="00D36A3B"/>
    <w:rsid w:val="00D36DF0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F48"/>
    <w:rsid w:val="00D80EE7"/>
    <w:rsid w:val="00D828F2"/>
    <w:rsid w:val="00D84DD1"/>
    <w:rsid w:val="00D86F3D"/>
    <w:rsid w:val="00D8744C"/>
    <w:rsid w:val="00D94ED2"/>
    <w:rsid w:val="00D96CBC"/>
    <w:rsid w:val="00D96E1C"/>
    <w:rsid w:val="00DA2432"/>
    <w:rsid w:val="00DA438D"/>
    <w:rsid w:val="00DA4717"/>
    <w:rsid w:val="00DB0160"/>
    <w:rsid w:val="00DB34DD"/>
    <w:rsid w:val="00DB3DE2"/>
    <w:rsid w:val="00DB6363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5655"/>
    <w:rsid w:val="00DF6590"/>
    <w:rsid w:val="00E00672"/>
    <w:rsid w:val="00E0186E"/>
    <w:rsid w:val="00E117AC"/>
    <w:rsid w:val="00E13319"/>
    <w:rsid w:val="00E144C3"/>
    <w:rsid w:val="00E16057"/>
    <w:rsid w:val="00E16B8A"/>
    <w:rsid w:val="00E17CE2"/>
    <w:rsid w:val="00E20123"/>
    <w:rsid w:val="00E205DB"/>
    <w:rsid w:val="00E26366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5625"/>
    <w:rsid w:val="00EC5A44"/>
    <w:rsid w:val="00EC6480"/>
    <w:rsid w:val="00ED03EC"/>
    <w:rsid w:val="00ED0D81"/>
    <w:rsid w:val="00ED2BE6"/>
    <w:rsid w:val="00ED2FD4"/>
    <w:rsid w:val="00ED5E57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B63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1F03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32F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5660"/>
    <w:rsid w:val="00FE1F17"/>
    <w:rsid w:val="00FE4CC5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02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4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8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919A-B515-4616-B0EF-3A46CBB2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15</Pages>
  <Words>3438</Words>
  <Characters>19598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45</cp:revision>
  <cp:lastPrinted>2021-05-11T05:24:00Z</cp:lastPrinted>
  <dcterms:created xsi:type="dcterms:W3CDTF">2021-04-14T11:00:00Z</dcterms:created>
  <dcterms:modified xsi:type="dcterms:W3CDTF">2021-06-03T06:01:00Z</dcterms:modified>
</cp:coreProperties>
</file>